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230DB4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10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E0D75" w:rsidRDefault="009E0D75" w:rsidP="009E0D75"/>
          <w:p w:rsidR="009E0D75" w:rsidRDefault="00DA6205" w:rsidP="00230DB4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</w:t>
            </w:r>
            <w:r w:rsidR="00CF7D4A">
              <w:t>tní procvič</w:t>
            </w:r>
            <w:r w:rsidR="00230DB4">
              <w:t>ování – vzory</w:t>
            </w:r>
          </w:p>
          <w:p w:rsidR="009E0D75" w:rsidRDefault="009E0D75" w:rsidP="00DA6205">
            <w:pPr>
              <w:pStyle w:val="Odstavecseseznamem"/>
              <w:numPr>
                <w:ilvl w:val="0"/>
                <w:numId w:val="5"/>
              </w:numPr>
            </w:pPr>
            <w:r>
              <w:t>žlutá brožurka Pravopis podstatn</w:t>
            </w:r>
            <w:r w:rsidR="00230DB4">
              <w:t xml:space="preserve">ých jmen rodu muž. </w:t>
            </w:r>
            <w:proofErr w:type="gramStart"/>
            <w:r w:rsidR="00230DB4">
              <w:t>str.</w:t>
            </w:r>
            <w:proofErr w:type="gramEnd"/>
            <w:r w:rsidR="00230DB4">
              <w:t>11/</w:t>
            </w:r>
            <w:proofErr w:type="spellStart"/>
            <w:r w:rsidR="00230DB4">
              <w:t>cv</w:t>
            </w:r>
            <w:proofErr w:type="spellEnd"/>
            <w:r w:rsidR="00230DB4">
              <w:t xml:space="preserve">.  </w:t>
            </w:r>
            <w:proofErr w:type="spellStart"/>
            <w:r w:rsidR="00230DB4">
              <w:t>l,m,n,o</w:t>
            </w:r>
            <w:proofErr w:type="spellEnd"/>
          </w:p>
          <w:p w:rsidR="00230DB4" w:rsidRDefault="00230DB4" w:rsidP="00230DB4">
            <w:pPr>
              <w:pStyle w:val="Odstavecseseznamem"/>
            </w:pPr>
            <w:r>
              <w:t xml:space="preserve">str. </w:t>
            </w:r>
            <w:proofErr w:type="gramStart"/>
            <w:r>
              <w:t>12/</w:t>
            </w:r>
            <w:proofErr w:type="spellStart"/>
            <w:r>
              <w:t>cv</w:t>
            </w:r>
            <w:proofErr w:type="spellEnd"/>
            <w:r>
              <w:t xml:space="preserve">.  </w:t>
            </w:r>
            <w:proofErr w:type="spellStart"/>
            <w:r>
              <w:t>p,r</w:t>
            </w:r>
            <w:proofErr w:type="spellEnd"/>
            <w:proofErr w:type="gramEnd"/>
          </w:p>
          <w:p w:rsidR="00CF7D4A" w:rsidRDefault="00CF7D4A" w:rsidP="009E0D75">
            <w:pPr>
              <w:pStyle w:val="Odstavecseseznamem"/>
            </w:pPr>
            <w:r>
              <w:t xml:space="preserve">               </w:t>
            </w:r>
            <w:r w:rsidR="009E0D75">
              <w:t xml:space="preserve">                 </w:t>
            </w:r>
          </w:p>
          <w:p w:rsidR="00CF7D4A" w:rsidRDefault="00CF7D4A" w:rsidP="00CF7D4A">
            <w:pPr>
              <w:pStyle w:val="Odstavecseseznamem"/>
            </w:pPr>
          </w:p>
          <w:p w:rsidR="00117C9B" w:rsidRPr="00DA6205" w:rsidRDefault="00117C9B" w:rsidP="00117C9B">
            <w:pPr>
              <w:pStyle w:val="Odstavecseseznamem"/>
            </w:pPr>
            <w:r>
              <w:t xml:space="preserve">                       </w:t>
            </w:r>
            <w:r w:rsidR="00CF7D4A">
              <w:t xml:space="preserve">     </w:t>
            </w:r>
          </w:p>
          <w:p w:rsidR="001D7BFE" w:rsidRPr="001E097C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117C9B" w:rsidRDefault="00117C9B" w:rsidP="00230DB4">
            <w:pPr>
              <w:pStyle w:val="Odstavecseseznamem"/>
            </w:pPr>
          </w:p>
          <w:p w:rsidR="00DA6205" w:rsidRDefault="00DA6205" w:rsidP="00117C9B"/>
          <w:p w:rsidR="001E097C" w:rsidRDefault="00674FB9" w:rsidP="001E097C">
            <w:r>
              <w:t xml:space="preserve">    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30DB4">
            <w:pPr>
              <w:pStyle w:val="Odstavecseseznamem"/>
            </w:pP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362BC5" w:rsidRDefault="00230DB4" w:rsidP="00CF7D4A">
            <w:pPr>
              <w:pStyle w:val="Odstavecseseznamem"/>
              <w:numPr>
                <w:ilvl w:val="0"/>
                <w:numId w:val="4"/>
              </w:numPr>
            </w:pPr>
            <w:r>
              <w:t>str.29/cv.3 – procvičování</w:t>
            </w:r>
          </w:p>
          <w:p w:rsidR="00230DB4" w:rsidRDefault="00230DB4" w:rsidP="00230DB4">
            <w:pPr>
              <w:pStyle w:val="Odstavecseseznamem"/>
            </w:pPr>
            <w:r>
              <w:t xml:space="preserve">     30/cv.1,2 (vykřičník – NE)</w:t>
            </w:r>
          </w:p>
          <w:p w:rsidR="00230DB4" w:rsidRDefault="00230DB4" w:rsidP="00230DB4">
            <w:pPr>
              <w:pStyle w:val="Odstavecseseznamem"/>
            </w:pPr>
            <w:r>
              <w:t xml:space="preserve">     31/výška – měření na cm</w:t>
            </w:r>
          </w:p>
          <w:p w:rsidR="00230DB4" w:rsidRDefault="00230DB4" w:rsidP="00230DB4">
            <w:pPr>
              <w:pStyle w:val="Odstavecseseznamem"/>
            </w:pPr>
            <w:r>
              <w:t xml:space="preserve">     32/zajímavosti - přečíst</w:t>
            </w:r>
          </w:p>
          <w:p w:rsidR="00DA6205" w:rsidRDefault="00117C9B" w:rsidP="00772674">
            <w:r>
              <w:t xml:space="preserve">     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17C9B" w:rsidRDefault="00117C9B" w:rsidP="00CF7D4A">
            <w:pPr>
              <w:pStyle w:val="Odstavecseseznamem"/>
            </w:pPr>
          </w:p>
          <w:p w:rsidR="00DE44F6" w:rsidRDefault="001E097C" w:rsidP="00772674">
            <w:r>
              <w:t xml:space="preserve">   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4FB9" w:rsidRDefault="00230DB4" w:rsidP="00DE44F6">
            <w:r w:rsidRPr="00230DB4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39 – ústně</w:t>
            </w:r>
            <w:bookmarkStart w:id="0" w:name="_GoBack"/>
            <w:bookmarkEnd w:id="0"/>
          </w:p>
          <w:p w:rsidR="00230DB4" w:rsidRDefault="00230DB4" w:rsidP="00DE44F6">
            <w:r w:rsidRPr="00230DB4">
              <w:rPr>
                <w:b/>
                <w:u w:val="single"/>
              </w:rPr>
              <w:t>PS</w:t>
            </w:r>
            <w:r>
              <w:t xml:space="preserve"> str. 26/cv.1,2,3</w:t>
            </w:r>
          </w:p>
          <w:p w:rsidR="00230DB4" w:rsidRDefault="00230DB4" w:rsidP="00DE44F6">
            <w:r>
              <w:t xml:space="preserve">nápověda + </w:t>
            </w:r>
            <w:proofErr w:type="spellStart"/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</w:t>
            </w:r>
            <w:proofErr w:type="spellEnd"/>
            <w:r>
              <w:t>.</w:t>
            </w:r>
            <w:proofErr w:type="gramEnd"/>
            <w:r>
              <w:t xml:space="preserve"> 36-38</w:t>
            </w:r>
          </w:p>
          <w:p w:rsidR="00230DB4" w:rsidRDefault="00230DB4" w:rsidP="00DE44F6">
            <w:r>
              <w:t>nové –</w:t>
            </w:r>
            <w:r w:rsidRPr="00230DB4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40</w:t>
            </w:r>
          </w:p>
          <w:p w:rsidR="00230DB4" w:rsidRDefault="00230DB4" w:rsidP="00DE44F6"/>
          <w:p w:rsidR="00230DB4" w:rsidRDefault="00230DB4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lastRenderedPageBreak/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7153D" w:rsidRDefault="0057153D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Pr="00117C9B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230DB4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C32597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A1FE-D95B-44B3-A7A6-C62EEE62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32</cp:revision>
  <dcterms:created xsi:type="dcterms:W3CDTF">2020-03-23T08:34:00Z</dcterms:created>
  <dcterms:modified xsi:type="dcterms:W3CDTF">2020-06-10T10:54:00Z</dcterms:modified>
</cp:coreProperties>
</file>