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D60502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24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E52417" w:rsidRDefault="00E52417" w:rsidP="00D60502"/>
          <w:p w:rsidR="00631277" w:rsidRDefault="00631277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5B64BF" w:rsidP="003A2D36"/>
          <w:p w:rsidR="00631277" w:rsidRDefault="00E52417" w:rsidP="003A2D36">
            <w:r>
              <w:t xml:space="preserve">   </w:t>
            </w:r>
          </w:p>
          <w:p w:rsidR="00A1403F" w:rsidRDefault="00A1403F" w:rsidP="003A2D36"/>
          <w:p w:rsidR="002B6F8B" w:rsidRDefault="002B6F8B" w:rsidP="00A1403F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60502" w:rsidP="00281AD9">
            <w:r>
              <w:t>169-171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D60502" w:rsidP="00772674">
            <w:r>
              <w:t>Zlomky</w:t>
            </w:r>
          </w:p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631277" w:rsidRDefault="00D60502" w:rsidP="00E52417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str.44,45,46,47,48,49</w:t>
            </w:r>
            <w:proofErr w:type="gramEnd"/>
          </w:p>
          <w:p w:rsidR="003A2D36" w:rsidRDefault="003A2D36" w:rsidP="002B6F8B">
            <w:pPr>
              <w:pStyle w:val="Odstavecseseznamem"/>
            </w:pP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A1403F" w:rsidRDefault="00A1403F" w:rsidP="00A1403F"/>
          <w:p w:rsidR="000B4A65" w:rsidRDefault="009523E2" w:rsidP="00E52417">
            <w:r>
              <w:t xml:space="preserve">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D60502" w:rsidP="00DE44F6">
            <w:r>
              <w:t>str. 46-53</w:t>
            </w:r>
          </w:p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D60502" w:rsidP="00DE44F6">
            <w:r>
              <w:t>s</w:t>
            </w:r>
            <w:bookmarkStart w:id="0" w:name="_GoBack"/>
            <w:bookmarkEnd w:id="0"/>
            <w:r>
              <w:t>tr.32-33</w:t>
            </w:r>
          </w:p>
          <w:p w:rsidR="00A83017" w:rsidRDefault="002B6F8B" w:rsidP="00DE44F6">
            <w:r>
              <w:t xml:space="preserve">    </w:t>
            </w:r>
            <w:r w:rsidR="00E52417">
              <w:t>Kraje ČR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2B6F8B" w:rsidP="00A1403F">
            <w:pPr>
              <w:pStyle w:val="Odstavecseseznamem"/>
            </w:pPr>
          </w:p>
          <w:p w:rsidR="002B6F8B" w:rsidRPr="00631277" w:rsidRDefault="002B6F8B" w:rsidP="00631277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2CC6"/>
    <w:multiLevelType w:val="hybridMultilevel"/>
    <w:tmpl w:val="5BE4C0DC"/>
    <w:lvl w:ilvl="0" w:tplc="00D2B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11EE"/>
    <w:multiLevelType w:val="hybridMultilevel"/>
    <w:tmpl w:val="F7B2EFBA"/>
    <w:lvl w:ilvl="0" w:tplc="27E25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31277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1403F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60502"/>
    <w:rsid w:val="00DA6205"/>
    <w:rsid w:val="00DE44F6"/>
    <w:rsid w:val="00E52417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9D5E-285D-4AD8-95F0-DBAC5E5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58</cp:revision>
  <dcterms:created xsi:type="dcterms:W3CDTF">2020-03-23T08:34:00Z</dcterms:created>
  <dcterms:modified xsi:type="dcterms:W3CDTF">2020-06-24T10:29:00Z</dcterms:modified>
</cp:coreProperties>
</file>