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E52417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23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1277" w:rsidRDefault="00E52417" w:rsidP="00E52417">
            <w:r>
              <w:t>Shoda přísudku s podmětem</w:t>
            </w:r>
          </w:p>
          <w:p w:rsidR="00E52417" w:rsidRDefault="00E52417" w:rsidP="00E52417">
            <w:pPr>
              <w:pStyle w:val="Odstavecseseznamem"/>
              <w:numPr>
                <w:ilvl w:val="0"/>
                <w:numId w:val="10"/>
              </w:numPr>
            </w:pPr>
            <w:r>
              <w:t>l</w:t>
            </w:r>
            <w:bookmarkStart w:id="0" w:name="_GoBack"/>
            <w:bookmarkEnd w:id="0"/>
            <w:r>
              <w:t xml:space="preserve">ist </w:t>
            </w:r>
            <w:proofErr w:type="spellStart"/>
            <w:r>
              <w:t>str</w:t>
            </w:r>
            <w:proofErr w:type="spellEnd"/>
            <w:r>
              <w:t>, 3, 11, 22, 23</w:t>
            </w:r>
          </w:p>
          <w:p w:rsidR="00631277" w:rsidRDefault="00631277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5B64BF" w:rsidP="003A2D36"/>
          <w:p w:rsidR="00631277" w:rsidRDefault="00E52417" w:rsidP="003A2D36">
            <w:r>
              <w:t xml:space="preserve">   </w:t>
            </w:r>
          </w:p>
          <w:p w:rsidR="00A1403F" w:rsidRDefault="00A1403F" w:rsidP="003A2D36"/>
          <w:p w:rsidR="002B6F8B" w:rsidRDefault="002B6F8B" w:rsidP="00A1403F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E52417" w:rsidP="00281AD9">
            <w:r>
              <w:t>167-168, přímá řeč, věta uvozovací</w:t>
            </w: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631277" w:rsidRDefault="00E52417" w:rsidP="00E52417">
            <w:pPr>
              <w:pStyle w:val="Odstavecseseznamem"/>
              <w:numPr>
                <w:ilvl w:val="0"/>
                <w:numId w:val="4"/>
              </w:numPr>
            </w:pPr>
            <w:r>
              <w:t>str.57/1</w:t>
            </w:r>
          </w:p>
          <w:p w:rsidR="003A2D36" w:rsidRDefault="003A2D36" w:rsidP="002B6F8B">
            <w:pPr>
              <w:pStyle w:val="Odstavecseseznamem"/>
            </w:pP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A1403F" w:rsidRDefault="00A1403F" w:rsidP="00A1403F"/>
          <w:p w:rsidR="000B4A65" w:rsidRDefault="009523E2" w:rsidP="00E52417">
            <w:r>
              <w:t xml:space="preserve">    </w:t>
            </w:r>
            <w:r w:rsidR="00E52417">
              <w:t>str.23/cv.45,46</w:t>
            </w:r>
            <w:r>
              <w:t xml:space="preserve">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A83017" w:rsidRDefault="002B6F8B" w:rsidP="00DE44F6">
            <w:r>
              <w:t xml:space="preserve">    </w:t>
            </w:r>
            <w:r w:rsidR="00E52417">
              <w:t>Kraje ČR – výukový program na počítačích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Pr="002B6F8B" w:rsidRDefault="002B6F8B" w:rsidP="000B678E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Uč.</w:t>
            </w:r>
          </w:p>
          <w:p w:rsidR="002B6F8B" w:rsidRDefault="002B6F8B" w:rsidP="00A1403F">
            <w:pPr>
              <w:pStyle w:val="Odstavecseseznamem"/>
            </w:pPr>
          </w:p>
          <w:p w:rsidR="002B6F8B" w:rsidRPr="00631277" w:rsidRDefault="002B6F8B" w:rsidP="00631277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PS</w:t>
            </w:r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F2A93" w:rsidRDefault="001F2A93" w:rsidP="001F2A93"/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E2CC6"/>
    <w:multiLevelType w:val="hybridMultilevel"/>
    <w:tmpl w:val="5BE4C0DC"/>
    <w:lvl w:ilvl="0" w:tplc="00D2B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411EE"/>
    <w:multiLevelType w:val="hybridMultilevel"/>
    <w:tmpl w:val="F7B2EFBA"/>
    <w:lvl w:ilvl="0" w:tplc="27E25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B6F8B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31277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1403F"/>
    <w:rsid w:val="00A23DEF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E52417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7254-3FD1-42C3-85B1-C1FF5636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56</cp:revision>
  <dcterms:created xsi:type="dcterms:W3CDTF">2020-03-23T08:34:00Z</dcterms:created>
  <dcterms:modified xsi:type="dcterms:W3CDTF">2020-06-23T11:25:00Z</dcterms:modified>
</cp:coreProperties>
</file>