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631277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22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B64BF" w:rsidRDefault="00631277" w:rsidP="00631277">
            <w:pPr>
              <w:pStyle w:val="Odstavecseseznamem"/>
              <w:numPr>
                <w:ilvl w:val="0"/>
                <w:numId w:val="9"/>
              </w:numPr>
            </w:pPr>
            <w:r>
              <w:t>opis</w:t>
            </w:r>
          </w:p>
          <w:p w:rsidR="00631277" w:rsidRDefault="00631277" w:rsidP="00631277">
            <w:pPr>
              <w:pStyle w:val="Odstavecseseznamem"/>
              <w:numPr>
                <w:ilvl w:val="0"/>
                <w:numId w:val="9"/>
              </w:numPr>
            </w:pPr>
            <w:r>
              <w:t>společné procvičování shody přísudku s podmětem</w:t>
            </w:r>
          </w:p>
          <w:p w:rsidR="00631277" w:rsidRDefault="00631277" w:rsidP="00281AD9"/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BE530F" w:rsidP="003A2D36">
            <w:r>
              <w:t>s</w:t>
            </w:r>
            <w:r w:rsidR="00631277">
              <w:t>tr. 66 – přímá řeč</w:t>
            </w:r>
          </w:p>
          <w:p w:rsidR="00631277" w:rsidRDefault="00631277" w:rsidP="003A2D36">
            <w:r>
              <w:t xml:space="preserve">      67/cv.2a</w:t>
            </w:r>
          </w:p>
          <w:p w:rsidR="00A1403F" w:rsidRDefault="00A1403F" w:rsidP="003A2D36"/>
          <w:p w:rsidR="002B6F8B" w:rsidRDefault="002B6F8B" w:rsidP="00A1403F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81AD9"/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631277" w:rsidP="00BE530F">
            <w:pPr>
              <w:pStyle w:val="Odstavecseseznamem"/>
              <w:numPr>
                <w:ilvl w:val="0"/>
                <w:numId w:val="4"/>
              </w:numPr>
            </w:pPr>
            <w:r>
              <w:t>str.43/1 (2 příklady do malého sešitu, ostatní kalkulačkou)</w:t>
            </w:r>
          </w:p>
          <w:p w:rsidR="00631277" w:rsidRDefault="00631277" w:rsidP="00631277">
            <w:pPr>
              <w:pStyle w:val="Odstavecseseznamem"/>
            </w:pPr>
            <w:r>
              <w:t xml:space="preserve">     43/2,3</w:t>
            </w:r>
          </w:p>
          <w:p w:rsidR="00631277" w:rsidRDefault="00631277" w:rsidP="00631277">
            <w:pPr>
              <w:pStyle w:val="Odstavecseseznamem"/>
            </w:pPr>
            <w:r>
              <w:t xml:space="preserve">     56/1,2 (bez kontroly)</w:t>
            </w:r>
          </w:p>
          <w:p w:rsidR="003A2D36" w:rsidRDefault="003A2D36" w:rsidP="002B6F8B">
            <w:pPr>
              <w:pStyle w:val="Odstavecseseznamem"/>
            </w:pP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A1403F" w:rsidRDefault="00A1403F" w:rsidP="00A1403F"/>
          <w:p w:rsidR="000B4A65" w:rsidRDefault="009523E2" w:rsidP="003A2D36">
            <w:pPr>
              <w:pStyle w:val="Odstavecseseznamem"/>
            </w:pPr>
            <w:r>
              <w:t xml:space="preserve">    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281AD9" w:rsidP="00DE44F6"/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281AD9" w:rsidRDefault="00281AD9" w:rsidP="00DE44F6"/>
          <w:p w:rsidR="00A83017" w:rsidRDefault="002B6F8B" w:rsidP="00DE44F6">
            <w:r>
              <w:t xml:space="preserve">    </w:t>
            </w:r>
          </w:p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2B6F8B" w:rsidP="00A1403F">
            <w:pPr>
              <w:pStyle w:val="Odstavecseseznamem"/>
            </w:pPr>
          </w:p>
          <w:p w:rsidR="002B6F8B" w:rsidRPr="00631277" w:rsidRDefault="002B6F8B" w:rsidP="00631277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F2A93" w:rsidRDefault="001F2A93" w:rsidP="001F2A93">
            <w:bookmarkStart w:id="0" w:name="_GoBack"/>
            <w:bookmarkEnd w:id="0"/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2CC6"/>
    <w:multiLevelType w:val="hybridMultilevel"/>
    <w:tmpl w:val="5BE4C0DC"/>
    <w:lvl w:ilvl="0" w:tplc="00D2B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31277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1403F"/>
    <w:rsid w:val="00A23DEF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FBA9-BFFD-4812-B303-0CBD7697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54</cp:revision>
  <dcterms:created xsi:type="dcterms:W3CDTF">2020-03-23T08:34:00Z</dcterms:created>
  <dcterms:modified xsi:type="dcterms:W3CDTF">2020-06-22T11:36:00Z</dcterms:modified>
</cp:coreProperties>
</file>