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5B64BF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15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B64BF" w:rsidRDefault="00CF7D4A" w:rsidP="00281AD9">
            <w:r>
              <w:t xml:space="preserve"> </w:t>
            </w:r>
            <w:r w:rsidR="005B64BF">
              <w:t>Volné psaní – téma POUŤ, prožitky z víkendu ve větách</w:t>
            </w:r>
          </w:p>
          <w:p w:rsidR="00117C9B" w:rsidRPr="00DA6205" w:rsidRDefault="00CF7D4A" w:rsidP="00281AD9">
            <w:r>
              <w:t xml:space="preserve">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281AD9" w:rsidRDefault="00BE530F" w:rsidP="005B64BF">
            <w:r>
              <w:t>s</w:t>
            </w:r>
            <w:r w:rsidR="005B64BF">
              <w:t xml:space="preserve">tr. </w:t>
            </w:r>
            <w:proofErr w:type="gramStart"/>
            <w:r w:rsidR="005B64BF">
              <w:t>61/cv.2 –nové</w:t>
            </w:r>
            <w:proofErr w:type="gramEnd"/>
            <w:r w:rsidR="005B64BF">
              <w:t xml:space="preserve"> učivo</w:t>
            </w:r>
          </w:p>
          <w:p w:rsidR="005B64BF" w:rsidRDefault="005B64BF" w:rsidP="009523E2">
            <w:pPr>
              <w:pStyle w:val="Odstavecseseznamem"/>
            </w:pPr>
            <w:r>
              <w:t>cv.1 – podtrhni přísudek vlnovkou, podmět (1.p.) rovně</w:t>
            </w:r>
          </w:p>
          <w:p w:rsidR="005B64BF" w:rsidRDefault="005B64BF" w:rsidP="005B64BF">
            <w:r>
              <w:t xml:space="preserve">      61/cv.3 – podtrhni podmět a přísudek</w:t>
            </w:r>
          </w:p>
          <w:p w:rsidR="005B64BF" w:rsidRDefault="005B64BF" w:rsidP="005B64BF">
            <w:r>
              <w:t xml:space="preserve">      62/cv.1 – přepiš v množném čísle – jen přísudky a podměty (Ptáčat</w:t>
            </w:r>
            <w:r w:rsidRPr="005B64BF">
              <w:rPr>
                <w:b/>
                <w:u w:val="single"/>
              </w:rPr>
              <w:t>a</w:t>
            </w:r>
            <w:r>
              <w:t xml:space="preserve"> se rozhlížel</w:t>
            </w:r>
            <w:r w:rsidRPr="005B64BF">
              <w:rPr>
                <w:b/>
                <w:u w:val="single"/>
              </w:rPr>
              <w:t>a</w:t>
            </w:r>
            <w:r>
              <w:t>.)</w:t>
            </w:r>
          </w:p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5B64BF" w:rsidP="00281AD9">
            <w:r>
              <w:t>str. 165 (báseň zpaměti)</w:t>
            </w:r>
          </w:p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230DB4" w:rsidRDefault="005B64BF" w:rsidP="00BE530F">
            <w:pPr>
              <w:pStyle w:val="Odstavecseseznamem"/>
              <w:numPr>
                <w:ilvl w:val="0"/>
                <w:numId w:val="4"/>
              </w:numPr>
            </w:pPr>
            <w:r>
              <w:t xml:space="preserve">str.36 – celá – nové učivo – </w:t>
            </w:r>
            <w:r w:rsidRPr="005B64BF">
              <w:rPr>
                <w:u w:val="single"/>
              </w:rPr>
              <w:t>Obsah čtverce</w:t>
            </w:r>
            <w:r>
              <w:t xml:space="preserve"> (plocha)</w:t>
            </w:r>
          </w:p>
          <w:p w:rsidR="00281AD9" w:rsidRDefault="005B64BF" w:rsidP="00772674">
            <w:r>
              <w:t xml:space="preserve">                  37/cv.1,2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Minutovky 2.díl</w:t>
            </w:r>
          </w:p>
          <w:p w:rsidR="00117C9B" w:rsidRDefault="00117C9B" w:rsidP="00CF7D4A">
            <w:pPr>
              <w:pStyle w:val="Odstavecseseznamem"/>
            </w:pPr>
          </w:p>
          <w:p w:rsidR="000B4A65" w:rsidRDefault="005B64BF" w:rsidP="00772674">
            <w:pPr>
              <w:pStyle w:val="Odstavecseseznamem"/>
              <w:numPr>
                <w:ilvl w:val="0"/>
                <w:numId w:val="4"/>
              </w:numPr>
            </w:pPr>
            <w:r>
              <w:t>str. 17/cv.34, počítej do malého sešitu, výsledky do tabulky, jednotky pod číslo</w:t>
            </w:r>
            <w:r w:rsidR="009523E2">
              <w:t xml:space="preserve">        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281AD9" w:rsidP="00DE44F6"/>
          <w:p w:rsidR="00281AD9" w:rsidRDefault="00281AD9" w:rsidP="00DE44F6"/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281AD9" w:rsidRDefault="00281AD9" w:rsidP="00DE44F6"/>
          <w:p w:rsidR="00230DB4" w:rsidRDefault="00230DB4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Default="00BE530F" w:rsidP="000B678E"/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Default="009E0D75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5 – slovní zásoba</w:t>
            </w:r>
          </w:p>
          <w:p w:rsidR="00721444" w:rsidRDefault="00721444" w:rsidP="00721444">
            <w:pPr>
              <w:pStyle w:val="Odstavecseseznamem"/>
              <w:numPr>
                <w:ilvl w:val="0"/>
                <w:numId w:val="7"/>
              </w:numPr>
              <w:tabs>
                <w:tab w:val="center" w:pos="3168"/>
              </w:tabs>
            </w:pPr>
            <w:r>
              <w:t xml:space="preserve">v pátek 19.6. bude v aplikace </w:t>
            </w:r>
            <w:proofErr w:type="spellStart"/>
            <w:r>
              <w:t>Wocabee</w:t>
            </w:r>
            <w:proofErr w:type="spellEnd"/>
            <w:r>
              <w:t xml:space="preserve"> test na zopakování slovní zásoby této lekce</w:t>
            </w:r>
          </w:p>
          <w:p w:rsidR="001F2A93" w:rsidRDefault="001F2A93" w:rsidP="00117C9B">
            <w:pPr>
              <w:rPr>
                <w:b/>
                <w:u w:val="single"/>
              </w:rPr>
            </w:pPr>
            <w:bookmarkStart w:id="0" w:name="_GoBack"/>
            <w:bookmarkEnd w:id="0"/>
          </w:p>
          <w:p w:rsidR="001F2A93" w:rsidRDefault="001F2A93" w:rsidP="001F2A93">
            <w:r>
              <w:t>Prosím, pošlete mi pracovní sešity do AJ ke kontrole. Děkuji</w:t>
            </w:r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Všechny zdravíme a přejeme pěkný pouťový víkend </w:t>
            </w:r>
            <w:r w:rsidRPr="00C831A0">
              <w:rPr>
                <w:b/>
                <w:u w:val="single"/>
              </w:rPr>
              <w:sym w:font="Wingdings" w:char="F04A"/>
            </w:r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81AD9"/>
    <w:rsid w:val="002A5B9A"/>
    <w:rsid w:val="002C6CED"/>
    <w:rsid w:val="003570E8"/>
    <w:rsid w:val="00362BC5"/>
    <w:rsid w:val="004315E3"/>
    <w:rsid w:val="004366E2"/>
    <w:rsid w:val="004A14B5"/>
    <w:rsid w:val="005652CC"/>
    <w:rsid w:val="0057153D"/>
    <w:rsid w:val="00573415"/>
    <w:rsid w:val="00593875"/>
    <w:rsid w:val="005B64BF"/>
    <w:rsid w:val="00621BC0"/>
    <w:rsid w:val="00626F65"/>
    <w:rsid w:val="00674FB9"/>
    <w:rsid w:val="00696270"/>
    <w:rsid w:val="00721444"/>
    <w:rsid w:val="007645D1"/>
    <w:rsid w:val="007647A4"/>
    <w:rsid w:val="00813AD2"/>
    <w:rsid w:val="008648F3"/>
    <w:rsid w:val="009523E2"/>
    <w:rsid w:val="00960895"/>
    <w:rsid w:val="00963E0A"/>
    <w:rsid w:val="009E0D75"/>
    <w:rsid w:val="009E20B1"/>
    <w:rsid w:val="00A23DEF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FA3E-8E71-4119-AADD-15748A51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44</cp:revision>
  <dcterms:created xsi:type="dcterms:W3CDTF">2020-03-23T08:34:00Z</dcterms:created>
  <dcterms:modified xsi:type="dcterms:W3CDTF">2020-06-15T10:26:00Z</dcterms:modified>
</cp:coreProperties>
</file>