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8DF" w:rsidRDefault="00D158DF" w:rsidP="00D158DF">
      <w:pPr>
        <w:jc w:val="center"/>
        <w:rPr>
          <w:rFonts w:cs="Times New Roman"/>
          <w:b/>
          <w:sz w:val="28"/>
        </w:rPr>
      </w:pPr>
      <w:r w:rsidRPr="00D158DF">
        <w:rPr>
          <w:rFonts w:cs="Times New Roman"/>
          <w:b/>
          <w:sz w:val="28"/>
        </w:rPr>
        <w:t>Pokyny pro d</w:t>
      </w:r>
      <w:r w:rsidR="003B0AB7">
        <w:rPr>
          <w:rFonts w:cs="Times New Roman"/>
          <w:b/>
          <w:sz w:val="28"/>
        </w:rPr>
        <w:t>omácí přípravu žáků 3</w:t>
      </w:r>
      <w:r>
        <w:rPr>
          <w:rFonts w:cs="Times New Roman"/>
          <w:b/>
          <w:sz w:val="28"/>
        </w:rPr>
        <w:t>. ročník</w:t>
      </w:r>
      <w:r w:rsidR="00722421">
        <w:rPr>
          <w:rFonts w:cs="Times New Roman"/>
          <w:b/>
          <w:sz w:val="28"/>
        </w:rPr>
        <w:t>u</w:t>
      </w:r>
    </w:p>
    <w:p w:rsidR="001B3148" w:rsidRDefault="00626DC9" w:rsidP="00D158DF">
      <w:pPr>
        <w:jc w:val="center"/>
        <w:rPr>
          <w:rFonts w:cs="Times New Roman"/>
          <w:b/>
          <w:sz w:val="28"/>
        </w:rPr>
      </w:pPr>
      <w:proofErr w:type="gramStart"/>
      <w:r>
        <w:rPr>
          <w:rFonts w:cs="Times New Roman"/>
          <w:b/>
          <w:sz w:val="28"/>
        </w:rPr>
        <w:t>12</w:t>
      </w:r>
      <w:r w:rsidR="00A13A3E">
        <w:rPr>
          <w:rFonts w:cs="Times New Roman"/>
          <w:b/>
          <w:sz w:val="28"/>
        </w:rPr>
        <w:t>.6. 2020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</w:tcPr>
          <w:p w:rsidR="00D158DF" w:rsidRPr="00D158DF" w:rsidRDefault="00D158DF" w:rsidP="00D158DF">
            <w:pPr>
              <w:rPr>
                <w:b/>
              </w:rPr>
            </w:pPr>
            <w:r w:rsidRPr="00D158DF">
              <w:rPr>
                <w:b/>
              </w:rPr>
              <w:t>Předmět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D158DF" w:rsidRPr="00D158DF" w:rsidRDefault="00D158DF" w:rsidP="00D158DF">
            <w:pPr>
              <w:rPr>
                <w:rFonts w:cs="Times New Roman"/>
                <w:b/>
                <w:szCs w:val="24"/>
              </w:rPr>
            </w:pPr>
            <w:r w:rsidRPr="00D158DF">
              <w:rPr>
                <w:rFonts w:cs="Times New Roman"/>
                <w:b/>
                <w:szCs w:val="24"/>
              </w:rPr>
              <w:t>Obsah</w:t>
            </w:r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D158DF" w:rsidP="00D158DF">
            <w:r w:rsidRPr="00D158DF">
              <w:t>Český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6C6CC6" w:rsidRDefault="006C6CC6" w:rsidP="00A13A3E"/>
          <w:p w:rsidR="006C6CC6" w:rsidRDefault="006C6CC6" w:rsidP="00A13A3E">
            <w:pPr>
              <w:rPr>
                <w:b/>
                <w:u w:val="single"/>
              </w:rPr>
            </w:pPr>
            <w:r w:rsidRPr="006C6CC6">
              <w:rPr>
                <w:b/>
                <w:u w:val="single"/>
              </w:rPr>
              <w:t xml:space="preserve"> uč.</w:t>
            </w:r>
          </w:p>
          <w:p w:rsidR="00155C84" w:rsidRDefault="00282856" w:rsidP="00A13A3E">
            <w:r>
              <w:t>-str.61/ Pamatuj si!</w:t>
            </w:r>
          </w:p>
          <w:p w:rsidR="00F933BB" w:rsidRPr="00F933BB" w:rsidRDefault="00282856" w:rsidP="00A13A3E">
            <w:r>
              <w:t xml:space="preserve">       61/1 + vlnovkou podtrhni slovesa</w:t>
            </w:r>
            <w:r w:rsidR="00703445">
              <w:t xml:space="preserve">    </w:t>
            </w:r>
            <w:r w:rsidR="00155C84">
              <w:t xml:space="preserve">                   </w:t>
            </w:r>
          </w:p>
          <w:p w:rsidR="00F933BB" w:rsidRPr="00D158DF" w:rsidRDefault="00F933BB" w:rsidP="00A13A3E">
            <w:r>
              <w:t xml:space="preserve"> </w:t>
            </w:r>
            <w:r w:rsidR="00282856">
              <w:t xml:space="preserve">      61/2 prvně si očísluj slova ve větách, pak přepiš na </w:t>
            </w:r>
            <w:proofErr w:type="gramStart"/>
            <w:r w:rsidR="00282856">
              <w:t>linky,    potom</w:t>
            </w:r>
            <w:proofErr w:type="gramEnd"/>
            <w:r w:rsidR="00282856">
              <w:t xml:space="preserve"> očísluj pořadí vět</w:t>
            </w:r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3B0AB7" w:rsidP="00D158DF">
            <w:r>
              <w:t>Český jazyk - čtení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2933AF" w:rsidRDefault="002933AF" w:rsidP="002933AF">
            <w:pPr>
              <w:rPr>
                <w:b/>
                <w:u w:val="single"/>
              </w:rPr>
            </w:pPr>
            <w:r w:rsidRPr="00585630">
              <w:rPr>
                <w:b/>
                <w:u w:val="single"/>
              </w:rPr>
              <w:t>Čítanka</w:t>
            </w:r>
          </w:p>
          <w:p w:rsidR="00A13A3E" w:rsidRDefault="00282856" w:rsidP="00632F78">
            <w:r>
              <w:t>str. 158</w:t>
            </w:r>
          </w:p>
          <w:p w:rsidR="00D158DF" w:rsidRDefault="00EF5892" w:rsidP="00D158DF">
            <w:r>
              <w:t xml:space="preserve"> </w:t>
            </w:r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3B0AB7" w:rsidP="00D158DF">
            <w:r>
              <w:t>Český jazyk - psaní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D158DF" w:rsidRDefault="00D158DF" w:rsidP="00D158DF"/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3B0AB7" w:rsidP="00D158DF">
            <w:r>
              <w:t>Matematika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CD2EDF" w:rsidRDefault="006D6988" w:rsidP="00D158DF">
            <w:r w:rsidRPr="00585630">
              <w:rPr>
                <w:b/>
                <w:u w:val="single"/>
              </w:rPr>
              <w:t>PS</w:t>
            </w:r>
            <w:r w:rsidRPr="00585630">
              <w:t xml:space="preserve"> </w:t>
            </w:r>
          </w:p>
          <w:p w:rsidR="00CD2EDF" w:rsidRDefault="00282856" w:rsidP="00D158DF">
            <w:proofErr w:type="gramStart"/>
            <w:r>
              <w:t>str.44</w:t>
            </w:r>
            <w:proofErr w:type="gramEnd"/>
            <w:r>
              <w:t xml:space="preserve"> – celá</w:t>
            </w:r>
          </w:p>
          <w:p w:rsidR="00282856" w:rsidRDefault="00282856" w:rsidP="00D158DF">
            <w:r>
              <w:t xml:space="preserve"> </w:t>
            </w:r>
            <w:bookmarkStart w:id="0" w:name="_GoBack"/>
            <w:bookmarkEnd w:id="0"/>
            <w:r>
              <w:t xml:space="preserve">    45/2</w:t>
            </w:r>
          </w:p>
          <w:p w:rsidR="00CD2EDF" w:rsidRDefault="00CD2EDF" w:rsidP="00D158DF"/>
          <w:p w:rsidR="00632F78" w:rsidRDefault="00632F78" w:rsidP="00D158DF"/>
          <w:p w:rsidR="00632F78" w:rsidRDefault="00632F78" w:rsidP="00D158DF"/>
          <w:p w:rsidR="00CD2EDF" w:rsidRDefault="00CD2EDF" w:rsidP="00D158DF">
            <w:pPr>
              <w:rPr>
                <w:b/>
                <w:u w:val="single"/>
              </w:rPr>
            </w:pPr>
            <w:proofErr w:type="gramStart"/>
            <w:r w:rsidRPr="00CD2EDF">
              <w:rPr>
                <w:b/>
                <w:u w:val="single"/>
              </w:rPr>
              <w:t>Minutovky 2.díl</w:t>
            </w:r>
            <w:proofErr w:type="gramEnd"/>
          </w:p>
          <w:p w:rsidR="00155C84" w:rsidRDefault="00155C84" w:rsidP="00C579D2">
            <w:pPr>
              <w:pStyle w:val="Odstavecseseznamem"/>
            </w:pPr>
          </w:p>
          <w:p w:rsidR="002332AE" w:rsidRPr="00585630" w:rsidRDefault="006C6CC6" w:rsidP="00632F78">
            <w:pPr>
              <w:pStyle w:val="Odstavecseseznamem"/>
            </w:pPr>
            <w:r>
              <w:t xml:space="preserve">    </w:t>
            </w:r>
            <w:r w:rsidR="00C579D2">
              <w:t xml:space="preserve">  </w:t>
            </w:r>
            <w:r w:rsidR="00986D5D">
              <w:t xml:space="preserve">          </w:t>
            </w:r>
          </w:p>
          <w:p w:rsidR="00514105" w:rsidRPr="00585630" w:rsidRDefault="00514105" w:rsidP="00514105">
            <w:pPr>
              <w:rPr>
                <w:b/>
                <w:u w:val="single"/>
              </w:rPr>
            </w:pPr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3B0AB7" w:rsidP="00D158DF">
            <w:r>
              <w:t>Prvouka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C579D2" w:rsidRPr="00282856" w:rsidRDefault="00282856" w:rsidP="00D30952">
            <w:pPr>
              <w:rPr>
                <w:b/>
                <w:u w:val="single"/>
              </w:rPr>
            </w:pPr>
            <w:r w:rsidRPr="00282856">
              <w:rPr>
                <w:b/>
                <w:u w:val="single"/>
              </w:rPr>
              <w:t>PS</w:t>
            </w:r>
          </w:p>
          <w:p w:rsidR="00282856" w:rsidRDefault="00282856" w:rsidP="00D30952">
            <w:r>
              <w:t>str. 57 – celé, nápověda v učebnici</w:t>
            </w:r>
          </w:p>
          <w:p w:rsidR="00282856" w:rsidRDefault="00282856" w:rsidP="00D30952"/>
          <w:p w:rsidR="00C579D2" w:rsidRPr="00282856" w:rsidRDefault="00282856" w:rsidP="00D30952">
            <w:pPr>
              <w:rPr>
                <w:b/>
                <w:u w:val="single"/>
              </w:rPr>
            </w:pPr>
            <w:r w:rsidRPr="00282856">
              <w:rPr>
                <w:b/>
                <w:u w:val="single"/>
              </w:rPr>
              <w:t>Uč.</w:t>
            </w:r>
          </w:p>
          <w:p w:rsidR="00282856" w:rsidRDefault="00282856" w:rsidP="00D30952">
            <w:proofErr w:type="gramStart"/>
            <w:r>
              <w:t>str.65</w:t>
            </w:r>
            <w:proofErr w:type="gramEnd"/>
            <w:r>
              <w:t xml:space="preserve"> – Bezobratlí živočichové</w:t>
            </w:r>
          </w:p>
        </w:tc>
      </w:tr>
      <w:tr w:rsidR="009D6A6D" w:rsidTr="00155CE6">
        <w:trPr>
          <w:trHeight w:val="1884"/>
        </w:trPr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9D6A6D" w:rsidRDefault="007C3B07" w:rsidP="00D158DF">
            <w:r>
              <w:t>Anglický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632F78" w:rsidRDefault="00586E0F" w:rsidP="00632F78">
            <w:pPr>
              <w:tabs>
                <w:tab w:val="center" w:pos="3168"/>
              </w:tabs>
            </w:pPr>
            <w:r w:rsidRPr="00586E0F">
              <w:rPr>
                <w:b/>
                <w:u w:val="single"/>
              </w:rPr>
              <w:t>Lekce 5</w:t>
            </w:r>
            <w:r>
              <w:t xml:space="preserve"> – slovní zásoba</w:t>
            </w:r>
          </w:p>
          <w:p w:rsidR="008F594A" w:rsidRDefault="00632F78" w:rsidP="00632F78">
            <w:pPr>
              <w:tabs>
                <w:tab w:val="center" w:pos="3168"/>
              </w:tabs>
            </w:pPr>
            <w:r>
              <w:tab/>
            </w:r>
          </w:p>
          <w:p w:rsidR="00632F78" w:rsidRDefault="00632F78" w:rsidP="004273AF">
            <w:r>
              <w:t xml:space="preserve">Prosím, pošlete mi pracovní sešity </w:t>
            </w:r>
            <w:proofErr w:type="gramStart"/>
            <w:r>
              <w:t>do</w:t>
            </w:r>
            <w:proofErr w:type="gramEnd"/>
            <w:r>
              <w:t xml:space="preserve"> AJ ke kontrole. Děkuji</w:t>
            </w:r>
          </w:p>
          <w:p w:rsidR="00632F78" w:rsidRDefault="00632F78" w:rsidP="004273AF"/>
        </w:tc>
      </w:tr>
      <w:tr w:rsidR="00155CE6" w:rsidTr="00155CE6">
        <w:trPr>
          <w:trHeight w:val="1035"/>
        </w:trPr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155CE6" w:rsidRDefault="00155CE6" w:rsidP="00D158DF"/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155CE6" w:rsidRPr="00626DC9" w:rsidRDefault="00155CE6" w:rsidP="00632F78">
            <w:pPr>
              <w:tabs>
                <w:tab w:val="center" w:pos="3168"/>
              </w:tabs>
              <w:rPr>
                <w:b/>
                <w:u w:val="single"/>
              </w:rPr>
            </w:pPr>
            <w:r w:rsidRPr="00626DC9">
              <w:rPr>
                <w:b/>
                <w:u w:val="single"/>
              </w:rPr>
              <w:t xml:space="preserve">Všechny zdravíme a přejeme pěkný pouťový víkend </w:t>
            </w:r>
            <w:r w:rsidRPr="00626DC9">
              <w:rPr>
                <w:b/>
                <w:u w:val="single"/>
              </w:rPr>
              <w:sym w:font="Wingdings" w:char="F04A"/>
            </w:r>
          </w:p>
          <w:p w:rsidR="00155CE6" w:rsidRPr="00586E0F" w:rsidRDefault="00155CE6" w:rsidP="00632F78">
            <w:pPr>
              <w:tabs>
                <w:tab w:val="center" w:pos="3168"/>
              </w:tabs>
              <w:rPr>
                <w:b/>
                <w:u w:val="single"/>
              </w:rPr>
            </w:pPr>
          </w:p>
        </w:tc>
      </w:tr>
    </w:tbl>
    <w:p w:rsidR="00D158DF" w:rsidRDefault="00D158DF" w:rsidP="00D158DF">
      <w:pPr>
        <w:jc w:val="center"/>
        <w:rPr>
          <w:rFonts w:cs="Times New Roman"/>
          <w:b/>
          <w:sz w:val="28"/>
        </w:rPr>
      </w:pPr>
    </w:p>
    <w:p w:rsidR="00D158DF" w:rsidRDefault="00D158DF" w:rsidP="00D158DF">
      <w:pPr>
        <w:jc w:val="center"/>
        <w:rPr>
          <w:rFonts w:cs="Times New Roman"/>
          <w:b/>
          <w:sz w:val="28"/>
        </w:rPr>
      </w:pPr>
    </w:p>
    <w:p w:rsidR="00D158DF" w:rsidRPr="00D158DF" w:rsidRDefault="00D158DF" w:rsidP="00D158DF">
      <w:pPr>
        <w:jc w:val="center"/>
        <w:rPr>
          <w:rFonts w:cs="Times New Roman"/>
          <w:b/>
          <w:sz w:val="28"/>
        </w:rPr>
      </w:pPr>
    </w:p>
    <w:sectPr w:rsidR="00D158DF" w:rsidRPr="00D15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716A9"/>
    <w:multiLevelType w:val="hybridMultilevel"/>
    <w:tmpl w:val="8DDCDE0A"/>
    <w:lvl w:ilvl="0" w:tplc="D8EEDB9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03A62"/>
    <w:multiLevelType w:val="hybridMultilevel"/>
    <w:tmpl w:val="B5762452"/>
    <w:lvl w:ilvl="0" w:tplc="F490BCF6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CA0A91"/>
    <w:multiLevelType w:val="hybridMultilevel"/>
    <w:tmpl w:val="D6EE07EA"/>
    <w:lvl w:ilvl="0" w:tplc="3BC0C5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223399"/>
    <w:multiLevelType w:val="hybridMultilevel"/>
    <w:tmpl w:val="4D8ED324"/>
    <w:lvl w:ilvl="0" w:tplc="E054A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FE2248"/>
    <w:multiLevelType w:val="hybridMultilevel"/>
    <w:tmpl w:val="2EE8C5D4"/>
    <w:lvl w:ilvl="0" w:tplc="2E722A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AF783E"/>
    <w:multiLevelType w:val="hybridMultilevel"/>
    <w:tmpl w:val="4F54B562"/>
    <w:lvl w:ilvl="0" w:tplc="2558E38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DF"/>
    <w:rsid w:val="000276DF"/>
    <w:rsid w:val="000755D5"/>
    <w:rsid w:val="000760B3"/>
    <w:rsid w:val="001113BD"/>
    <w:rsid w:val="00113DFE"/>
    <w:rsid w:val="00155C84"/>
    <w:rsid w:val="00155CE6"/>
    <w:rsid w:val="001B3148"/>
    <w:rsid w:val="002071B6"/>
    <w:rsid w:val="002319DB"/>
    <w:rsid w:val="002332AE"/>
    <w:rsid w:val="00282856"/>
    <w:rsid w:val="00285468"/>
    <w:rsid w:val="002933AF"/>
    <w:rsid w:val="003974F1"/>
    <w:rsid w:val="003B0AB7"/>
    <w:rsid w:val="004266B8"/>
    <w:rsid w:val="004273AF"/>
    <w:rsid w:val="00431154"/>
    <w:rsid w:val="004D6DF0"/>
    <w:rsid w:val="00514105"/>
    <w:rsid w:val="00585630"/>
    <w:rsid w:val="00586E0F"/>
    <w:rsid w:val="00626BC4"/>
    <w:rsid w:val="00626DC9"/>
    <w:rsid w:val="00632F78"/>
    <w:rsid w:val="006971B0"/>
    <w:rsid w:val="006B323C"/>
    <w:rsid w:val="006C6CC6"/>
    <w:rsid w:val="006D6988"/>
    <w:rsid w:val="006E737C"/>
    <w:rsid w:val="00703445"/>
    <w:rsid w:val="00722421"/>
    <w:rsid w:val="00750331"/>
    <w:rsid w:val="00762AFC"/>
    <w:rsid w:val="007C3B07"/>
    <w:rsid w:val="00883F63"/>
    <w:rsid w:val="008F594A"/>
    <w:rsid w:val="00942352"/>
    <w:rsid w:val="00986D5D"/>
    <w:rsid w:val="009A1E8E"/>
    <w:rsid w:val="009A5DB0"/>
    <w:rsid w:val="009D6A6D"/>
    <w:rsid w:val="009F20F6"/>
    <w:rsid w:val="00A13A3E"/>
    <w:rsid w:val="00A51503"/>
    <w:rsid w:val="00B241B7"/>
    <w:rsid w:val="00B671C4"/>
    <w:rsid w:val="00B754F4"/>
    <w:rsid w:val="00BF1D79"/>
    <w:rsid w:val="00C579D2"/>
    <w:rsid w:val="00CD2EDF"/>
    <w:rsid w:val="00D158DF"/>
    <w:rsid w:val="00D25A51"/>
    <w:rsid w:val="00D30952"/>
    <w:rsid w:val="00EF5892"/>
    <w:rsid w:val="00F14F49"/>
    <w:rsid w:val="00F53056"/>
    <w:rsid w:val="00F9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58DF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15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971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58DF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15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97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4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125A0-D57D-41C9-B2B4-D02A36CA0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ucitel</cp:lastModifiedBy>
  <cp:revision>47</cp:revision>
  <dcterms:created xsi:type="dcterms:W3CDTF">2020-03-23T08:23:00Z</dcterms:created>
  <dcterms:modified xsi:type="dcterms:W3CDTF">2020-06-12T10:23:00Z</dcterms:modified>
</cp:coreProperties>
</file>