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1A37BD">
        <w:rPr>
          <w:rFonts w:cs="Times New Roman"/>
          <w:b/>
          <w:sz w:val="28"/>
        </w:rPr>
        <w:t xml:space="preserve"> </w:t>
      </w:r>
      <w:proofErr w:type="gramStart"/>
      <w:r w:rsidR="001A37BD">
        <w:rPr>
          <w:rFonts w:cs="Times New Roman"/>
          <w:b/>
          <w:sz w:val="28"/>
        </w:rPr>
        <w:t>24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E4EAA" w:rsidRPr="00CE4EAA" w:rsidRDefault="001A37BD" w:rsidP="00406280">
            <w:r>
              <w:t>Souvětí</w:t>
            </w:r>
          </w:p>
          <w:p w:rsidR="0096202A" w:rsidRDefault="006C6CC6" w:rsidP="007A5F38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C36C55" w:rsidRDefault="001A37BD" w:rsidP="007A5F38">
            <w:r>
              <w:t>str.66/2  - označ znaménka a vlnovkou slovesa</w:t>
            </w:r>
          </w:p>
          <w:p w:rsidR="001A37BD" w:rsidRDefault="001A37BD" w:rsidP="007A5F38">
            <w:r>
              <w:t xml:space="preserve">     67/2  - vlnovkou slovesa, vzorec</w:t>
            </w:r>
          </w:p>
          <w:p w:rsidR="001A37BD" w:rsidRDefault="001A37BD" w:rsidP="007A5F38">
            <w:r>
              <w:t xml:space="preserve">     67/1  - vybrat si a vytvořit 2 souvětí</w:t>
            </w:r>
          </w:p>
          <w:p w:rsidR="00CE4EAA" w:rsidRDefault="00C36C55" w:rsidP="007A5F38">
            <w:r>
              <w:t xml:space="preserve">      </w:t>
            </w:r>
          </w:p>
          <w:p w:rsidR="00CE4EAA" w:rsidRPr="00406280" w:rsidRDefault="00C36C55" w:rsidP="007A5F38">
            <w:r>
              <w:t xml:space="preserve"> </w:t>
            </w:r>
          </w:p>
          <w:p w:rsidR="007A257C" w:rsidRDefault="00CE4EAA" w:rsidP="007A257C">
            <w:r>
              <w:t xml:space="preserve">            </w:t>
            </w:r>
          </w:p>
          <w:p w:rsidR="00406280" w:rsidRPr="00D158DF" w:rsidRDefault="00406280" w:rsidP="007A257C">
            <w:r>
              <w:t xml:space="preserve">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7A257C" w:rsidRDefault="007A257C" w:rsidP="0096202A"/>
          <w:p w:rsidR="00D158DF" w:rsidRDefault="00EF5892" w:rsidP="00D158DF">
            <w:r>
              <w:t xml:space="preserve"> </w:t>
            </w:r>
            <w:r w:rsidR="001A37BD">
              <w:t>172-173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E4EAA" w:rsidRDefault="00CE4EAA" w:rsidP="00D158DF"/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87291F" w:rsidP="00C36C55">
            <w:r>
              <w:t>s</w:t>
            </w:r>
            <w:r w:rsidR="001A37BD">
              <w:t>tr.25/cv.50</w:t>
            </w:r>
          </w:p>
          <w:p w:rsidR="001A37BD" w:rsidRDefault="001A37BD" w:rsidP="00C36C55">
            <w:r>
              <w:t xml:space="preserve">     24/cv.47,48</w:t>
            </w:r>
          </w:p>
          <w:p w:rsidR="0087291F" w:rsidRDefault="001A37BD" w:rsidP="00C36C55">
            <w:r>
              <w:t xml:space="preserve">      </w:t>
            </w: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7A5F38" w:rsidRDefault="005B7732" w:rsidP="00D30952">
            <w:r>
              <w:t>str.65, 66</w:t>
            </w:r>
            <w:bookmarkStart w:id="0" w:name="_GoBack"/>
            <w:bookmarkEnd w:id="0"/>
          </w:p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5B7732" w:rsidP="00D30952">
            <w:proofErr w:type="gramStart"/>
            <w:r>
              <w:t>str.74</w:t>
            </w:r>
            <w:proofErr w:type="gramEnd"/>
            <w:r>
              <w:t>, 75</w:t>
            </w:r>
          </w:p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61827" w:rsidRDefault="00CE4EAA" w:rsidP="00CE4EAA">
            <w:pPr>
              <w:tabs>
                <w:tab w:val="center" w:pos="3168"/>
              </w:tabs>
            </w:pPr>
            <w:r>
              <w:rPr>
                <w:b/>
                <w:u w:val="single"/>
              </w:rPr>
              <w:t xml:space="preserve">Při odevzdávání učebnice přineste i pracovní sešit </w:t>
            </w:r>
            <w:proofErr w:type="gramStart"/>
            <w:r>
              <w:rPr>
                <w:b/>
                <w:u w:val="single"/>
              </w:rPr>
              <w:t>do</w:t>
            </w:r>
            <w:proofErr w:type="gramEnd"/>
            <w:r>
              <w:rPr>
                <w:b/>
                <w:u w:val="single"/>
              </w:rPr>
              <w:t xml:space="preserve"> AJ, budeme ho dokončovat v příštím školním roce.</w:t>
            </w:r>
          </w:p>
          <w:p w:rsidR="00632F78" w:rsidRDefault="00632F78" w:rsidP="007A257C">
            <w:pPr>
              <w:tabs>
                <w:tab w:val="center" w:pos="3168"/>
              </w:tabs>
            </w:pP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E8"/>
    <w:multiLevelType w:val="hybridMultilevel"/>
    <w:tmpl w:val="A06023C8"/>
    <w:lvl w:ilvl="0" w:tplc="F7F2C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A37BD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06280"/>
    <w:rsid w:val="004266B8"/>
    <w:rsid w:val="004273AF"/>
    <w:rsid w:val="00431154"/>
    <w:rsid w:val="004B129A"/>
    <w:rsid w:val="004C60E9"/>
    <w:rsid w:val="004D6DF0"/>
    <w:rsid w:val="00514105"/>
    <w:rsid w:val="00585630"/>
    <w:rsid w:val="00586E0F"/>
    <w:rsid w:val="005B7732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A5F38"/>
    <w:rsid w:val="007C3B07"/>
    <w:rsid w:val="00801DF5"/>
    <w:rsid w:val="0087291F"/>
    <w:rsid w:val="00883F63"/>
    <w:rsid w:val="008F594A"/>
    <w:rsid w:val="00942352"/>
    <w:rsid w:val="0096202A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36C55"/>
    <w:rsid w:val="00C579D2"/>
    <w:rsid w:val="00CD2EDF"/>
    <w:rsid w:val="00CE4EAA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39D3-3A65-4917-BA63-6BF476C7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69</cp:revision>
  <dcterms:created xsi:type="dcterms:W3CDTF">2020-03-23T08:23:00Z</dcterms:created>
  <dcterms:modified xsi:type="dcterms:W3CDTF">2020-06-24T10:13:00Z</dcterms:modified>
</cp:coreProperties>
</file>