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48" w:rsidRDefault="00D158DF" w:rsidP="007A257C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 xml:space="preserve">. </w:t>
      </w:r>
      <w:r w:rsidR="007A257C">
        <w:rPr>
          <w:rFonts w:cs="Times New Roman"/>
          <w:b/>
          <w:sz w:val="28"/>
        </w:rPr>
        <w:t>r</w:t>
      </w:r>
      <w:r>
        <w:rPr>
          <w:rFonts w:cs="Times New Roman"/>
          <w:b/>
          <w:sz w:val="28"/>
        </w:rPr>
        <w:t>očník</w:t>
      </w:r>
      <w:r w:rsidR="00722421">
        <w:rPr>
          <w:rFonts w:cs="Times New Roman"/>
          <w:b/>
          <w:sz w:val="28"/>
        </w:rPr>
        <w:t>u</w:t>
      </w:r>
      <w:r w:rsidR="00406280">
        <w:rPr>
          <w:rFonts w:cs="Times New Roman"/>
          <w:b/>
          <w:sz w:val="28"/>
        </w:rPr>
        <w:t xml:space="preserve"> </w:t>
      </w:r>
      <w:proofErr w:type="gramStart"/>
      <w:r w:rsidR="00406280">
        <w:rPr>
          <w:rFonts w:cs="Times New Roman"/>
          <w:b/>
          <w:sz w:val="28"/>
        </w:rPr>
        <w:t>19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06280" w:rsidRDefault="00406280" w:rsidP="00406280">
            <w:pPr>
              <w:rPr>
                <w:b/>
                <w:color w:val="FF0000"/>
                <w:u w:val="single"/>
              </w:rPr>
            </w:pPr>
            <w:proofErr w:type="spellStart"/>
            <w:r>
              <w:rPr>
                <w:b/>
                <w:color w:val="FF0000"/>
                <w:u w:val="single"/>
              </w:rPr>
              <w:t>Info</w:t>
            </w:r>
            <w:proofErr w:type="spellEnd"/>
            <w:r>
              <w:rPr>
                <w:b/>
                <w:color w:val="FF0000"/>
                <w:u w:val="single"/>
              </w:rPr>
              <w:t xml:space="preserve"> pro rodiče žáků vracející se z vodáckého výletu:</w:t>
            </w:r>
          </w:p>
          <w:p w:rsidR="00406280" w:rsidRDefault="00406280" w:rsidP="00406280">
            <w:pPr>
              <w:rPr>
                <w:color w:val="FF0000"/>
              </w:rPr>
            </w:pPr>
            <w:r>
              <w:rPr>
                <w:color w:val="FF0000"/>
              </w:rPr>
              <w:t xml:space="preserve">Při nástupu do školy je nutné opět odevzdat vyplněné Čestné prohlášení </w:t>
            </w:r>
            <w:proofErr w:type="gramStart"/>
            <w:r>
              <w:rPr>
                <w:color w:val="FF0000"/>
              </w:rPr>
              <w:t>viz. web</w:t>
            </w:r>
            <w:proofErr w:type="gramEnd"/>
            <w:r>
              <w:rPr>
                <w:color w:val="FF0000"/>
              </w:rPr>
              <w:t xml:space="preserve"> školy.</w:t>
            </w:r>
          </w:p>
          <w:p w:rsidR="00406280" w:rsidRDefault="00406280" w:rsidP="00406280"/>
          <w:p w:rsidR="0096202A" w:rsidRDefault="006C6CC6" w:rsidP="007A5F38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406280" w:rsidRPr="00406280" w:rsidRDefault="00406280" w:rsidP="007A5F38">
            <w:r>
              <w:t>str. 74/1a</w:t>
            </w:r>
          </w:p>
          <w:p w:rsidR="007A257C" w:rsidRDefault="00406280" w:rsidP="007A257C">
            <w:r>
              <w:t xml:space="preserve">            1b – podtrhni červeně vlnovkou slovesa</w:t>
            </w:r>
          </w:p>
          <w:p w:rsidR="00406280" w:rsidRPr="00D158DF" w:rsidRDefault="00406280" w:rsidP="007A257C">
            <w:r>
              <w:t xml:space="preserve">            1c – rovně modře podstatná jména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7A257C" w:rsidRDefault="007A257C" w:rsidP="0096202A"/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96202A" w:rsidRDefault="00406280" w:rsidP="00D158DF">
            <w:r>
              <w:t>str.56/1,2,3</w:t>
            </w:r>
          </w:p>
          <w:p w:rsidR="00406280" w:rsidRDefault="00406280" w:rsidP="00D158DF">
            <w:r>
              <w:t xml:space="preserve">     57/1,2,3</w:t>
            </w:r>
          </w:p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282856" w:rsidRDefault="00406280" w:rsidP="00D30952">
            <w:r>
              <w:t>str.61/2</w:t>
            </w:r>
          </w:p>
          <w:p w:rsidR="00406280" w:rsidRDefault="00406280" w:rsidP="00D30952">
            <w:r>
              <w:t xml:space="preserve">     62/3,5 – </w:t>
            </w:r>
            <w:proofErr w:type="gramStart"/>
            <w:r>
              <w:t>cv.4 splněno</w:t>
            </w:r>
            <w:proofErr w:type="gramEnd"/>
            <w:r>
              <w:t xml:space="preserve"> ve čtení</w:t>
            </w:r>
          </w:p>
          <w:p w:rsidR="007A5F38" w:rsidRDefault="00406280" w:rsidP="00D30952">
            <w:r>
              <w:t xml:space="preserve">      </w:t>
            </w:r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406280" w:rsidP="00D30952">
            <w:proofErr w:type="gramStart"/>
            <w:r>
              <w:t>str.72</w:t>
            </w:r>
            <w:proofErr w:type="gramEnd"/>
            <w:r>
              <w:t>, 73</w:t>
            </w:r>
          </w:p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661827" w:rsidRDefault="00406280" w:rsidP="00406280">
            <w:pPr>
              <w:pStyle w:val="Odstavecseseznamem"/>
              <w:tabs>
                <w:tab w:val="center" w:pos="3168"/>
              </w:tabs>
            </w:pPr>
            <w:r>
              <w:t xml:space="preserve">Dnes </w:t>
            </w:r>
            <w:bookmarkStart w:id="0" w:name="_GoBack"/>
            <w:bookmarkEnd w:id="0"/>
            <w:r w:rsidR="00661827">
              <w:t xml:space="preserve">19.6. bude v aplikace </w:t>
            </w:r>
            <w:proofErr w:type="spellStart"/>
            <w:r w:rsidR="00661827">
              <w:t>Wocabee</w:t>
            </w:r>
            <w:proofErr w:type="spellEnd"/>
            <w:r w:rsidR="00661827">
              <w:t xml:space="preserve"> test na zopakování slovní zásoby této lekce</w:t>
            </w:r>
          </w:p>
          <w:p w:rsidR="00632F78" w:rsidRDefault="00632F78" w:rsidP="007A257C">
            <w:pPr>
              <w:tabs>
                <w:tab w:val="center" w:pos="3168"/>
              </w:tabs>
            </w:pP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E8"/>
    <w:multiLevelType w:val="hybridMultilevel"/>
    <w:tmpl w:val="A06023C8"/>
    <w:lvl w:ilvl="0" w:tplc="F7F2C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016BB"/>
    <w:multiLevelType w:val="hybridMultilevel"/>
    <w:tmpl w:val="A7C497C4"/>
    <w:lvl w:ilvl="0" w:tplc="F788A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06280"/>
    <w:rsid w:val="004266B8"/>
    <w:rsid w:val="004273AF"/>
    <w:rsid w:val="00431154"/>
    <w:rsid w:val="004B129A"/>
    <w:rsid w:val="004C60E9"/>
    <w:rsid w:val="004D6DF0"/>
    <w:rsid w:val="00514105"/>
    <w:rsid w:val="00585630"/>
    <w:rsid w:val="00586E0F"/>
    <w:rsid w:val="00626BC4"/>
    <w:rsid w:val="00626DC9"/>
    <w:rsid w:val="00632F78"/>
    <w:rsid w:val="00661827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A257C"/>
    <w:rsid w:val="007A5F38"/>
    <w:rsid w:val="007C3B07"/>
    <w:rsid w:val="00801DF5"/>
    <w:rsid w:val="00883F63"/>
    <w:rsid w:val="008F594A"/>
    <w:rsid w:val="00942352"/>
    <w:rsid w:val="0096202A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02C5-73EA-4317-9406-5DB2222E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63</cp:revision>
  <dcterms:created xsi:type="dcterms:W3CDTF">2020-03-23T08:23:00Z</dcterms:created>
  <dcterms:modified xsi:type="dcterms:W3CDTF">2020-06-19T10:28:00Z</dcterms:modified>
</cp:coreProperties>
</file>