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48" w:rsidRDefault="00D158DF" w:rsidP="007A257C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 xml:space="preserve">. </w:t>
      </w:r>
      <w:r w:rsidR="007A257C">
        <w:rPr>
          <w:rFonts w:cs="Times New Roman"/>
          <w:b/>
          <w:sz w:val="28"/>
        </w:rPr>
        <w:t>r</w:t>
      </w:r>
      <w:r>
        <w:rPr>
          <w:rFonts w:cs="Times New Roman"/>
          <w:b/>
          <w:sz w:val="28"/>
        </w:rPr>
        <w:t>očník</w:t>
      </w:r>
      <w:r w:rsidR="00722421">
        <w:rPr>
          <w:rFonts w:cs="Times New Roman"/>
          <w:b/>
          <w:sz w:val="28"/>
        </w:rPr>
        <w:t>u</w:t>
      </w:r>
      <w:r w:rsidR="007A257C">
        <w:rPr>
          <w:rFonts w:cs="Times New Roman"/>
          <w:b/>
          <w:sz w:val="28"/>
        </w:rPr>
        <w:t xml:space="preserve"> </w:t>
      </w:r>
      <w:proofErr w:type="gramStart"/>
      <w:r w:rsidR="007A257C">
        <w:rPr>
          <w:rFonts w:cs="Times New Roman"/>
          <w:b/>
          <w:sz w:val="28"/>
        </w:rPr>
        <w:t>16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C6CC6" w:rsidRDefault="007A257C" w:rsidP="00A13A3E">
            <w:r>
              <w:t>Procvičování učiva</w:t>
            </w:r>
          </w:p>
          <w:p w:rsidR="006C6CC6" w:rsidRDefault="006C6CC6" w:rsidP="00A13A3E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661827" w:rsidRDefault="007A257C" w:rsidP="007A257C">
            <w:r>
              <w:t>-str. 71</w:t>
            </w:r>
          </w:p>
          <w:p w:rsidR="007A257C" w:rsidRDefault="007A257C" w:rsidP="007A257C">
            <w:r>
              <w:t xml:space="preserve">        73/1,2,3</w:t>
            </w:r>
          </w:p>
          <w:p w:rsidR="007A257C" w:rsidRDefault="007A257C" w:rsidP="007A257C">
            <w:pPr>
              <w:pStyle w:val="Odstavecseseznamem"/>
              <w:numPr>
                <w:ilvl w:val="0"/>
                <w:numId w:val="8"/>
              </w:numPr>
            </w:pPr>
            <w:r>
              <w:t>stupňování přídavných jmen (chytr</w:t>
            </w:r>
            <w:r w:rsidRPr="007A257C">
              <w:rPr>
                <w:b/>
                <w:u w:val="single"/>
              </w:rPr>
              <w:t>ý,</w:t>
            </w:r>
            <w:r>
              <w:t xml:space="preserve"> chytřej</w:t>
            </w:r>
            <w:r w:rsidRPr="007A257C">
              <w:rPr>
                <w:b/>
                <w:u w:val="single"/>
              </w:rPr>
              <w:t>ší</w:t>
            </w:r>
            <w:r>
              <w:t xml:space="preserve">, </w:t>
            </w:r>
            <w:r w:rsidRPr="007A257C">
              <w:rPr>
                <w:b/>
                <w:u w:val="single"/>
              </w:rPr>
              <w:t>nej</w:t>
            </w:r>
            <w:r>
              <w:t>chytřejší)</w:t>
            </w:r>
          </w:p>
          <w:p w:rsidR="007A257C" w:rsidRPr="00D158DF" w:rsidRDefault="007A257C" w:rsidP="007A257C">
            <w:r>
              <w:t>3 příklady do malého sešitu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A13A3E" w:rsidRDefault="007A257C" w:rsidP="00632F78">
            <w:r>
              <w:t>str. 160</w:t>
            </w:r>
          </w:p>
          <w:p w:rsidR="007A257C" w:rsidRDefault="007A257C" w:rsidP="007A257C">
            <w:pPr>
              <w:pStyle w:val="Odstavecseseznamem"/>
              <w:numPr>
                <w:ilvl w:val="0"/>
                <w:numId w:val="8"/>
              </w:numPr>
            </w:pPr>
            <w:r>
              <w:t>báseň zpaměti do pátku</w:t>
            </w:r>
          </w:p>
          <w:p w:rsidR="007A257C" w:rsidRDefault="007A257C" w:rsidP="007A257C">
            <w:pPr>
              <w:pStyle w:val="Odstavecseseznamem"/>
              <w:numPr>
                <w:ilvl w:val="0"/>
                <w:numId w:val="8"/>
              </w:numPr>
            </w:pPr>
            <w:r>
              <w:t>Lesní potok - text</w:t>
            </w: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661827" w:rsidRDefault="007A257C" w:rsidP="00D158DF">
            <w:r>
              <w:t>str.46/1 + žlutý sloupec</w:t>
            </w:r>
          </w:p>
          <w:p w:rsidR="00632F78" w:rsidRDefault="007A257C" w:rsidP="00D158DF">
            <w:r>
              <w:t xml:space="preserve">     47/1,3</w:t>
            </w:r>
          </w:p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C579D2">
            <w:pPr>
              <w:pStyle w:val="Odstavecseseznamem"/>
            </w:pP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282856" w:rsidRDefault="00282856" w:rsidP="00D30952"/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282856" w:rsidP="00D30952"/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32F78" w:rsidRDefault="00586E0F" w:rsidP="00632F78">
            <w:pPr>
              <w:tabs>
                <w:tab w:val="center" w:pos="3168"/>
              </w:tabs>
            </w:pPr>
            <w:r w:rsidRPr="00586E0F">
              <w:rPr>
                <w:b/>
                <w:u w:val="single"/>
              </w:rPr>
              <w:t>Lekce 5</w:t>
            </w:r>
            <w:r>
              <w:t xml:space="preserve"> – slovní zásoba</w:t>
            </w:r>
          </w:p>
          <w:p w:rsidR="00661827" w:rsidRDefault="00661827" w:rsidP="00661827">
            <w:pPr>
              <w:pStyle w:val="Odstavecseseznamem"/>
              <w:numPr>
                <w:ilvl w:val="0"/>
                <w:numId w:val="7"/>
              </w:numPr>
              <w:tabs>
                <w:tab w:val="center" w:pos="3168"/>
              </w:tabs>
            </w:pPr>
            <w:r>
              <w:t xml:space="preserve">v pátek </w:t>
            </w:r>
            <w:proofErr w:type="gramStart"/>
            <w:r>
              <w:t>19.6. bude</w:t>
            </w:r>
            <w:proofErr w:type="gramEnd"/>
            <w:r>
              <w:t xml:space="preserve"> v aplikace </w:t>
            </w:r>
            <w:proofErr w:type="spellStart"/>
            <w:r>
              <w:t>Wocabee</w:t>
            </w:r>
            <w:proofErr w:type="spellEnd"/>
            <w:r>
              <w:t xml:space="preserve"> test na zopakování slovní zásoby této lekce</w:t>
            </w:r>
          </w:p>
          <w:p w:rsidR="00632F78" w:rsidRDefault="00632F78" w:rsidP="007A257C">
            <w:pPr>
              <w:tabs>
                <w:tab w:val="center" w:pos="3168"/>
              </w:tabs>
            </w:pPr>
            <w:bookmarkStart w:id="0" w:name="_GoBack"/>
            <w:bookmarkEnd w:id="0"/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016BB"/>
    <w:multiLevelType w:val="hybridMultilevel"/>
    <w:tmpl w:val="A7C497C4"/>
    <w:lvl w:ilvl="0" w:tplc="F788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B3148"/>
    <w:rsid w:val="002071B6"/>
    <w:rsid w:val="002319DB"/>
    <w:rsid w:val="002332AE"/>
    <w:rsid w:val="00282856"/>
    <w:rsid w:val="00285468"/>
    <w:rsid w:val="002933AF"/>
    <w:rsid w:val="003974F1"/>
    <w:rsid w:val="003B0AB7"/>
    <w:rsid w:val="004266B8"/>
    <w:rsid w:val="004273AF"/>
    <w:rsid w:val="00431154"/>
    <w:rsid w:val="004B129A"/>
    <w:rsid w:val="004D6DF0"/>
    <w:rsid w:val="00514105"/>
    <w:rsid w:val="00585630"/>
    <w:rsid w:val="00586E0F"/>
    <w:rsid w:val="00626BC4"/>
    <w:rsid w:val="00626DC9"/>
    <w:rsid w:val="00632F78"/>
    <w:rsid w:val="00661827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A257C"/>
    <w:rsid w:val="007C3B07"/>
    <w:rsid w:val="00801DF5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579D2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6A23-40D2-407D-84F8-9E282337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55</cp:revision>
  <dcterms:created xsi:type="dcterms:W3CDTF">2020-03-23T08:23:00Z</dcterms:created>
  <dcterms:modified xsi:type="dcterms:W3CDTF">2020-06-16T10:11:00Z</dcterms:modified>
</cp:coreProperties>
</file>