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4A2102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3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B43F9" w:rsidRDefault="001B43F9" w:rsidP="00C14E09">
            <w:pPr>
              <w:rPr>
                <w:b/>
                <w:u w:val="single"/>
              </w:rPr>
            </w:pP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4A2102">
              <w:t xml:space="preserve">. </w:t>
            </w:r>
            <w:proofErr w:type="gramStart"/>
            <w:r w:rsidR="004A2102">
              <w:t>str.</w:t>
            </w:r>
            <w:proofErr w:type="gramEnd"/>
            <w:r w:rsidR="004A2102">
              <w:t xml:space="preserve"> 98/8 (ústně)</w:t>
            </w:r>
          </w:p>
          <w:p w:rsidR="001351C6" w:rsidRDefault="001B43F9" w:rsidP="00C14E09">
            <w:r>
              <w:t xml:space="preserve">            </w:t>
            </w:r>
          </w:p>
          <w:p w:rsidR="00AD21FF" w:rsidRDefault="001351C6" w:rsidP="00C14E09">
            <w:r w:rsidRPr="001A09B0">
              <w:rPr>
                <w:b/>
                <w:u w:val="single"/>
              </w:rPr>
              <w:t xml:space="preserve">PS </w:t>
            </w:r>
            <w:r w:rsidR="004A2102">
              <w:t>str.29/4</w:t>
            </w:r>
          </w:p>
          <w:p w:rsidR="004A2102" w:rsidRDefault="004A2102" w:rsidP="00C14E09">
            <w:r>
              <w:t xml:space="preserve">           32/1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C14E09" w:rsidP="00C14E09">
            <w:pPr>
              <w:pStyle w:val="Odstavecseseznamem"/>
              <w:numPr>
                <w:ilvl w:val="0"/>
                <w:numId w:val="2"/>
              </w:numPr>
            </w:pPr>
            <w:r w:rsidRPr="00C14E09">
              <w:t>vlastní četba</w:t>
            </w:r>
          </w:p>
          <w:p w:rsidR="002D31E3" w:rsidRP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P</w:t>
            </w:r>
            <w:r w:rsidR="001351C6" w:rsidRPr="001A09B0">
              <w:rPr>
                <w:b/>
                <w:u w:val="single"/>
              </w:rPr>
              <w:t>rocvičování násobení a dělení 2 a 3</w:t>
            </w:r>
            <w:r w:rsidR="004A2102">
              <w:rPr>
                <w:b/>
                <w:u w:val="single"/>
              </w:rPr>
              <w:t xml:space="preserve"> a 4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  <w:bookmarkStart w:id="0" w:name="_GoBack"/>
            <w:bookmarkEnd w:id="0"/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  <w:r w:rsidR="004A2102">
              <w:t>str.44/2 + modrý rámeček</w:t>
            </w:r>
          </w:p>
          <w:p w:rsidR="004A2102" w:rsidRPr="004A2102" w:rsidRDefault="004A2102" w:rsidP="004A2102">
            <w:pPr>
              <w:pStyle w:val="Odstavecseseznamem"/>
              <w:tabs>
                <w:tab w:val="left" w:pos="4888"/>
              </w:tabs>
            </w:pPr>
            <w:r w:rsidRPr="004A2102">
              <w:t xml:space="preserve">           45 – sloupečky na násobení</w:t>
            </w: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A09B0" w:rsidRDefault="004A2102" w:rsidP="001B43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</w:t>
            </w:r>
          </w:p>
          <w:p w:rsidR="004A2102" w:rsidRPr="004A2102" w:rsidRDefault="004A2102" w:rsidP="001B43F9">
            <w:r>
              <w:t>-s</w:t>
            </w:r>
            <w:r w:rsidRPr="004A2102">
              <w:t>tr. 53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1B43F9"/>
    <w:rsid w:val="002D31E3"/>
    <w:rsid w:val="004A2102"/>
    <w:rsid w:val="00596E74"/>
    <w:rsid w:val="005F1679"/>
    <w:rsid w:val="00731788"/>
    <w:rsid w:val="00AD21FF"/>
    <w:rsid w:val="00C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17</cp:revision>
  <dcterms:created xsi:type="dcterms:W3CDTF">2020-03-23T09:02:00Z</dcterms:created>
  <dcterms:modified xsi:type="dcterms:W3CDTF">2020-06-03T10:35:00Z</dcterms:modified>
</cp:coreProperties>
</file>