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8E313A" w:rsidP="008E313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</w:t>
      </w:r>
      <w:r w:rsidR="00122624">
        <w:rPr>
          <w:rFonts w:cs="Times New Roman"/>
          <w:b/>
          <w:sz w:val="28"/>
        </w:rPr>
        <w:t>Pokyny pro domácí přípravu žáků 2. ročník</w:t>
      </w:r>
    </w:p>
    <w:p w:rsidR="00122624" w:rsidRDefault="0004078D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E313A" w:rsidRDefault="0004078D" w:rsidP="002C10EC">
            <w:pPr>
              <w:rPr>
                <w:color w:val="FF0000"/>
                <w:u w:val="single"/>
              </w:rPr>
            </w:pPr>
            <w:r w:rsidRPr="0004078D">
              <w:rPr>
                <w:color w:val="FF0000"/>
                <w:u w:val="single"/>
              </w:rPr>
              <w:t>Dokončení všech pracovních sešitů</w:t>
            </w:r>
          </w:p>
          <w:p w:rsidR="001F0639" w:rsidRDefault="001F0639" w:rsidP="002C10EC">
            <w:pPr>
              <w:rPr>
                <w:color w:val="FF0000"/>
                <w:u w:val="single"/>
              </w:rPr>
            </w:pPr>
          </w:p>
          <w:p w:rsidR="001F0639" w:rsidRDefault="001F0639" w:rsidP="002C10EC">
            <w:pPr>
              <w:rPr>
                <w:color w:val="FF0000"/>
                <w:u w:val="single"/>
              </w:rPr>
            </w:pPr>
          </w:p>
          <w:p w:rsidR="001F0639" w:rsidRPr="001F0639" w:rsidRDefault="001F0639" w:rsidP="002C10EC">
            <w:pPr>
              <w:rPr>
                <w:color w:val="FF0000"/>
                <w:u w:val="single"/>
              </w:rPr>
            </w:pPr>
            <w:bookmarkStart w:id="0" w:name="_GoBack"/>
            <w:r w:rsidRPr="001F0639">
              <w:rPr>
                <w:rStyle w:val="Siln"/>
                <w:rFonts w:ascii="Open Sans" w:hAnsi="Open Sans" w:cs="Open Sans"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t>Učebnice a zvážené byliny</w:t>
            </w:r>
            <w:r w:rsidRPr="001F0639"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 se odevzdávají zítra </w:t>
            </w:r>
            <w:proofErr w:type="gramStart"/>
            <w:r w:rsidRPr="001F0639"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>26.6. 2020</w:t>
            </w:r>
            <w:proofErr w:type="gramEnd"/>
            <w:r w:rsidRPr="001F0639"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 xml:space="preserve"> od 12.00 do 13.00 hodin.</w:t>
            </w:r>
          </w:p>
          <w:bookmarkEnd w:id="0"/>
          <w:p w:rsidR="001F0639" w:rsidRPr="001F0639" w:rsidRDefault="001F0639" w:rsidP="00C14E09">
            <w:pPr>
              <w:rPr>
                <w:b/>
                <w:color w:val="FF0000"/>
                <w:u w:val="single"/>
              </w:rPr>
            </w:pPr>
          </w:p>
          <w:p w:rsidR="001F0639" w:rsidRDefault="001F0639" w:rsidP="00C14E09">
            <w:pPr>
              <w:rPr>
                <w:b/>
                <w:u w:val="single"/>
              </w:rPr>
            </w:pPr>
          </w:p>
          <w:p w:rsidR="002F3409" w:rsidRDefault="008E313A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A05101" w:rsidRDefault="00A05101" w:rsidP="00C14E09"/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2E0E4A" w:rsidP="00F80246"/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2C10EC" w:rsidRPr="002E0E4A" w:rsidRDefault="002C10EC" w:rsidP="002C10EC"/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2D31E3" w:rsidP="002848E6">
            <w:pPr>
              <w:pStyle w:val="Odstavecseseznamem"/>
              <w:tabs>
                <w:tab w:val="left" w:pos="4888"/>
              </w:tabs>
            </w:pP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4078D"/>
    <w:rsid w:val="000F71AC"/>
    <w:rsid w:val="00122624"/>
    <w:rsid w:val="001351C6"/>
    <w:rsid w:val="001A09B0"/>
    <w:rsid w:val="001B43F9"/>
    <w:rsid w:val="001F0639"/>
    <w:rsid w:val="002848E6"/>
    <w:rsid w:val="002C10EC"/>
    <w:rsid w:val="002D31E3"/>
    <w:rsid w:val="002E0E4A"/>
    <w:rsid w:val="002F3409"/>
    <w:rsid w:val="004A2102"/>
    <w:rsid w:val="00596E74"/>
    <w:rsid w:val="005F1679"/>
    <w:rsid w:val="006A0A7A"/>
    <w:rsid w:val="00731788"/>
    <w:rsid w:val="00785D05"/>
    <w:rsid w:val="007C0EAF"/>
    <w:rsid w:val="008E313A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0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0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55</cp:revision>
  <dcterms:created xsi:type="dcterms:W3CDTF">2020-03-23T09:02:00Z</dcterms:created>
  <dcterms:modified xsi:type="dcterms:W3CDTF">2020-06-25T12:58:00Z</dcterms:modified>
</cp:coreProperties>
</file>