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785D05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15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F3409" w:rsidRDefault="002F340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785D05" w:rsidP="00C14E09">
            <w:r>
              <w:t>str.104/7</w:t>
            </w:r>
          </w:p>
          <w:p w:rsidR="00A05101" w:rsidRDefault="002848E6" w:rsidP="00C14E09">
            <w:r>
              <w:t xml:space="preserve">   </w:t>
            </w:r>
          </w:p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785D05" w:rsidP="00F80246">
            <w:proofErr w:type="gramStart"/>
            <w:r>
              <w:t>str.38</w:t>
            </w:r>
            <w:proofErr w:type="gramEnd"/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A11104" w:rsidRPr="002E0E4A" w:rsidRDefault="00A11104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785D05" w:rsidP="002848E6">
            <w:pPr>
              <w:pStyle w:val="Odstavecseseznamem"/>
              <w:tabs>
                <w:tab w:val="left" w:pos="4888"/>
              </w:tabs>
            </w:pPr>
            <w:proofErr w:type="gramStart"/>
            <w:r>
              <w:t>str.51</w:t>
            </w:r>
            <w:proofErr w:type="gramEnd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785D05" w:rsidP="001B43F9">
            <w:r>
              <w:t xml:space="preserve">PS </w:t>
            </w:r>
            <w:proofErr w:type="gramStart"/>
            <w:r>
              <w:t>str.59</w:t>
            </w:r>
            <w:proofErr w:type="gramEnd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848E6"/>
    <w:rsid w:val="002D31E3"/>
    <w:rsid w:val="002E0E4A"/>
    <w:rsid w:val="002F3409"/>
    <w:rsid w:val="004A2102"/>
    <w:rsid w:val="00596E74"/>
    <w:rsid w:val="005F1679"/>
    <w:rsid w:val="00731788"/>
    <w:rsid w:val="00785D05"/>
    <w:rsid w:val="00996C81"/>
    <w:rsid w:val="00A05101"/>
    <w:rsid w:val="00A11104"/>
    <w:rsid w:val="00A73516"/>
    <w:rsid w:val="00AD21FF"/>
    <w:rsid w:val="00B17E63"/>
    <w:rsid w:val="00C14E09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37</cp:revision>
  <dcterms:created xsi:type="dcterms:W3CDTF">2020-03-23T09:02:00Z</dcterms:created>
  <dcterms:modified xsi:type="dcterms:W3CDTF">2020-06-15T09:55:00Z</dcterms:modified>
</cp:coreProperties>
</file>