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4934D3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10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4934D3" w:rsidP="00BE314E">
            <w:r>
              <w:t>-</w:t>
            </w:r>
            <w:proofErr w:type="gramStart"/>
            <w:r>
              <w:t>str.108</w:t>
            </w:r>
            <w:proofErr w:type="gramEnd"/>
          </w:p>
          <w:p w:rsidR="00753257" w:rsidRDefault="000E0834" w:rsidP="00BE314E">
            <w:r>
              <w:t>- natrénuj správné čtení textu (čti opakovaně)</w:t>
            </w:r>
          </w:p>
          <w:p w:rsidR="00136310" w:rsidRDefault="00136310" w:rsidP="004934D3">
            <w:r>
              <w:t xml:space="preserve">- </w:t>
            </w:r>
            <w:r w:rsidR="004934D3">
              <w:t>nauč se pojmenovat dopravní značky na obrázku</w:t>
            </w:r>
          </w:p>
          <w:p w:rsidR="004934D3" w:rsidRDefault="004934D3" w:rsidP="004934D3">
            <w:r>
              <w:t xml:space="preserve">- povídej rodičům, jaký je rozdíl mezi městem a vesnicí (co </w:t>
            </w:r>
            <w:proofErr w:type="gramStart"/>
            <w:r>
              <w:t xml:space="preserve">tam </w:t>
            </w:r>
            <w:r w:rsidR="00DE3F6B">
              <w:t xml:space="preserve"> </w:t>
            </w:r>
            <w:bookmarkStart w:id="0" w:name="_GoBack"/>
            <w:bookmarkEnd w:id="0"/>
            <w:r>
              <w:t>je</w:t>
            </w:r>
            <w:proofErr w:type="gramEnd"/>
            <w:r>
              <w:t xml:space="preserve"> a není)</w:t>
            </w:r>
          </w:p>
          <w:p w:rsidR="004934D3" w:rsidRDefault="004934D3" w:rsidP="004934D3">
            <w:r>
              <w:t>- trénuj správné a rychlé čtení slov ve sloupečku</w:t>
            </w:r>
          </w:p>
          <w:p w:rsidR="00753257" w:rsidRDefault="00753257" w:rsidP="00BE314E"/>
          <w:p w:rsidR="00DC778D" w:rsidRDefault="00DC778D" w:rsidP="00BE314E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77783F" w:rsidRDefault="004934D3" w:rsidP="00753257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str.33</w:t>
            </w:r>
            <w:proofErr w:type="gramEnd"/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753257" w:rsidRPr="00753257" w:rsidRDefault="004934D3" w:rsidP="004934D3">
            <w:pPr>
              <w:pStyle w:val="Odstavecseseznamem"/>
              <w:numPr>
                <w:ilvl w:val="0"/>
                <w:numId w:val="2"/>
              </w:numPr>
            </w:pPr>
            <w:r>
              <w:t>přepiš první dvě věty z dnešního textu Ve městě</w:t>
            </w:r>
          </w:p>
          <w:p w:rsidR="00353081" w:rsidRPr="00753257" w:rsidRDefault="00353081" w:rsidP="0077783F">
            <w:pPr>
              <w:pStyle w:val="Odstavecseseznamem"/>
            </w:pPr>
          </w:p>
          <w:p w:rsidR="00594CB8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136310" w:rsidRDefault="00136310" w:rsidP="00353081">
            <w:pPr>
              <w:rPr>
                <w:b/>
                <w:u w:val="single"/>
              </w:rPr>
            </w:pPr>
          </w:p>
          <w:p w:rsidR="00136310" w:rsidRPr="00136310" w:rsidRDefault="00136310" w:rsidP="00353081"/>
          <w:p w:rsidR="00353081" w:rsidRDefault="00353081" w:rsidP="00353081"/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4934D3" w:rsidRDefault="004934D3" w:rsidP="004934D3">
            <w:pPr>
              <w:pStyle w:val="Odstavecseseznamem"/>
              <w:numPr>
                <w:ilvl w:val="0"/>
                <w:numId w:val="2"/>
              </w:numPr>
            </w:pPr>
            <w:r>
              <w:t>procvičovali jsme u tabule rozklady čísel do 20 a řešení pyramid</w:t>
            </w:r>
          </w:p>
          <w:p w:rsidR="00965700" w:rsidRDefault="00965700" w:rsidP="00B80B7C"/>
          <w:p w:rsidR="00965700" w:rsidRPr="004934D3" w:rsidRDefault="00136310" w:rsidP="004934D3">
            <w:pPr>
              <w:rPr>
                <w:b/>
                <w:u w:val="single"/>
              </w:rPr>
            </w:pPr>
            <w:r w:rsidRPr="00965700">
              <w:rPr>
                <w:b/>
                <w:u w:val="single"/>
              </w:rPr>
              <w:t>Moje počítání 2</w:t>
            </w:r>
          </w:p>
          <w:p w:rsidR="00136310" w:rsidRDefault="00136310" w:rsidP="00B80B7C"/>
          <w:p w:rsidR="001B71B8" w:rsidRDefault="001B71B8" w:rsidP="001B71B8">
            <w:pPr>
              <w:pStyle w:val="Odstavecseseznamem"/>
            </w:pPr>
          </w:p>
          <w:p w:rsidR="001B71B8" w:rsidRDefault="001B71B8" w:rsidP="008D1521"/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739E" w:rsidRPr="00353081" w:rsidRDefault="00DA739E" w:rsidP="00965700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BE314E"/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0F764F"/>
    <w:rsid w:val="00136310"/>
    <w:rsid w:val="001401F1"/>
    <w:rsid w:val="001B65EE"/>
    <w:rsid w:val="001B71B8"/>
    <w:rsid w:val="001F46B8"/>
    <w:rsid w:val="00230C5C"/>
    <w:rsid w:val="00291A39"/>
    <w:rsid w:val="0030141D"/>
    <w:rsid w:val="00353081"/>
    <w:rsid w:val="004203F1"/>
    <w:rsid w:val="00435AD3"/>
    <w:rsid w:val="004502D3"/>
    <w:rsid w:val="004934D3"/>
    <w:rsid w:val="004B5618"/>
    <w:rsid w:val="004D5A2E"/>
    <w:rsid w:val="004E0219"/>
    <w:rsid w:val="005738B6"/>
    <w:rsid w:val="00594CB8"/>
    <w:rsid w:val="00660089"/>
    <w:rsid w:val="006766AB"/>
    <w:rsid w:val="00726C2F"/>
    <w:rsid w:val="00753257"/>
    <w:rsid w:val="0077783F"/>
    <w:rsid w:val="008D1521"/>
    <w:rsid w:val="00921FD3"/>
    <w:rsid w:val="00965700"/>
    <w:rsid w:val="00AA28E3"/>
    <w:rsid w:val="00B45438"/>
    <w:rsid w:val="00B80B7C"/>
    <w:rsid w:val="00BE314E"/>
    <w:rsid w:val="00D569EB"/>
    <w:rsid w:val="00DA739E"/>
    <w:rsid w:val="00DC778D"/>
    <w:rsid w:val="00DE3F6B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E164-DE3A-48CB-B927-0E166E3D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60</cp:revision>
  <dcterms:created xsi:type="dcterms:W3CDTF">2020-05-25T10:33:00Z</dcterms:created>
  <dcterms:modified xsi:type="dcterms:W3CDTF">2020-06-10T10:04:00Z</dcterms:modified>
</cp:coreProperties>
</file>