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136310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9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136310" w:rsidP="00BE314E">
            <w:r>
              <w:t>-</w:t>
            </w:r>
            <w:proofErr w:type="gramStart"/>
            <w:r>
              <w:t>str.107</w:t>
            </w:r>
            <w:proofErr w:type="gramEnd"/>
          </w:p>
          <w:p w:rsidR="00753257" w:rsidRDefault="000E0834" w:rsidP="00BE314E">
            <w:r>
              <w:t>- natrénuj správné čtení textu (čti opakovaně)</w:t>
            </w:r>
          </w:p>
          <w:p w:rsidR="00DA739E" w:rsidRDefault="00136310" w:rsidP="00BE314E">
            <w:r>
              <w:t xml:space="preserve">- ve sloupečcích vyhledej pohádkové dvojice a vybarvi je </w:t>
            </w:r>
            <w:proofErr w:type="gramStart"/>
            <w:r>
              <w:t xml:space="preserve">stejnou </w:t>
            </w:r>
            <w:r w:rsidR="00965700">
              <w:t xml:space="preserve">    </w:t>
            </w:r>
            <w:r>
              <w:t>barvou</w:t>
            </w:r>
            <w:proofErr w:type="gramEnd"/>
          </w:p>
          <w:p w:rsidR="00965700" w:rsidRDefault="00965700" w:rsidP="00BE314E">
            <w:r>
              <w:t>- ve škole jsme si četli každý ze své knížky, kterou jsme si přinesli a povídali jsme ostatním, o čem knížka je. Zkus si doma také najít nějakou dětskou knížku a kousek si z ní přečíst a popovídat si o tom s</w:t>
            </w:r>
            <w:r w:rsidR="00660089">
              <w:t> </w:t>
            </w:r>
            <w:r>
              <w:t>rodiči</w:t>
            </w:r>
            <w:r w:rsidR="00660089">
              <w:t>.</w:t>
            </w:r>
            <w:bookmarkStart w:id="0" w:name="_GoBack"/>
            <w:bookmarkEnd w:id="0"/>
          </w:p>
          <w:p w:rsidR="00136310" w:rsidRDefault="00136310" w:rsidP="00BE314E"/>
          <w:p w:rsidR="00753257" w:rsidRDefault="00753257" w:rsidP="00BE314E"/>
          <w:p w:rsidR="00DC778D" w:rsidRDefault="00DC778D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136310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str.32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753257" w:rsidRPr="00753257" w:rsidRDefault="00753257" w:rsidP="00435AD3"/>
          <w:p w:rsidR="00353081" w:rsidRPr="00753257" w:rsidRDefault="00353081" w:rsidP="0077783F">
            <w:pPr>
              <w:pStyle w:val="Odstavecseseznamem"/>
            </w:pPr>
          </w:p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136310" w:rsidRDefault="00136310" w:rsidP="00353081">
            <w:pPr>
              <w:rPr>
                <w:b/>
                <w:u w:val="single"/>
              </w:rPr>
            </w:pPr>
          </w:p>
          <w:p w:rsidR="00136310" w:rsidRPr="00136310" w:rsidRDefault="00136310" w:rsidP="00353081">
            <w:r w:rsidRPr="00136310">
              <w:t>U auta stojí kolo. Máme doma psa. Pes je černý. Máme radost.</w:t>
            </w:r>
          </w:p>
          <w:p w:rsidR="00353081" w:rsidRDefault="00353081" w:rsidP="00353081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136310" w:rsidRPr="00965700" w:rsidRDefault="00136310" w:rsidP="00B80B7C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965700" w:rsidRDefault="00965700" w:rsidP="00965700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str.20</w:t>
            </w:r>
            <w:proofErr w:type="gramEnd"/>
            <w:r>
              <w:t xml:space="preserve">, 21 </w:t>
            </w:r>
          </w:p>
          <w:p w:rsidR="00965700" w:rsidRDefault="00965700" w:rsidP="00965700">
            <w:pPr>
              <w:pStyle w:val="Odstavecseseznamem"/>
              <w:numPr>
                <w:ilvl w:val="0"/>
                <w:numId w:val="2"/>
              </w:numPr>
            </w:pPr>
            <w:r>
              <w:t>str.22/cv.1,4</w:t>
            </w:r>
          </w:p>
          <w:p w:rsidR="00136310" w:rsidRDefault="00136310" w:rsidP="00B80B7C"/>
          <w:p w:rsidR="001B71B8" w:rsidRDefault="001B71B8" w:rsidP="001B71B8">
            <w:pPr>
              <w:pStyle w:val="Odstavecseseznamem"/>
            </w:pPr>
          </w:p>
          <w:p w:rsidR="001B71B8" w:rsidRDefault="001B71B8" w:rsidP="008D1521"/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739E" w:rsidRPr="00353081" w:rsidRDefault="00DA739E" w:rsidP="00965700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36310"/>
    <w:rsid w:val="001401F1"/>
    <w:rsid w:val="001B65EE"/>
    <w:rsid w:val="001B71B8"/>
    <w:rsid w:val="001F46B8"/>
    <w:rsid w:val="00230C5C"/>
    <w:rsid w:val="00291A39"/>
    <w:rsid w:val="0030141D"/>
    <w:rsid w:val="00353081"/>
    <w:rsid w:val="004203F1"/>
    <w:rsid w:val="00435AD3"/>
    <w:rsid w:val="004502D3"/>
    <w:rsid w:val="004B5618"/>
    <w:rsid w:val="004D5A2E"/>
    <w:rsid w:val="004E0219"/>
    <w:rsid w:val="005738B6"/>
    <w:rsid w:val="00594CB8"/>
    <w:rsid w:val="00660089"/>
    <w:rsid w:val="006766AB"/>
    <w:rsid w:val="00726C2F"/>
    <w:rsid w:val="00753257"/>
    <w:rsid w:val="0077783F"/>
    <w:rsid w:val="008D1521"/>
    <w:rsid w:val="00921FD3"/>
    <w:rsid w:val="00965700"/>
    <w:rsid w:val="00AA28E3"/>
    <w:rsid w:val="00B45438"/>
    <w:rsid w:val="00B80B7C"/>
    <w:rsid w:val="00BE314E"/>
    <w:rsid w:val="00D569EB"/>
    <w:rsid w:val="00DA739E"/>
    <w:rsid w:val="00DC778D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5BE9-A164-47F4-9798-5EC6AF84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56</cp:revision>
  <dcterms:created xsi:type="dcterms:W3CDTF">2020-05-25T10:33:00Z</dcterms:created>
  <dcterms:modified xsi:type="dcterms:W3CDTF">2020-06-09T10:10:00Z</dcterms:modified>
</cp:coreProperties>
</file>