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CC0DC8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18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CC0DC8" w:rsidP="00BE314E">
            <w:r>
              <w:t>-</w:t>
            </w:r>
            <w:proofErr w:type="gramStart"/>
            <w:r>
              <w:t>str.114</w:t>
            </w:r>
            <w:proofErr w:type="gramEnd"/>
          </w:p>
          <w:p w:rsidR="00BE617C" w:rsidRDefault="00BE617C" w:rsidP="00CC0DC8"/>
          <w:p w:rsidR="00753257" w:rsidRDefault="000E0834" w:rsidP="00BE314E">
            <w:r>
              <w:t>- natrénuj správné čtení textu (čti opakovaně)</w:t>
            </w:r>
          </w:p>
          <w:p w:rsidR="00BE617C" w:rsidRDefault="00BE617C" w:rsidP="00BE314E"/>
          <w:p w:rsidR="00660B0F" w:rsidRDefault="00660B0F" w:rsidP="00DA0498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77783F" w:rsidRDefault="00CC0DC8" w:rsidP="00753257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str.40</w:t>
            </w:r>
            <w:proofErr w:type="gramEnd"/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2F4125" w:rsidRDefault="00DA0498" w:rsidP="00DA0498">
            <w:pPr>
              <w:pStyle w:val="Odstavecseseznamem"/>
              <w:numPr>
                <w:ilvl w:val="0"/>
                <w:numId w:val="2"/>
              </w:numPr>
            </w:pPr>
            <w:r>
              <w:t>napiš do sluníčkového sešitu</w:t>
            </w:r>
            <w:r w:rsidR="000103DD">
              <w:t xml:space="preserve"> tyto věty a nakresli k nim obrázek</w:t>
            </w:r>
          </w:p>
          <w:p w:rsidR="000103DD" w:rsidRPr="00753257" w:rsidRDefault="000103DD" w:rsidP="000103DD">
            <w:r>
              <w:t>V lese je krásně. Šumí zde stromy. Ptáci zpívají ve větvích.</w:t>
            </w:r>
          </w:p>
          <w:p w:rsidR="00353081" w:rsidRDefault="00353081" w:rsidP="00DA0498"/>
          <w:p w:rsidR="00660B0F" w:rsidRPr="00753257" w:rsidRDefault="00660B0F" w:rsidP="00660B0F"/>
          <w:p w:rsidR="00594CB8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353081" w:rsidRDefault="00353081" w:rsidP="00660B0F"/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965700" w:rsidRDefault="00965700" w:rsidP="00B80B7C"/>
          <w:p w:rsidR="009A009B" w:rsidRPr="00C26607" w:rsidRDefault="00136310" w:rsidP="004934D3">
            <w:pPr>
              <w:rPr>
                <w:b/>
                <w:u w:val="single"/>
              </w:rPr>
            </w:pPr>
            <w:r w:rsidRPr="00965700">
              <w:rPr>
                <w:b/>
                <w:u w:val="single"/>
              </w:rPr>
              <w:t>Moje počítání 2</w:t>
            </w:r>
          </w:p>
          <w:p w:rsidR="001B71B8" w:rsidRDefault="006328CE" w:rsidP="008D1521">
            <w:r>
              <w:t xml:space="preserve">     </w:t>
            </w:r>
          </w:p>
          <w:p w:rsidR="00BE617C" w:rsidRDefault="006328CE" w:rsidP="008D1521">
            <w:r>
              <w:t xml:space="preserve"> </w:t>
            </w:r>
            <w:r w:rsidR="00D55EFB">
              <w:t>s</w:t>
            </w:r>
            <w:bookmarkStart w:id="0" w:name="_GoBack"/>
            <w:bookmarkEnd w:id="0"/>
            <w:r w:rsidR="00D55EFB">
              <w:t>tr. 31</w:t>
            </w:r>
          </w:p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739E" w:rsidRPr="00B66B98" w:rsidRDefault="00C26607" w:rsidP="00494E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PS </w:t>
            </w:r>
          </w:p>
          <w:p w:rsidR="00B66B98" w:rsidRPr="00353081" w:rsidRDefault="00B66B98" w:rsidP="00137D70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DF6820" w:rsidRDefault="000103DD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Milánkovi</w:t>
            </w:r>
            <w:proofErr w:type="spellEnd"/>
            <w:r>
              <w:rPr>
                <w:b/>
                <w:u w:val="single"/>
              </w:rPr>
              <w:t xml:space="preserve"> přejeme vše nejlepší k svátku a moc ho zdravíme. Eliška, Viktorka, Kája, Vojta, Šimon a paní učitelka. </w:t>
            </w:r>
            <w:r w:rsidRPr="000103DD">
              <w:rPr>
                <w:b/>
                <w:u w:val="single"/>
              </w:rPr>
              <w:sym w:font="Wingdings" w:char="F04A"/>
            </w:r>
          </w:p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103DD"/>
    <w:rsid w:val="000E0834"/>
    <w:rsid w:val="000F764F"/>
    <w:rsid w:val="001049C1"/>
    <w:rsid w:val="00136310"/>
    <w:rsid w:val="00137D70"/>
    <w:rsid w:val="001401F1"/>
    <w:rsid w:val="001B65EE"/>
    <w:rsid w:val="001B71B8"/>
    <w:rsid w:val="001F46B8"/>
    <w:rsid w:val="00230C5C"/>
    <w:rsid w:val="00291A39"/>
    <w:rsid w:val="002E55E9"/>
    <w:rsid w:val="002F4125"/>
    <w:rsid w:val="0030141D"/>
    <w:rsid w:val="00353081"/>
    <w:rsid w:val="003964FD"/>
    <w:rsid w:val="004107DE"/>
    <w:rsid w:val="004203F1"/>
    <w:rsid w:val="00435AD3"/>
    <w:rsid w:val="004502D3"/>
    <w:rsid w:val="004934D3"/>
    <w:rsid w:val="00494E56"/>
    <w:rsid w:val="004952F5"/>
    <w:rsid w:val="004B5618"/>
    <w:rsid w:val="004D5A2E"/>
    <w:rsid w:val="004E0219"/>
    <w:rsid w:val="005738B6"/>
    <w:rsid w:val="00594CB8"/>
    <w:rsid w:val="006328CE"/>
    <w:rsid w:val="00660089"/>
    <w:rsid w:val="00660B0F"/>
    <w:rsid w:val="006766AB"/>
    <w:rsid w:val="00726C2F"/>
    <w:rsid w:val="00753257"/>
    <w:rsid w:val="0077783F"/>
    <w:rsid w:val="008D1521"/>
    <w:rsid w:val="00921FD3"/>
    <w:rsid w:val="00965700"/>
    <w:rsid w:val="009A009B"/>
    <w:rsid w:val="00AA28E3"/>
    <w:rsid w:val="00B45438"/>
    <w:rsid w:val="00B66B98"/>
    <w:rsid w:val="00B80B7C"/>
    <w:rsid w:val="00BA21D7"/>
    <w:rsid w:val="00BE314E"/>
    <w:rsid w:val="00BE617C"/>
    <w:rsid w:val="00C03F13"/>
    <w:rsid w:val="00C26607"/>
    <w:rsid w:val="00CC0DC8"/>
    <w:rsid w:val="00D55EFB"/>
    <w:rsid w:val="00D569EB"/>
    <w:rsid w:val="00DA0498"/>
    <w:rsid w:val="00DA5202"/>
    <w:rsid w:val="00DA739E"/>
    <w:rsid w:val="00DB0D8B"/>
    <w:rsid w:val="00DC778D"/>
    <w:rsid w:val="00DE3F6B"/>
    <w:rsid w:val="00DF6820"/>
    <w:rsid w:val="00E33E78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FDAF-5CD0-454C-BED2-DDC537B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98</cp:revision>
  <dcterms:created xsi:type="dcterms:W3CDTF">2020-05-25T10:33:00Z</dcterms:created>
  <dcterms:modified xsi:type="dcterms:W3CDTF">2020-06-18T08:55:00Z</dcterms:modified>
</cp:coreProperties>
</file>