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C03F13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16</w:t>
      </w:r>
      <w:r w:rsidR="00353081">
        <w:rPr>
          <w:rFonts w:cs="Times New Roman"/>
          <w:b/>
          <w:sz w:val="28"/>
        </w:rPr>
        <w:t>.</w:t>
      </w:r>
      <w:r w:rsidR="00726C2F">
        <w:rPr>
          <w:rFonts w:cs="Times New Roman"/>
          <w:b/>
          <w:sz w:val="28"/>
        </w:rPr>
        <w:t xml:space="preserve">6. </w:t>
      </w:r>
      <w:r w:rsidR="00BE314E">
        <w:rPr>
          <w:rFonts w:cs="Times New Roman"/>
          <w:b/>
          <w:sz w:val="28"/>
        </w:rPr>
        <w:t>2020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DA0498" w:rsidP="00BE314E">
            <w:r>
              <w:t>-</w:t>
            </w:r>
            <w:proofErr w:type="gramStart"/>
            <w:r>
              <w:t>str.112</w:t>
            </w:r>
            <w:proofErr w:type="gramEnd"/>
          </w:p>
          <w:p w:rsidR="00753257" w:rsidRDefault="000E0834" w:rsidP="00BE314E">
            <w:r>
              <w:t>- natrénuj správné čtení textu (čti opakovaně)</w:t>
            </w:r>
          </w:p>
          <w:p w:rsidR="00660B0F" w:rsidRDefault="00660B0F" w:rsidP="00DA0498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77783F" w:rsidRDefault="00DA0498" w:rsidP="00753257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str.37</w:t>
            </w:r>
            <w:proofErr w:type="gramEnd"/>
          </w:p>
          <w:p w:rsidR="00B80B7C" w:rsidRDefault="00B80B7C" w:rsidP="00353081">
            <w:pPr>
              <w:ind w:left="360"/>
            </w:pPr>
          </w:p>
          <w:p w:rsidR="00B80B7C" w:rsidRDefault="00B80B7C" w:rsidP="00B80B7C">
            <w:pPr>
              <w:rPr>
                <w:b/>
                <w:u w:val="single"/>
              </w:rPr>
            </w:pPr>
            <w:r w:rsidRPr="00B80B7C">
              <w:rPr>
                <w:b/>
                <w:u w:val="single"/>
              </w:rPr>
              <w:t>Přepis</w:t>
            </w:r>
          </w:p>
          <w:p w:rsidR="002F4125" w:rsidRPr="00753257" w:rsidRDefault="00DA0498" w:rsidP="00DA0498">
            <w:pPr>
              <w:pStyle w:val="Odstavecseseznamem"/>
              <w:numPr>
                <w:ilvl w:val="0"/>
                <w:numId w:val="2"/>
              </w:numPr>
            </w:pPr>
            <w:r>
              <w:t xml:space="preserve">napiš do sluníčkového sešitu 7 věcí, které nosíš v aktovce. </w:t>
            </w:r>
          </w:p>
          <w:p w:rsidR="00353081" w:rsidRDefault="00353081" w:rsidP="00DA0498"/>
          <w:p w:rsidR="00660B0F" w:rsidRPr="00753257" w:rsidRDefault="00660B0F" w:rsidP="00660B0F"/>
          <w:p w:rsidR="00594CB8" w:rsidRDefault="00353081" w:rsidP="00353081">
            <w:pPr>
              <w:rPr>
                <w:b/>
                <w:u w:val="single"/>
              </w:rPr>
            </w:pPr>
            <w:r w:rsidRPr="00353081">
              <w:rPr>
                <w:b/>
                <w:u w:val="single"/>
              </w:rPr>
              <w:t>Diktát</w:t>
            </w:r>
          </w:p>
          <w:p w:rsidR="00353081" w:rsidRDefault="00C03F13" w:rsidP="00660B0F">
            <w:r>
              <w:t>Máme ovoce. Je zdravé. Moc nám chutná. Máme ho rádi.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80B7C" w:rsidRDefault="00B80B7C" w:rsidP="00B80B7C">
            <w:pPr>
              <w:pStyle w:val="Odstavecseseznamem"/>
            </w:pPr>
          </w:p>
          <w:p w:rsidR="00B80B7C" w:rsidRDefault="00B80B7C" w:rsidP="00B80B7C">
            <w:r>
              <w:t>ústní procvičování sčítání a odčítání do 20</w:t>
            </w:r>
          </w:p>
          <w:p w:rsidR="00965700" w:rsidRDefault="00965700" w:rsidP="00B80B7C"/>
          <w:p w:rsidR="009A009B" w:rsidRPr="00C26607" w:rsidRDefault="00136310" w:rsidP="004934D3">
            <w:pPr>
              <w:rPr>
                <w:b/>
                <w:u w:val="single"/>
              </w:rPr>
            </w:pPr>
            <w:r w:rsidRPr="00965700">
              <w:rPr>
                <w:b/>
                <w:u w:val="single"/>
              </w:rPr>
              <w:t>Moje počítání 2</w:t>
            </w:r>
          </w:p>
          <w:p w:rsidR="001B71B8" w:rsidRDefault="00C26607" w:rsidP="008D1521">
            <w:r>
              <w:t xml:space="preserve">     29/2,3</w:t>
            </w:r>
          </w:p>
          <w:p w:rsidR="001F46B8" w:rsidRDefault="001F46B8" w:rsidP="001B71B8">
            <w:pPr>
              <w:ind w:left="360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DA739E" w:rsidRPr="00B66B98" w:rsidRDefault="00C26607" w:rsidP="00494E5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PS </w:t>
            </w:r>
            <w:bookmarkStart w:id="0" w:name="_GoBack"/>
            <w:bookmarkEnd w:id="0"/>
          </w:p>
          <w:p w:rsidR="00B66B98" w:rsidRPr="00353081" w:rsidRDefault="00B66B98" w:rsidP="00137D70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DF6820" w:rsidRDefault="00BE314E">
            <w:pPr>
              <w:rPr>
                <w:b/>
                <w:u w:val="single"/>
              </w:rPr>
            </w:pPr>
          </w:p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0F764F"/>
    <w:rsid w:val="001049C1"/>
    <w:rsid w:val="00136310"/>
    <w:rsid w:val="00137D70"/>
    <w:rsid w:val="001401F1"/>
    <w:rsid w:val="001B65EE"/>
    <w:rsid w:val="001B71B8"/>
    <w:rsid w:val="001F46B8"/>
    <w:rsid w:val="00230C5C"/>
    <w:rsid w:val="00291A39"/>
    <w:rsid w:val="002F4125"/>
    <w:rsid w:val="0030141D"/>
    <w:rsid w:val="00353081"/>
    <w:rsid w:val="003964FD"/>
    <w:rsid w:val="004107DE"/>
    <w:rsid w:val="004203F1"/>
    <w:rsid w:val="00435AD3"/>
    <w:rsid w:val="004502D3"/>
    <w:rsid w:val="004934D3"/>
    <w:rsid w:val="00494E56"/>
    <w:rsid w:val="004952F5"/>
    <w:rsid w:val="004B5618"/>
    <w:rsid w:val="004D5A2E"/>
    <w:rsid w:val="004E0219"/>
    <w:rsid w:val="005738B6"/>
    <w:rsid w:val="00594CB8"/>
    <w:rsid w:val="00660089"/>
    <w:rsid w:val="00660B0F"/>
    <w:rsid w:val="006766AB"/>
    <w:rsid w:val="00726C2F"/>
    <w:rsid w:val="00753257"/>
    <w:rsid w:val="0077783F"/>
    <w:rsid w:val="008D1521"/>
    <w:rsid w:val="00921FD3"/>
    <w:rsid w:val="00965700"/>
    <w:rsid w:val="009A009B"/>
    <w:rsid w:val="00AA28E3"/>
    <w:rsid w:val="00B45438"/>
    <w:rsid w:val="00B66B98"/>
    <w:rsid w:val="00B80B7C"/>
    <w:rsid w:val="00BA21D7"/>
    <w:rsid w:val="00BE314E"/>
    <w:rsid w:val="00C03F13"/>
    <w:rsid w:val="00C26607"/>
    <w:rsid w:val="00D569EB"/>
    <w:rsid w:val="00DA0498"/>
    <w:rsid w:val="00DA5202"/>
    <w:rsid w:val="00DA739E"/>
    <w:rsid w:val="00DB0D8B"/>
    <w:rsid w:val="00DC778D"/>
    <w:rsid w:val="00DE3F6B"/>
    <w:rsid w:val="00DF6820"/>
    <w:rsid w:val="00E33E78"/>
    <w:rsid w:val="00FC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52FB-79A4-4950-A750-F1CC7705C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86</cp:revision>
  <dcterms:created xsi:type="dcterms:W3CDTF">2020-05-25T10:33:00Z</dcterms:created>
  <dcterms:modified xsi:type="dcterms:W3CDTF">2020-06-16T10:03:00Z</dcterms:modified>
</cp:coreProperties>
</file>