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73" w:rsidRDefault="005D7373" w:rsidP="005D7373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>
        <w:rPr>
          <w:rFonts w:cs="Times New Roman"/>
          <w:b/>
          <w:sz w:val="28"/>
        </w:rPr>
        <w:t>omácí přípravu žáků 4. ročníku</w:t>
      </w:r>
    </w:p>
    <w:p w:rsidR="005D7373" w:rsidRDefault="00FA087F" w:rsidP="00C1153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4.5. -</w:t>
      </w:r>
      <w:proofErr w:type="gramStart"/>
      <w:r>
        <w:rPr>
          <w:rFonts w:cs="Times New Roman"/>
          <w:b/>
          <w:sz w:val="28"/>
        </w:rPr>
        <w:t>10</w:t>
      </w:r>
      <w:r w:rsidR="00A01ACF">
        <w:rPr>
          <w:rFonts w:cs="Times New Roman"/>
          <w:b/>
          <w:sz w:val="28"/>
        </w:rPr>
        <w:t>.</w:t>
      </w:r>
      <w:r w:rsidR="00275FA0">
        <w:rPr>
          <w:rFonts w:cs="Times New Roman"/>
          <w:b/>
          <w:sz w:val="28"/>
        </w:rPr>
        <w:t>5</w:t>
      </w:r>
      <w:r w:rsidR="005D7373" w:rsidRPr="00D158DF">
        <w:rPr>
          <w:rFonts w:cs="Times New Roman"/>
          <w:b/>
          <w:sz w:val="28"/>
        </w:rPr>
        <w:t>. 2020</w:t>
      </w:r>
      <w:proofErr w:type="gramEnd"/>
    </w:p>
    <w:tbl>
      <w:tblPr>
        <w:tblStyle w:val="Mkatabulky"/>
        <w:tblW w:w="9852" w:type="dxa"/>
        <w:tblInd w:w="-176" w:type="dxa"/>
        <w:tblLook w:val="04A0"/>
      </w:tblPr>
      <w:tblGrid>
        <w:gridCol w:w="1468"/>
        <w:gridCol w:w="8384"/>
      </w:tblGrid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</w:tcPr>
          <w:p w:rsidR="005D7373" w:rsidRPr="00D158DF" w:rsidRDefault="005D7373" w:rsidP="001348A3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Pr="00D158DF" w:rsidRDefault="005D7373" w:rsidP="001348A3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 w:rsidRPr="00D158DF">
              <w:t>Český jazyk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4640DF" w:rsidP="001348A3">
            <w:pPr>
              <w:rPr>
                <w:b/>
                <w:u w:val="single"/>
              </w:rPr>
            </w:pPr>
            <w:r w:rsidRPr="004640DF">
              <w:rPr>
                <w:b/>
                <w:u w:val="single"/>
              </w:rPr>
              <w:t>Procvičujeme skloňování podstatných jmen rodu mužského</w:t>
            </w:r>
          </w:p>
          <w:p w:rsidR="00AD6D10" w:rsidRDefault="00AD6D10" w:rsidP="001348A3">
            <w:pPr>
              <w:rPr>
                <w:b/>
                <w:u w:val="single"/>
              </w:rPr>
            </w:pPr>
          </w:p>
          <w:p w:rsidR="00AD6D10" w:rsidRDefault="00AD6D10" w:rsidP="001348A3">
            <w:proofErr w:type="spellStart"/>
            <w:proofErr w:type="gramStart"/>
            <w:r>
              <w:rPr>
                <w:b/>
                <w:u w:val="single"/>
              </w:rPr>
              <w:t>UčíTelka</w:t>
            </w:r>
            <w:proofErr w:type="spellEnd"/>
            <w:r>
              <w:rPr>
                <w:b/>
                <w:u w:val="single"/>
              </w:rPr>
              <w:t xml:space="preserve"> –ČT2-pondělí-4</w:t>
            </w:r>
            <w:proofErr w:type="gramEnd"/>
            <w:r>
              <w:rPr>
                <w:b/>
                <w:u w:val="single"/>
              </w:rPr>
              <w:t xml:space="preserve">.5. v 10:50hod. Podstatná jména rodu mužského- </w:t>
            </w:r>
            <w:r>
              <w:t xml:space="preserve">              </w:t>
            </w:r>
          </w:p>
          <w:p w:rsidR="00AD6D10" w:rsidRDefault="00AD6D10" w:rsidP="001348A3">
            <w:pPr>
              <w:rPr>
                <w:b/>
                <w:u w:val="single"/>
              </w:rPr>
            </w:pPr>
            <w:r>
              <w:t xml:space="preserve">                                                                                        </w:t>
            </w:r>
            <w:r>
              <w:rPr>
                <w:b/>
                <w:u w:val="single"/>
              </w:rPr>
              <w:t xml:space="preserve">životnost a neživotnost                                        </w:t>
            </w:r>
          </w:p>
          <w:p w:rsidR="00AD6D10" w:rsidRDefault="00AD6D10" w:rsidP="001348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</w:p>
          <w:p w:rsidR="00AD6D10" w:rsidRDefault="00AD6D10" w:rsidP="001348A3">
            <w:pPr>
              <w:rPr>
                <w:b/>
                <w:u w:val="single"/>
              </w:rPr>
            </w:pPr>
          </w:p>
          <w:p w:rsidR="00AB3471" w:rsidRPr="00857BEB" w:rsidRDefault="004640DF" w:rsidP="001348A3">
            <w:pPr>
              <w:rPr>
                <w:u w:val="single"/>
              </w:rPr>
            </w:pPr>
            <w:r w:rsidRPr="00857BEB">
              <w:rPr>
                <w:u w:val="single"/>
              </w:rPr>
              <w:t xml:space="preserve">-nová </w:t>
            </w:r>
            <w:r w:rsidRPr="00AD6D10">
              <w:rPr>
                <w:b/>
                <w:u w:val="single"/>
              </w:rPr>
              <w:t>žlutá brožurka</w:t>
            </w:r>
            <w:r w:rsidR="00AB3471" w:rsidRPr="00AD6D10">
              <w:rPr>
                <w:b/>
                <w:u w:val="single"/>
              </w:rPr>
              <w:t>- Pravopis podstatných jmen rodu mužského</w:t>
            </w:r>
          </w:p>
          <w:p w:rsidR="00AB3471" w:rsidRDefault="00AB3471" w:rsidP="001348A3">
            <w:r>
              <w:t xml:space="preserve">          -str.</w:t>
            </w:r>
            <w:proofErr w:type="gramStart"/>
            <w:r>
              <w:t>1/cv.1 -                         4.p.</w:t>
            </w:r>
            <w:proofErr w:type="gramEnd"/>
            <w:r>
              <w:t>,č.mn.,    -  y                  7.p.,č.mn.      -y</w:t>
            </w:r>
          </w:p>
          <w:p w:rsidR="004640DF" w:rsidRDefault="00AB3471" w:rsidP="001348A3">
            <w:pPr>
              <w:rPr>
                <w:b/>
              </w:rPr>
            </w:pPr>
            <w:r>
              <w:t xml:space="preserve">                                            pro koho,co- pro pán</w:t>
            </w:r>
            <w:r w:rsidRPr="00AB3471">
              <w:rPr>
                <w:b/>
              </w:rPr>
              <w:t xml:space="preserve">y  </w:t>
            </w:r>
            <w:r>
              <w:t xml:space="preserve">              s </w:t>
            </w:r>
            <w:proofErr w:type="gramStart"/>
            <w:r>
              <w:t>kým,čím</w:t>
            </w:r>
            <w:proofErr w:type="gramEnd"/>
            <w:r>
              <w:t xml:space="preserve"> s pán</w:t>
            </w:r>
            <w:r w:rsidRPr="00AB3471">
              <w:rPr>
                <w:b/>
              </w:rPr>
              <w:t>y</w:t>
            </w:r>
          </w:p>
          <w:p w:rsidR="00AB3471" w:rsidRDefault="00AB3471" w:rsidP="001348A3">
            <w:r>
              <w:t xml:space="preserve">                                                                 pro </w:t>
            </w:r>
            <w:proofErr w:type="gramStart"/>
            <w:r>
              <w:t>motýly                               s motýly</w:t>
            </w:r>
            <w:proofErr w:type="gramEnd"/>
          </w:p>
          <w:p w:rsidR="00AB3471" w:rsidRDefault="00AB3471" w:rsidP="001348A3">
            <w:r>
              <w:t xml:space="preserve">          -str.2/</w:t>
            </w:r>
            <w:r w:rsidRPr="001859DC">
              <w:rPr>
                <w:u w:val="single"/>
              </w:rPr>
              <w:t>cv.</w:t>
            </w:r>
            <w:proofErr w:type="gramStart"/>
            <w:r w:rsidR="00ED1C99" w:rsidRPr="001859DC">
              <w:rPr>
                <w:u w:val="single"/>
              </w:rPr>
              <w:t>2b</w:t>
            </w:r>
            <w:r w:rsidR="00ED1C99">
              <w:t xml:space="preserve">- </w:t>
            </w:r>
            <w:r w:rsidR="009F5881">
              <w:t xml:space="preserve">                    </w:t>
            </w:r>
            <w:r w:rsidR="00ED1C99">
              <w:t>4.p.</w:t>
            </w:r>
            <w:proofErr w:type="gramEnd"/>
            <w:r w:rsidR="00ED1C99">
              <w:t>,č.mn.  -y -pány</w:t>
            </w:r>
          </w:p>
          <w:p w:rsidR="00ED1C99" w:rsidRDefault="00ED1C99" w:rsidP="001348A3">
            <w:r>
              <w:t xml:space="preserve">                    </w:t>
            </w:r>
            <w:r w:rsidRPr="001859DC">
              <w:rPr>
                <w:u w:val="single"/>
              </w:rPr>
              <w:t>cv.</w:t>
            </w:r>
            <w:proofErr w:type="gramStart"/>
            <w:r w:rsidRPr="001859DC">
              <w:rPr>
                <w:u w:val="single"/>
              </w:rPr>
              <w:t>2c</w:t>
            </w:r>
            <w:r>
              <w:t xml:space="preserve">- </w:t>
            </w:r>
            <w:r w:rsidR="009F5881">
              <w:t xml:space="preserve">                                                                   </w:t>
            </w:r>
            <w:r>
              <w:t>7.p.</w:t>
            </w:r>
            <w:proofErr w:type="gramEnd"/>
            <w:r>
              <w:t xml:space="preserve">,č.mn.  </w:t>
            </w:r>
            <w:proofErr w:type="gramStart"/>
            <w:r>
              <w:t>-y  s</w:t>
            </w:r>
            <w:r w:rsidR="009F5881">
              <w:t> </w:t>
            </w:r>
            <w:r>
              <w:t>pány</w:t>
            </w:r>
            <w:proofErr w:type="gramEnd"/>
          </w:p>
          <w:p w:rsidR="009F5881" w:rsidRDefault="009F5881" w:rsidP="001348A3"/>
          <w:p w:rsidR="00ED1C99" w:rsidRDefault="00ED1C99" w:rsidP="001348A3">
            <w:pPr>
              <w:rPr>
                <w:b/>
              </w:rPr>
            </w:pPr>
            <w:r>
              <w:t xml:space="preserve">                   </w:t>
            </w:r>
            <w:r w:rsidR="009F5881">
              <w:rPr>
                <w:b/>
              </w:rPr>
              <w:t>!</w:t>
            </w:r>
            <w:r>
              <w:t xml:space="preserve"> </w:t>
            </w:r>
            <w:r w:rsidRPr="001859DC">
              <w:rPr>
                <w:u w:val="single"/>
              </w:rPr>
              <w:t>cv.</w:t>
            </w:r>
            <w:proofErr w:type="gramStart"/>
            <w:r w:rsidRPr="001859DC">
              <w:rPr>
                <w:u w:val="single"/>
              </w:rPr>
              <w:t>2d</w:t>
            </w:r>
            <w:r>
              <w:t>-  1.p.</w:t>
            </w:r>
            <w:proofErr w:type="gramEnd"/>
            <w:r>
              <w:t xml:space="preserve">,  </w:t>
            </w:r>
            <w:r w:rsidRPr="00ED1C99">
              <w:rPr>
                <w:b/>
              </w:rPr>
              <w:t>páni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r.m.živ</w:t>
            </w:r>
            <w:proofErr w:type="spellEnd"/>
            <w:r>
              <w:rPr>
                <w:b/>
              </w:rPr>
              <w:t>.)</w:t>
            </w:r>
            <w:r w:rsidR="009F5881">
              <w:rPr>
                <w:b/>
              </w:rPr>
              <w:t>!</w:t>
            </w:r>
            <w:r>
              <w:t xml:space="preserve">     </w:t>
            </w:r>
            <w:proofErr w:type="gramStart"/>
            <w:r>
              <w:t>4.p.</w:t>
            </w:r>
            <w:proofErr w:type="gramEnd"/>
            <w:r>
              <w:t xml:space="preserve"> pány           7.p.  s pány </w:t>
            </w:r>
            <w:r w:rsidR="00AD6D10">
              <w:t xml:space="preserve">    </w:t>
            </w:r>
            <w:r>
              <w:t xml:space="preserve"> </w:t>
            </w:r>
            <w:r w:rsidR="009F5881">
              <w:rPr>
                <w:b/>
              </w:rPr>
              <w:t>č.mn</w:t>
            </w:r>
            <w:r w:rsidR="00AD6D10">
              <w:rPr>
                <w:b/>
              </w:rPr>
              <w:t>.</w:t>
            </w:r>
          </w:p>
          <w:p w:rsidR="00AD6D10" w:rsidRDefault="00AD6D10" w:rsidP="001348A3">
            <w:pPr>
              <w:rPr>
                <w:b/>
              </w:rPr>
            </w:pPr>
          </w:p>
          <w:p w:rsidR="001859DC" w:rsidRDefault="001859DC" w:rsidP="001348A3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AD6D10">
              <w:rPr>
                <w:b/>
              </w:rPr>
              <w:t xml:space="preserve">                 !!!!! </w:t>
            </w:r>
            <w:r>
              <w:rPr>
                <w:b/>
              </w:rPr>
              <w:t xml:space="preserve">-koncovka – </w:t>
            </w:r>
            <w:proofErr w:type="spellStart"/>
            <w:r>
              <w:rPr>
                <w:b/>
              </w:rPr>
              <w:t>ovi</w:t>
            </w:r>
            <w:proofErr w:type="spellEnd"/>
          </w:p>
          <w:p w:rsidR="009F5881" w:rsidRDefault="009F5881" w:rsidP="001348A3">
            <w:pPr>
              <w:rPr>
                <w:b/>
              </w:rPr>
            </w:pPr>
          </w:p>
          <w:p w:rsidR="001859DC" w:rsidRDefault="001859DC" w:rsidP="001348A3">
            <w:r>
              <w:rPr>
                <w:b/>
              </w:rPr>
              <w:t xml:space="preserve">           </w:t>
            </w:r>
            <w:r w:rsidR="004D43DD">
              <w:t xml:space="preserve">-str.2/cv.3a, </w:t>
            </w:r>
            <w:proofErr w:type="gramStart"/>
            <w:r w:rsidR="004D43DD">
              <w:t>3b –dokončit</w:t>
            </w:r>
            <w:proofErr w:type="gramEnd"/>
          </w:p>
          <w:p w:rsidR="004D43DD" w:rsidRDefault="004D43DD" w:rsidP="001348A3">
            <w:r>
              <w:t xml:space="preserve">           -str.3/cv.</w:t>
            </w:r>
            <w:proofErr w:type="gramStart"/>
            <w:r>
              <w:t xml:space="preserve">3c, d, e, f, g  </w:t>
            </w:r>
            <w:r w:rsidR="009E7A8F">
              <w:t xml:space="preserve">         POZOR</w:t>
            </w:r>
            <w:proofErr w:type="gramEnd"/>
            <w:r w:rsidR="009E7A8F">
              <w:t xml:space="preserve"> NA PÁDY!!!!!</w:t>
            </w:r>
          </w:p>
          <w:p w:rsidR="009E7A8F" w:rsidRDefault="009E7A8F" w:rsidP="001348A3">
            <w:r>
              <w:t xml:space="preserve">                          -vyber si dvě cvičení a v nich </w:t>
            </w:r>
            <w:r w:rsidRPr="00AD6D10">
              <w:rPr>
                <w:u w:val="single"/>
              </w:rPr>
              <w:t xml:space="preserve">nad </w:t>
            </w:r>
            <w:r w:rsidR="00685039" w:rsidRPr="00AD6D10">
              <w:rPr>
                <w:u w:val="single"/>
              </w:rPr>
              <w:t>doplněná slova napiš číslicí pád</w:t>
            </w:r>
          </w:p>
          <w:p w:rsidR="00685039" w:rsidRDefault="00685039" w:rsidP="001348A3">
            <w:r>
              <w:t xml:space="preserve">                                    </w:t>
            </w:r>
            <w:proofErr w:type="gramStart"/>
            <w:r>
              <w:t>7.p.</w:t>
            </w:r>
            <w:proofErr w:type="gramEnd"/>
            <w:r>
              <w:t xml:space="preserve">                7.p.                   4.p.</w:t>
            </w:r>
          </w:p>
          <w:p w:rsidR="00685039" w:rsidRDefault="00685039" w:rsidP="001348A3">
            <w:r>
              <w:t xml:space="preserve">                          se   pštrosy            s orly               jestřáby(</w:t>
            </w:r>
            <w:proofErr w:type="gramStart"/>
            <w:r>
              <w:t>koho,co</w:t>
            </w:r>
            <w:proofErr w:type="gramEnd"/>
            <w:r>
              <w:t xml:space="preserve"> musíme chránit)    </w:t>
            </w:r>
          </w:p>
          <w:p w:rsidR="00685039" w:rsidRDefault="00685039" w:rsidP="001348A3">
            <w:r>
              <w:t xml:space="preserve">                             s pány                 s </w:t>
            </w:r>
            <w:proofErr w:type="gramStart"/>
            <w:r>
              <w:t>pány               pány</w:t>
            </w:r>
            <w:proofErr w:type="gramEnd"/>
          </w:p>
          <w:p w:rsidR="00685039" w:rsidRDefault="00685039" w:rsidP="001348A3"/>
          <w:p w:rsidR="005017D2" w:rsidRDefault="00685039" w:rsidP="001348A3">
            <w:r>
              <w:t xml:space="preserve">            -str.4/ </w:t>
            </w:r>
            <w:r w:rsidRPr="00685039">
              <w:rPr>
                <w:u w:val="single"/>
              </w:rPr>
              <w:t>tvrdý vzor hrad   -y</w:t>
            </w:r>
            <w:r w:rsidR="009E7A8F">
              <w:t xml:space="preserve"> </w:t>
            </w:r>
            <w:r w:rsidR="005017D2">
              <w:t xml:space="preserve">                x     koncovka </w:t>
            </w:r>
            <w:r w:rsidR="005017D2" w:rsidRPr="005017D2">
              <w:rPr>
                <w:u w:val="single"/>
              </w:rPr>
              <w:t xml:space="preserve">- </w:t>
            </w:r>
            <w:proofErr w:type="spellStart"/>
            <w:r w:rsidR="005017D2" w:rsidRPr="005017D2">
              <w:rPr>
                <w:u w:val="single"/>
              </w:rPr>
              <w:t>ích</w:t>
            </w:r>
            <w:proofErr w:type="spellEnd"/>
          </w:p>
          <w:p w:rsidR="00C42881" w:rsidRDefault="005017D2" w:rsidP="001348A3">
            <w:r>
              <w:t xml:space="preserve">            -str.4/cv.1, 2,  3a,  b,c,d,e</w:t>
            </w:r>
            <w:r w:rsidR="009E7A8F">
              <w:t xml:space="preserve"> </w:t>
            </w:r>
            <w:r>
              <w:t>-</w:t>
            </w:r>
            <w:proofErr w:type="gramStart"/>
            <w:r>
              <w:t>str.5</w:t>
            </w:r>
            <w:proofErr w:type="gramEnd"/>
            <w:r w:rsidR="009E7A8F">
              <w:t xml:space="preserve">   </w:t>
            </w:r>
          </w:p>
          <w:p w:rsidR="00C42881" w:rsidRDefault="00C42881" w:rsidP="001348A3"/>
          <w:p w:rsidR="00C42881" w:rsidRDefault="00C42881" w:rsidP="001348A3">
            <w:r>
              <w:t>UČEBNICE str.</w:t>
            </w:r>
            <w:proofErr w:type="gramStart"/>
            <w:r>
              <w:t>37/cv.1-přečti</w:t>
            </w:r>
            <w:proofErr w:type="gramEnd"/>
            <w:r>
              <w:t xml:space="preserve"> si text a v něm </w:t>
            </w:r>
            <w:r w:rsidRPr="00C42881">
              <w:rPr>
                <w:u w:val="single"/>
              </w:rPr>
              <w:t>nad podstatná jména rodu mužského</w:t>
            </w:r>
          </w:p>
          <w:p w:rsidR="00E55590" w:rsidRDefault="00C42881" w:rsidP="001348A3">
            <w:r>
              <w:t xml:space="preserve">                                                                                               napiš    - </w:t>
            </w:r>
            <w:r w:rsidRPr="00C42881">
              <w:rPr>
                <w:u w:val="single"/>
              </w:rPr>
              <w:t>TEN</w:t>
            </w:r>
            <w:r w:rsidR="009E7A8F">
              <w:t xml:space="preserve">     </w:t>
            </w:r>
          </w:p>
          <w:p w:rsidR="00E55590" w:rsidRDefault="00E55590" w:rsidP="001348A3">
            <w:pPr>
              <w:rPr>
                <w:b/>
              </w:rPr>
            </w:pPr>
            <w:r>
              <w:rPr>
                <w:b/>
              </w:rPr>
              <w:t xml:space="preserve">!!!!!!!!!!!!!  </w:t>
            </w:r>
            <w:r w:rsidRPr="00E55590">
              <w:rPr>
                <w:b/>
                <w:u w:val="single"/>
              </w:rPr>
              <w:t xml:space="preserve">VE ČTVRTEK 7.5. V 10hod. ONLINE </w:t>
            </w:r>
            <w:proofErr w:type="gramStart"/>
            <w:r w:rsidRPr="00E55590">
              <w:rPr>
                <w:b/>
                <w:u w:val="single"/>
              </w:rPr>
              <w:t>VÝUKA</w:t>
            </w:r>
            <w:r>
              <w:rPr>
                <w:b/>
              </w:rPr>
              <w:t xml:space="preserve">  !!!!!!!!!!!</w:t>
            </w:r>
            <w:proofErr w:type="gramEnd"/>
          </w:p>
          <w:p w:rsidR="00E55590" w:rsidRDefault="00E55590" w:rsidP="001348A3">
            <w:r>
              <w:t xml:space="preserve">                              -připrav si</w:t>
            </w:r>
            <w:r w:rsidR="005A31B9">
              <w:t xml:space="preserve"> - </w:t>
            </w:r>
            <w:r>
              <w:t>psací potřeby</w:t>
            </w:r>
          </w:p>
          <w:p w:rsidR="00E55590" w:rsidRDefault="00E55590" w:rsidP="001348A3">
            <w:r>
              <w:t xml:space="preserve">                              </w:t>
            </w:r>
            <w:r w:rsidR="005A31B9">
              <w:t xml:space="preserve">                  </w:t>
            </w:r>
            <w:r>
              <w:t>-</w:t>
            </w:r>
            <w:r w:rsidR="005A31B9">
              <w:t xml:space="preserve"> </w:t>
            </w: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38,39</w:t>
            </w:r>
          </w:p>
          <w:p w:rsidR="00857BEB" w:rsidRDefault="00E55590" w:rsidP="001348A3">
            <w:r>
              <w:t xml:space="preserve">                              </w:t>
            </w:r>
            <w:r w:rsidR="005A31B9">
              <w:t xml:space="preserve">                  - žlutou brožurku</w:t>
            </w:r>
            <w:r>
              <w:t xml:space="preserve"> </w:t>
            </w:r>
            <w:proofErr w:type="gramStart"/>
            <w:r>
              <w:t>str.6</w:t>
            </w:r>
            <w:proofErr w:type="gramEnd"/>
          </w:p>
          <w:p w:rsidR="005A31B9" w:rsidRPr="001859DC" w:rsidRDefault="005A31B9" w:rsidP="001348A3">
            <w:r>
              <w:t xml:space="preserve">                                                - čítanku </w:t>
            </w:r>
            <w:proofErr w:type="gramStart"/>
            <w:r>
              <w:t>str.122</w:t>
            </w:r>
            <w:proofErr w:type="gramEnd"/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Default="009E7A8F" w:rsidP="001348A3">
            <w:r>
              <w:t>Český jazyk</w:t>
            </w:r>
          </w:p>
          <w:p w:rsidR="009E7A8F" w:rsidRPr="00D158DF" w:rsidRDefault="009E7A8F" w:rsidP="009E7A8F">
            <w:r>
              <w:t>- čtení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8C5AB0" w:rsidRDefault="0098631B" w:rsidP="001348A3">
            <w:r>
              <w:t>Čítanka</w:t>
            </w:r>
            <w:r w:rsidR="007468E4">
              <w:t xml:space="preserve"> </w:t>
            </w:r>
            <w:proofErr w:type="gramStart"/>
            <w:r w:rsidR="007468E4">
              <w:t>str.119</w:t>
            </w:r>
            <w:proofErr w:type="gramEnd"/>
            <w:r w:rsidR="007468E4">
              <w:t>-120</w:t>
            </w:r>
            <w:r w:rsidR="005A31B9">
              <w:t xml:space="preserve"> </w:t>
            </w:r>
            <w:r w:rsidR="008C5AB0">
              <w:t xml:space="preserve">- přečti si příběh </w:t>
            </w:r>
          </w:p>
          <w:p w:rsidR="005D7373" w:rsidRDefault="008C5AB0" w:rsidP="001348A3">
            <w:pPr>
              <w:rPr>
                <w:b/>
              </w:rPr>
            </w:pPr>
            <w:r>
              <w:t xml:space="preserve">                               </w:t>
            </w:r>
            <w:r w:rsidR="005A31B9">
              <w:t xml:space="preserve"> </w:t>
            </w:r>
            <w:r>
              <w:t xml:space="preserve"> -</w:t>
            </w:r>
            <w:r w:rsidR="008575C4">
              <w:t xml:space="preserve"> </w:t>
            </w:r>
            <w:r>
              <w:t xml:space="preserve">do sešitu čtení vypiš všechna vlastní </w:t>
            </w:r>
            <w:proofErr w:type="gramStart"/>
            <w:r>
              <w:t>jména v </w:t>
            </w:r>
            <w:r>
              <w:rPr>
                <w:b/>
              </w:rPr>
              <w:t>1.pádě</w:t>
            </w:r>
            <w:proofErr w:type="gramEnd"/>
          </w:p>
          <w:p w:rsidR="008C5AB0" w:rsidRPr="008C5AB0" w:rsidRDefault="008C5AB0" w:rsidP="001348A3">
            <w:r>
              <w:rPr>
                <w:b/>
              </w:rPr>
              <w:t xml:space="preserve">              </w:t>
            </w:r>
            <w:proofErr w:type="gramStart"/>
            <w:r>
              <w:t>str.120</w:t>
            </w:r>
            <w:proofErr w:type="gramEnd"/>
            <w:r>
              <w:t>-121</w:t>
            </w:r>
            <w:r w:rsidR="008575C4">
              <w:t xml:space="preserve"> </w:t>
            </w:r>
            <w:r>
              <w:t>-</w:t>
            </w:r>
            <w:r w:rsidR="005A31B9">
              <w:t xml:space="preserve"> </w:t>
            </w:r>
            <w:r>
              <w:t>O bezhlavém rytíři-</w:t>
            </w:r>
            <w:r w:rsidR="005A31B9">
              <w:t>přečti si</w:t>
            </w:r>
          </w:p>
          <w:p w:rsidR="005A31B9" w:rsidRDefault="005A31B9" w:rsidP="001348A3">
            <w:r>
              <w:rPr>
                <w:b/>
              </w:rPr>
              <w:t xml:space="preserve">                                               </w:t>
            </w:r>
            <w:r>
              <w:t>- na tištěné otázky napiš do sešitu odpovědi-ve větách</w:t>
            </w:r>
          </w:p>
          <w:p w:rsidR="008C5AB0" w:rsidRPr="005A31B9" w:rsidRDefault="005A31B9" w:rsidP="001348A3">
            <w:r>
              <w:t xml:space="preserve">              </w:t>
            </w:r>
            <w:proofErr w:type="gramStart"/>
            <w:r>
              <w:t>str.122</w:t>
            </w:r>
            <w:proofErr w:type="gramEnd"/>
            <w:r>
              <w:t xml:space="preserve">-báseň se nauč do čtvrtka číst  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Český jazyk - psaní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5D7373" w:rsidP="001348A3"/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Matematika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3440E5" w:rsidRDefault="003440E5" w:rsidP="001348A3">
            <w:proofErr w:type="gramStart"/>
            <w:r>
              <w:t>Minutovky 1.díl</w:t>
            </w:r>
            <w:proofErr w:type="gramEnd"/>
            <w:r>
              <w:t xml:space="preserve"> – str.7/cv.13a,b</w:t>
            </w:r>
          </w:p>
          <w:p w:rsidR="003440E5" w:rsidRDefault="003440E5" w:rsidP="001348A3">
            <w:r>
              <w:t xml:space="preserve">                                      cv.14a,b</w:t>
            </w:r>
          </w:p>
          <w:p w:rsidR="003440E5" w:rsidRDefault="003440E5" w:rsidP="001348A3"/>
          <w:p w:rsidR="005D7373" w:rsidRDefault="003440E5" w:rsidP="001348A3">
            <w:proofErr w:type="gramStart"/>
            <w:r>
              <w:t>PS 3.díl</w:t>
            </w:r>
            <w:proofErr w:type="gramEnd"/>
            <w:r>
              <w:t xml:space="preserve"> – str.8/cv.1</w:t>
            </w:r>
          </w:p>
          <w:p w:rsidR="003440E5" w:rsidRDefault="003440E5" w:rsidP="001348A3">
            <w:r>
              <w:lastRenderedPageBreak/>
              <w:t xml:space="preserve">                         </w:t>
            </w:r>
            <w:proofErr w:type="gramStart"/>
            <w:r>
              <w:t>cv.2 - odhadni</w:t>
            </w:r>
            <w:proofErr w:type="gramEnd"/>
            <w:r>
              <w:t xml:space="preserve"> znamená zaokrouhli na nejvyšší řád</w:t>
            </w:r>
          </w:p>
          <w:p w:rsidR="003440E5" w:rsidRDefault="003440E5" w:rsidP="001348A3">
            <w:r>
              <w:t xml:space="preserve">                                 - po zaokrouhlení vypočti zpaměti</w:t>
            </w:r>
          </w:p>
          <w:p w:rsidR="003440E5" w:rsidRDefault="003440E5" w:rsidP="001348A3">
            <w:r>
              <w:t xml:space="preserve">                                 - přesný výpočet proveď kalkulačkou</w:t>
            </w:r>
          </w:p>
          <w:p w:rsidR="007D1F1C" w:rsidRDefault="007D1F1C" w:rsidP="001348A3"/>
          <w:p w:rsidR="003440E5" w:rsidRDefault="007D1F1C" w:rsidP="001348A3">
            <w:r>
              <w:t xml:space="preserve">                                    </w:t>
            </w:r>
            <w:r w:rsidR="003440E5">
              <w:t>356 590 – 189</w:t>
            </w:r>
            <w:r>
              <w:t> </w:t>
            </w:r>
            <w:r w:rsidR="003440E5">
              <w:t>420</w:t>
            </w:r>
            <w:r>
              <w:t xml:space="preserve"> =zaokrouhlím= 400 000-200 000=200 000</w:t>
            </w:r>
          </w:p>
          <w:p w:rsidR="007D1F1C" w:rsidRDefault="007D1F1C" w:rsidP="001348A3">
            <w:r>
              <w:t xml:space="preserve">                                    356 590 – 189 420 =</w:t>
            </w:r>
            <w:proofErr w:type="gramStart"/>
            <w:r>
              <w:t>167 170   kalkulačkou</w:t>
            </w:r>
            <w:proofErr w:type="gramEnd"/>
          </w:p>
          <w:p w:rsidR="007D1F1C" w:rsidRDefault="007D1F1C" w:rsidP="001348A3">
            <w:r>
              <w:t xml:space="preserve">                    </w:t>
            </w:r>
          </w:p>
          <w:p w:rsidR="007D1F1C" w:rsidRPr="00AD5D11" w:rsidRDefault="007D1F1C" w:rsidP="001348A3">
            <w:r>
              <w:t xml:space="preserve">                   str.</w:t>
            </w:r>
            <w:proofErr w:type="gramStart"/>
            <w:r>
              <w:t>9/cv</w:t>
            </w:r>
            <w:r w:rsidR="00AD5D11">
              <w:t>.1</w:t>
            </w:r>
            <w:r>
              <w:t>.</w:t>
            </w:r>
            <w:r w:rsidRPr="006E45FB">
              <w:rPr>
                <w:b/>
              </w:rPr>
              <w:t>a, b, c</w:t>
            </w:r>
            <w:r w:rsidR="00AD5D11">
              <w:rPr>
                <w:b/>
              </w:rPr>
              <w:t xml:space="preserve"> – </w:t>
            </w:r>
            <w:r w:rsidR="00AD5D11">
              <w:t>stejným</w:t>
            </w:r>
            <w:proofErr w:type="gramEnd"/>
            <w:r w:rsidR="00AD5D11">
              <w:t xml:space="preserve"> způsobem jako na str.8</w:t>
            </w:r>
          </w:p>
          <w:p w:rsidR="007D1F1C" w:rsidRDefault="007D1F1C" w:rsidP="001348A3">
            <w:r>
              <w:t xml:space="preserve">                           </w:t>
            </w:r>
            <w:proofErr w:type="spellStart"/>
            <w:proofErr w:type="gramStart"/>
            <w:r>
              <w:t>cv.</w:t>
            </w:r>
            <w:r w:rsidRPr="006E45FB">
              <w:rPr>
                <w:b/>
              </w:rPr>
              <w:t>d</w:t>
            </w:r>
            <w:proofErr w:type="spellEnd"/>
            <w:r w:rsidRPr="006E45FB">
              <w:rPr>
                <w:b/>
              </w:rPr>
              <w:t xml:space="preserve"> </w:t>
            </w:r>
            <w:r>
              <w:t>- nejprve</w:t>
            </w:r>
            <w:proofErr w:type="gramEnd"/>
            <w:r>
              <w:t xml:space="preserve"> výpočet závorky</w:t>
            </w:r>
          </w:p>
          <w:p w:rsidR="007D1F1C" w:rsidRDefault="007D1F1C" w:rsidP="001348A3">
            <w:r>
              <w:t xml:space="preserve">                           </w:t>
            </w:r>
            <w:proofErr w:type="spellStart"/>
            <w:proofErr w:type="gramStart"/>
            <w:r>
              <w:t>cv.</w:t>
            </w:r>
            <w:r w:rsidRPr="006E45FB">
              <w:rPr>
                <w:b/>
              </w:rPr>
              <w:t>e</w:t>
            </w:r>
            <w:proofErr w:type="spellEnd"/>
            <w:r>
              <w:t xml:space="preserve"> – výpočet</w:t>
            </w:r>
            <w:proofErr w:type="gramEnd"/>
            <w:r>
              <w:t xml:space="preserve"> kalkulačkou</w:t>
            </w:r>
            <w:bookmarkStart w:id="0" w:name="_GoBack"/>
            <w:bookmarkEnd w:id="0"/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lastRenderedPageBreak/>
              <w:t>Vlastivěda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FA087F" w:rsidRDefault="00FA087F" w:rsidP="001348A3">
            <w:r>
              <w:t>Přečti si v učebnici str. 25, odpověz na otázky pod literární ukázkou, odpovědi napiš do sešitu vlastivědy.</w:t>
            </w:r>
          </w:p>
          <w:p w:rsidR="00C11533" w:rsidRDefault="003043BC" w:rsidP="001348A3">
            <w:r>
              <w:t>Procvičuj orientaci na mapě.</w:t>
            </w:r>
          </w:p>
          <w:p w:rsidR="00FA087F" w:rsidRDefault="00FA087F" w:rsidP="001348A3"/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224995" w:rsidP="001348A3">
            <w:r>
              <w:t>Přírodověda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10691B" w:rsidP="001348A3">
            <w:r>
              <w:t>Živočichové</w:t>
            </w:r>
            <w:r w:rsidR="0038364A">
              <w:t xml:space="preserve"> v okolí lidských sídel</w:t>
            </w:r>
            <w:r w:rsidR="0000297A">
              <w:t xml:space="preserve"> </w:t>
            </w:r>
            <w:r>
              <w:t xml:space="preserve">– </w:t>
            </w:r>
            <w:r w:rsidR="0021439B">
              <w:t>domácí mazlíčci</w:t>
            </w:r>
            <w:r w:rsidR="0038364A">
              <w:t xml:space="preserve"> </w:t>
            </w:r>
          </w:p>
          <w:p w:rsidR="0021439B" w:rsidRDefault="0021439B" w:rsidP="0021439B">
            <w:r>
              <w:t>Napiš informace o svém domácím mazlíčkovi (popis vzhledu, věk, pohlaví, jak se o něho staráš,…), můžeš doplnit fotografií nebo obrázkem. Pokud žádné domácí zvíře nemáte, vyhledej a napiš informace o libovolném zvířeti chovaném pro radost.</w:t>
            </w:r>
            <w:r w:rsidR="00225102">
              <w:t xml:space="preserve">   </w:t>
            </w:r>
            <w:r w:rsidR="000E5F8B">
              <w:t xml:space="preserve">           </w:t>
            </w:r>
          </w:p>
          <w:p w:rsidR="00225102" w:rsidRDefault="00225102" w:rsidP="001348A3"/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Default="005D7373" w:rsidP="001348A3">
            <w:r>
              <w:t>Anglický jazyk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8C2D8E" w:rsidRDefault="008C2D8E" w:rsidP="008C2D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6</w:t>
            </w:r>
          </w:p>
          <w:p w:rsidR="008C2D8E" w:rsidRDefault="008C2D8E" w:rsidP="008C2D8E">
            <w:pPr>
              <w:rPr>
                <w:b/>
                <w:u w:val="single"/>
              </w:rPr>
            </w:pPr>
          </w:p>
          <w:p w:rsidR="008C2D8E" w:rsidRPr="00231593" w:rsidRDefault="008C2D8E" w:rsidP="008C2D8E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 w:rsidRPr="00231593">
              <w:t>The</w:t>
            </w:r>
            <w:proofErr w:type="spellEnd"/>
            <w:r w:rsidRPr="00231593">
              <w:t xml:space="preserve"> </w:t>
            </w:r>
            <w:proofErr w:type="spellStart"/>
            <w:r w:rsidRPr="00231593">
              <w:t>days</w:t>
            </w:r>
            <w:proofErr w:type="spellEnd"/>
            <w:r w:rsidRPr="00231593">
              <w:t xml:space="preserve"> </w:t>
            </w:r>
            <w:proofErr w:type="spellStart"/>
            <w:r w:rsidRPr="00231593">
              <w:t>of</w:t>
            </w:r>
            <w:proofErr w:type="spellEnd"/>
            <w:r w:rsidRPr="00231593">
              <w:t xml:space="preserve"> </w:t>
            </w:r>
            <w:proofErr w:type="spellStart"/>
            <w:r w:rsidRPr="00231593">
              <w:t>the</w:t>
            </w:r>
            <w:proofErr w:type="spellEnd"/>
            <w:r w:rsidRPr="00231593">
              <w:t xml:space="preserve"> </w:t>
            </w:r>
            <w:proofErr w:type="spellStart"/>
            <w:r w:rsidRPr="00231593">
              <w:t>week</w:t>
            </w:r>
            <w:proofErr w:type="spellEnd"/>
            <w:r w:rsidRPr="00231593">
              <w:t xml:space="preserve">, uč. </w:t>
            </w:r>
            <w:proofErr w:type="gramStart"/>
            <w:r w:rsidRPr="00231593">
              <w:t>str.42</w:t>
            </w:r>
            <w:proofErr w:type="gramEnd"/>
          </w:p>
          <w:p w:rsidR="008C2D8E" w:rsidRPr="00231593" w:rsidRDefault="008C2D8E" w:rsidP="008C2D8E">
            <w:pPr>
              <w:pStyle w:val="Odstavecseseznamem"/>
              <w:numPr>
                <w:ilvl w:val="0"/>
                <w:numId w:val="2"/>
              </w:numPr>
            </w:pPr>
            <w:r w:rsidRPr="00231593">
              <w:t>nauč se jednotlivé dny v týdnu anglicky</w:t>
            </w:r>
          </w:p>
          <w:p w:rsidR="008C2D8E" w:rsidRDefault="008C2D8E" w:rsidP="008C2D8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pracuj podle videa</w:t>
            </w:r>
          </w:p>
          <w:p w:rsidR="008C2D8E" w:rsidRPr="008C2D8E" w:rsidRDefault="008C2D8E" w:rsidP="008C2D8E">
            <w:pPr>
              <w:pStyle w:val="Odstavecseseznamem"/>
            </w:pPr>
            <w:hyperlink r:id="rId5" w:history="1">
              <w:r w:rsidRPr="00AE24C3">
                <w:rPr>
                  <w:rStyle w:val="Hypertextovodkaz"/>
                </w:rPr>
                <w:t>https://www.youtube.com/watch?v=WJmBIJiUOJU</w:t>
              </w:r>
            </w:hyperlink>
          </w:p>
          <w:p w:rsidR="008C2D8E" w:rsidRDefault="008C2D8E" w:rsidP="008C2D8E">
            <w:pPr>
              <w:pStyle w:val="Odstavecseseznamem"/>
            </w:pPr>
            <w:r>
              <w:t>video si můžeš dle potřeby zastavit, opakovaně se k němu vrátit, natrénovat správné čtení a výslovnost</w:t>
            </w:r>
          </w:p>
          <w:p w:rsidR="008C2D8E" w:rsidRDefault="008C2D8E" w:rsidP="008C2D8E">
            <w:pPr>
              <w:pStyle w:val="Odstavecseseznamem"/>
            </w:pPr>
            <w:r>
              <w:rPr>
                <w:b/>
              </w:rPr>
              <w:t xml:space="preserve">vypracuj dle videa cvičení </w:t>
            </w:r>
          </w:p>
          <w:p w:rsidR="008C2D8E" w:rsidRDefault="008C2D8E" w:rsidP="008C2D8E">
            <w:pPr>
              <w:pStyle w:val="Odstavecseseznamem"/>
              <w:numPr>
                <w:ilvl w:val="0"/>
                <w:numId w:val="2"/>
              </w:numPr>
            </w:pPr>
            <w:r>
              <w:t>PS str. 54/1,2</w:t>
            </w:r>
          </w:p>
          <w:p w:rsidR="008C2D8E" w:rsidRDefault="008C2D8E" w:rsidP="008C2D8E">
            <w:pPr>
              <w:pStyle w:val="Odstavecseseznamem"/>
              <w:numPr>
                <w:ilvl w:val="0"/>
                <w:numId w:val="2"/>
              </w:numPr>
            </w:pPr>
            <w:r>
              <w:t xml:space="preserve">i nadále opakuj slovní zásobu lekce 6 v aplikace </w:t>
            </w:r>
            <w:proofErr w:type="spellStart"/>
            <w:r>
              <w:t>Wocabee</w:t>
            </w:r>
            <w:proofErr w:type="spellEnd"/>
            <w:r>
              <w:t>, ve čtvrtek bude opět po celý den dostupné opakování. Prosím všechny, aby úkol vypracovali a zlepšili si tak výsledek z minulého týdne. Děkuji</w:t>
            </w:r>
          </w:p>
          <w:p w:rsidR="008C2D8E" w:rsidRDefault="008C2D8E" w:rsidP="008C2D8E">
            <w:pPr>
              <w:pStyle w:val="Odstavecseseznamem"/>
            </w:pPr>
          </w:p>
          <w:p w:rsidR="005D7373" w:rsidRDefault="008C2D8E" w:rsidP="008C2D8E">
            <w:r>
              <w:t>Prosím o zaslání všech vypracovaných cvičení ke kontrole, i těch z minulých týdnů (kdo ještě neposlal)</w:t>
            </w:r>
          </w:p>
        </w:tc>
      </w:tr>
    </w:tbl>
    <w:p w:rsidR="005D7373" w:rsidRDefault="005D7373" w:rsidP="005D7373">
      <w:pPr>
        <w:jc w:val="center"/>
        <w:rPr>
          <w:rFonts w:cs="Times New Roman"/>
          <w:b/>
          <w:sz w:val="28"/>
        </w:rPr>
      </w:pPr>
    </w:p>
    <w:p w:rsidR="005D7373" w:rsidRDefault="005D7373" w:rsidP="005D7373"/>
    <w:p w:rsidR="00DF6CC5" w:rsidRDefault="00DF6CC5"/>
    <w:sectPr w:rsidR="00DF6CC5" w:rsidSect="0061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28E"/>
    <w:multiLevelType w:val="hybridMultilevel"/>
    <w:tmpl w:val="85B87BF8"/>
    <w:lvl w:ilvl="0" w:tplc="332A2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65113"/>
    <w:multiLevelType w:val="hybridMultilevel"/>
    <w:tmpl w:val="4E42A140"/>
    <w:lvl w:ilvl="0" w:tplc="C298BB5C">
      <w:start w:val="1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373"/>
    <w:rsid w:val="0000297A"/>
    <w:rsid w:val="00005936"/>
    <w:rsid w:val="000B64C0"/>
    <w:rsid w:val="000E5F8B"/>
    <w:rsid w:val="000F49F8"/>
    <w:rsid w:val="0010691B"/>
    <w:rsid w:val="001335F4"/>
    <w:rsid w:val="001859DC"/>
    <w:rsid w:val="002036C8"/>
    <w:rsid w:val="00204A22"/>
    <w:rsid w:val="0021439B"/>
    <w:rsid w:val="00224995"/>
    <w:rsid w:val="00225102"/>
    <w:rsid w:val="00275FA0"/>
    <w:rsid w:val="003043BC"/>
    <w:rsid w:val="00316DA5"/>
    <w:rsid w:val="003440E5"/>
    <w:rsid w:val="0038364A"/>
    <w:rsid w:val="003A7A22"/>
    <w:rsid w:val="004522D6"/>
    <w:rsid w:val="004640DF"/>
    <w:rsid w:val="004D43DD"/>
    <w:rsid w:val="005017D2"/>
    <w:rsid w:val="00520AAB"/>
    <w:rsid w:val="00565933"/>
    <w:rsid w:val="005A31B9"/>
    <w:rsid w:val="005D7373"/>
    <w:rsid w:val="00685039"/>
    <w:rsid w:val="006E45FB"/>
    <w:rsid w:val="00731AB6"/>
    <w:rsid w:val="007468E4"/>
    <w:rsid w:val="007D1F1C"/>
    <w:rsid w:val="00841103"/>
    <w:rsid w:val="00852A85"/>
    <w:rsid w:val="008575C4"/>
    <w:rsid w:val="00857BEB"/>
    <w:rsid w:val="008C2D8E"/>
    <w:rsid w:val="008C5AB0"/>
    <w:rsid w:val="008D403E"/>
    <w:rsid w:val="0098631B"/>
    <w:rsid w:val="009D3EC0"/>
    <w:rsid w:val="009E7A8F"/>
    <w:rsid w:val="009F5881"/>
    <w:rsid w:val="00A01ACF"/>
    <w:rsid w:val="00AB3471"/>
    <w:rsid w:val="00AD5D11"/>
    <w:rsid w:val="00AD6D10"/>
    <w:rsid w:val="00AE3274"/>
    <w:rsid w:val="00BB7255"/>
    <w:rsid w:val="00C11533"/>
    <w:rsid w:val="00C30206"/>
    <w:rsid w:val="00C42881"/>
    <w:rsid w:val="00C43943"/>
    <w:rsid w:val="00CC00CC"/>
    <w:rsid w:val="00D3501C"/>
    <w:rsid w:val="00DB0D16"/>
    <w:rsid w:val="00DF6CC5"/>
    <w:rsid w:val="00E55590"/>
    <w:rsid w:val="00E772DC"/>
    <w:rsid w:val="00ED1C99"/>
    <w:rsid w:val="00EE5045"/>
    <w:rsid w:val="00F219E0"/>
    <w:rsid w:val="00F56A32"/>
    <w:rsid w:val="00FA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37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4394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499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E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JmBIJiUO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3</cp:revision>
  <dcterms:created xsi:type="dcterms:W3CDTF">2020-05-04T06:12:00Z</dcterms:created>
  <dcterms:modified xsi:type="dcterms:W3CDTF">2020-05-04T06:14:00Z</dcterms:modified>
</cp:coreProperties>
</file>