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0B4A65" w:rsidP="00621BC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28</w:t>
      </w:r>
      <w:bookmarkStart w:id="0" w:name="_GoBack"/>
      <w:bookmarkEnd w:id="0"/>
      <w:r w:rsidR="00362BC5">
        <w:rPr>
          <w:rFonts w:cs="Times New Roman"/>
          <w:b/>
          <w:sz w:val="28"/>
        </w:rPr>
        <w:t>.5.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D7BFE" w:rsidRDefault="001D7BFE" w:rsidP="007645D1"/>
          <w:p w:rsidR="00362BC5" w:rsidRDefault="000B4A65" w:rsidP="000B4A65">
            <w:pPr>
              <w:pStyle w:val="Odstavecseseznamem"/>
              <w:numPr>
                <w:ilvl w:val="0"/>
                <w:numId w:val="3"/>
              </w:numPr>
            </w:pPr>
            <w:r>
              <w:t>ústní procvičování vyjmenovaných slov</w:t>
            </w:r>
          </w:p>
          <w:p w:rsidR="00626F65" w:rsidRDefault="000B4A65" w:rsidP="00626F65">
            <w:pPr>
              <w:pStyle w:val="Odstavecseseznamem"/>
            </w:pPr>
            <w:r>
              <w:rPr>
                <w:b/>
                <w:u w:val="single"/>
              </w:rPr>
              <w:t>u</w:t>
            </w:r>
            <w:r w:rsidR="00626F65">
              <w:rPr>
                <w:b/>
                <w:u w:val="single"/>
              </w:rPr>
              <w:t>č</w:t>
            </w:r>
            <w:r w:rsidR="00626F65" w:rsidRPr="00626F65">
              <w:t>.</w:t>
            </w:r>
            <w:r>
              <w:t xml:space="preserve"> str.47/cv.1,3</w:t>
            </w:r>
          </w:p>
          <w:p w:rsidR="000B4A65" w:rsidRDefault="000B4A65" w:rsidP="000B4A65">
            <w:pPr>
              <w:pStyle w:val="Odstavecseseznamem"/>
            </w:pPr>
            <w:r>
              <w:t xml:space="preserve">            48/cv.1 – vlnovkou slovesa</w:t>
            </w:r>
          </w:p>
          <w:p w:rsidR="00626F65" w:rsidRPr="00626F65" w:rsidRDefault="000B4A65" w:rsidP="000B4A65">
            <w:pPr>
              <w:pStyle w:val="Odstavecseseznamem"/>
            </w:pPr>
            <w:r>
              <w:t xml:space="preserve">                          -čas označit M,P,B</w:t>
            </w:r>
          </w:p>
          <w:p w:rsidR="00626F65" w:rsidRPr="00626F65" w:rsidRDefault="000B4A65" w:rsidP="00626F65">
            <w:pPr>
              <w:pStyle w:val="Odstavecseseznamem"/>
            </w:pPr>
            <w:r>
              <w:t xml:space="preserve">                          - vypiš 2 složené slovesné tvary</w:t>
            </w:r>
          </w:p>
          <w:p w:rsidR="00362BC5" w:rsidRPr="001D7BFE" w:rsidRDefault="00362BC5" w:rsidP="00362BC5">
            <w:pPr>
              <w:pStyle w:val="Odstavecseseznamem"/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7645D1" w:rsidRDefault="000B4A65" w:rsidP="00626F65">
            <w:pPr>
              <w:pStyle w:val="Odstavecseseznamem"/>
              <w:numPr>
                <w:ilvl w:val="0"/>
                <w:numId w:val="1"/>
              </w:numPr>
            </w:pPr>
            <w:r>
              <w:t xml:space="preserve"> str.143-144 </w:t>
            </w:r>
          </w:p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362BC5" w:rsidRDefault="00593875" w:rsidP="00772674"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  <w:r w:rsidR="000B4A65">
              <w:t xml:space="preserve">str.19/cv.3 - kalkulačkou </w:t>
            </w:r>
          </w:p>
          <w:p w:rsidR="00362BC5" w:rsidRDefault="00626F65" w:rsidP="00772674">
            <w:r>
              <w:t xml:space="preserve">  </w:t>
            </w:r>
            <w:r w:rsidR="000B4A65">
              <w:t xml:space="preserve">                </w:t>
            </w:r>
          </w:p>
          <w:p w:rsidR="00626F65" w:rsidRDefault="00626F65" w:rsidP="00772674"/>
          <w:p w:rsidR="00626F65" w:rsidRDefault="00626F65" w:rsidP="00772674">
            <w:r w:rsidRPr="00626F65">
              <w:rPr>
                <w:b/>
                <w:u w:val="single"/>
              </w:rPr>
              <w:t>PS</w:t>
            </w:r>
            <w:r w:rsidR="000B4A65">
              <w:t xml:space="preserve"> str.19/cv.4</w:t>
            </w:r>
          </w:p>
          <w:p w:rsidR="000B4A65" w:rsidRDefault="000B4A65" w:rsidP="00772674">
            <w:r w:rsidRPr="000B4A65">
              <w:rPr>
                <w:b/>
                <w:u w:val="single"/>
              </w:rPr>
              <w:t>Minutovky 2.díl</w:t>
            </w:r>
            <w:r>
              <w:t xml:space="preserve"> – str.8/cv.16a – zpaměti</w:t>
            </w:r>
          </w:p>
          <w:p w:rsidR="000B4A65" w:rsidRDefault="000B4A65" w:rsidP="00772674">
            <w:r>
              <w:t xml:space="preserve">                                            16b,c - kalkulačkou</w:t>
            </w:r>
          </w:p>
          <w:p w:rsidR="00626F65" w:rsidRDefault="000B4A65" w:rsidP="00772674">
            <w:r>
              <w:t xml:space="preserve">           </w:t>
            </w:r>
          </w:p>
          <w:p w:rsidR="00362BC5" w:rsidRPr="007645D1" w:rsidRDefault="00362BC5" w:rsidP="007645D1">
            <w:pPr>
              <w:rPr>
                <w:b/>
                <w:u w:val="single"/>
              </w:rPr>
            </w:pPr>
          </w:p>
          <w:p w:rsidR="00593875" w:rsidRDefault="00C32597" w:rsidP="00362BC5">
            <w:r>
              <w:t xml:space="preserve">  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0B678E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64A68" w:rsidRDefault="000B4A65" w:rsidP="000B678E">
            <w:r w:rsidRPr="000B4A65">
              <w:rPr>
                <w:b/>
                <w:u w:val="single"/>
              </w:rPr>
              <w:t>uč.</w:t>
            </w:r>
            <w:r>
              <w:t>str.66-69 – Louka, rostliny</w:t>
            </w:r>
          </w:p>
          <w:p w:rsidR="000B4A65" w:rsidRDefault="000B4A65" w:rsidP="000B678E">
            <w:r w:rsidRPr="000B4A65">
              <w:rPr>
                <w:b/>
                <w:u w:val="single"/>
              </w:rPr>
              <w:t>PS</w:t>
            </w:r>
            <w:r>
              <w:t xml:space="preserve"> str.36</w:t>
            </w:r>
          </w:p>
          <w:p w:rsidR="000B4A65" w:rsidRDefault="000B4A65" w:rsidP="000B678E">
            <w:r>
              <w:t xml:space="preserve">      str.37/cv.2,3a,b</w:t>
            </w:r>
          </w:p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53C18" w:rsidRDefault="00573415" w:rsidP="00772674">
            <w:r w:rsidRPr="00573415">
              <w:rPr>
                <w:b/>
                <w:u w:val="single"/>
              </w:rPr>
              <w:t>Slovní zásoba lekce 7</w:t>
            </w:r>
            <w:r>
              <w:t xml:space="preserve"> – v pátek 29.5. 2020 bude v aplikaci Wocabee přístupný test na zopakování. Prosím o jeho vypracování.</w:t>
            </w:r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D7BFE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3415"/>
    <w:rsid w:val="00593875"/>
    <w:rsid w:val="00621BC0"/>
    <w:rsid w:val="00626F65"/>
    <w:rsid w:val="00696270"/>
    <w:rsid w:val="007645D1"/>
    <w:rsid w:val="00813AD2"/>
    <w:rsid w:val="008648F3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D0741A"/>
    <w:rsid w:val="00D442D4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8518-CC72-49CC-81A9-642097F1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14</cp:revision>
  <dcterms:created xsi:type="dcterms:W3CDTF">2020-03-23T08:34:00Z</dcterms:created>
  <dcterms:modified xsi:type="dcterms:W3CDTF">2020-05-28T10:47:00Z</dcterms:modified>
</cp:coreProperties>
</file>