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626F65" w:rsidP="00621BC0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27</w:t>
      </w:r>
      <w:bookmarkStart w:id="0" w:name="_GoBack"/>
      <w:bookmarkEnd w:id="0"/>
      <w:r w:rsidR="00362BC5">
        <w:rPr>
          <w:rFonts w:cs="Times New Roman"/>
          <w:b/>
          <w:sz w:val="28"/>
        </w:rPr>
        <w:t>.5.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D7BFE" w:rsidRDefault="001D7BFE" w:rsidP="007645D1"/>
          <w:p w:rsidR="00362BC5" w:rsidRDefault="00626F65" w:rsidP="00626F65">
            <w:pPr>
              <w:pStyle w:val="Odstavecseseznamem"/>
            </w:pPr>
            <w:r>
              <w:rPr>
                <w:b/>
                <w:u w:val="single"/>
              </w:rPr>
              <w:t xml:space="preserve">Slovesa </w:t>
            </w:r>
            <w:r w:rsidRPr="00626F65">
              <w:t xml:space="preserve">– nápověda </w:t>
            </w:r>
            <w:proofErr w:type="gramStart"/>
            <w:r w:rsidRPr="00626F65">
              <w:t>str.42,43</w:t>
            </w:r>
            <w:proofErr w:type="gramEnd"/>
          </w:p>
          <w:p w:rsidR="00626F65" w:rsidRDefault="00626F65" w:rsidP="00626F65">
            <w:pPr>
              <w:pStyle w:val="Odstavecseseznamem"/>
            </w:pPr>
            <w:r>
              <w:rPr>
                <w:b/>
                <w:u w:val="single"/>
              </w:rPr>
              <w:t>Uč</w:t>
            </w:r>
            <w:r w:rsidRPr="00626F65">
              <w:t>.</w:t>
            </w:r>
            <w:r>
              <w:t xml:space="preserve"> </w:t>
            </w:r>
            <w:proofErr w:type="gramStart"/>
            <w:r>
              <w:t>str.</w:t>
            </w:r>
            <w:proofErr w:type="gramEnd"/>
            <w:r>
              <w:t>46/cv.1,2a</w:t>
            </w:r>
          </w:p>
          <w:p w:rsidR="00626F65" w:rsidRPr="00626F65" w:rsidRDefault="00626F65" w:rsidP="00626F65">
            <w:pPr>
              <w:pStyle w:val="Odstavecseseznamem"/>
            </w:pPr>
            <w:r w:rsidRPr="00626F65">
              <w:t xml:space="preserve">            46/cv.2b</w:t>
            </w:r>
          </w:p>
          <w:p w:rsidR="00626F65" w:rsidRPr="00626F65" w:rsidRDefault="00626F65" w:rsidP="00626F65">
            <w:pPr>
              <w:pStyle w:val="Odstavecseseznamem"/>
            </w:pPr>
            <w:r w:rsidRPr="00626F65">
              <w:t xml:space="preserve">            47/cv.2 – vybrat si</w:t>
            </w:r>
            <w:r>
              <w:t xml:space="preserve"> 3 slovesa – napsat 3 věty</w:t>
            </w:r>
          </w:p>
          <w:p w:rsidR="00362BC5" w:rsidRPr="001D7BFE" w:rsidRDefault="00362BC5" w:rsidP="00362BC5">
            <w:pPr>
              <w:pStyle w:val="Odstavecseseznamem"/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7645D1" w:rsidRDefault="00626F65" w:rsidP="00626F65">
            <w:pPr>
              <w:pStyle w:val="Odstavecseseznamem"/>
              <w:numPr>
                <w:ilvl w:val="0"/>
                <w:numId w:val="1"/>
              </w:numPr>
            </w:pPr>
            <w:r>
              <w:t xml:space="preserve"> </w:t>
            </w:r>
            <w:proofErr w:type="gramStart"/>
            <w:r>
              <w:t>str.143</w:t>
            </w:r>
            <w:proofErr w:type="gramEnd"/>
            <w:r>
              <w:t>-144 + otázky</w:t>
            </w:r>
          </w:p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362BC5" w:rsidRDefault="00593875" w:rsidP="00772674"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  <w:proofErr w:type="gramStart"/>
            <w:r w:rsidR="00626F65">
              <w:t>str.15</w:t>
            </w:r>
            <w:proofErr w:type="gramEnd"/>
            <w:r w:rsidR="00626F65">
              <w:t xml:space="preserve"> – zepředu – NÁRYS</w:t>
            </w:r>
          </w:p>
          <w:p w:rsidR="00362BC5" w:rsidRDefault="00626F65" w:rsidP="00772674">
            <w:r>
              <w:t xml:space="preserve">                   shora – PŮDORYS</w:t>
            </w:r>
          </w:p>
          <w:p w:rsidR="00626F65" w:rsidRDefault="00626F65" w:rsidP="00772674"/>
          <w:p w:rsidR="00626F65" w:rsidRDefault="00626F65" w:rsidP="00772674">
            <w:r w:rsidRPr="00626F65">
              <w:rPr>
                <w:b/>
                <w:u w:val="single"/>
              </w:rPr>
              <w:t>PS</w:t>
            </w:r>
            <w:r>
              <w:t xml:space="preserve"> str.18/</w:t>
            </w:r>
            <w:proofErr w:type="spellStart"/>
            <w:r>
              <w:t>cv</w:t>
            </w:r>
            <w:proofErr w:type="spellEnd"/>
            <w:r>
              <w:t>. 1,2,3</w:t>
            </w:r>
          </w:p>
          <w:p w:rsidR="00626F65" w:rsidRDefault="00626F65" w:rsidP="00772674">
            <w:r>
              <w:t xml:space="preserve">           19/cv.1,2</w:t>
            </w:r>
          </w:p>
          <w:p w:rsidR="00362BC5" w:rsidRPr="007645D1" w:rsidRDefault="00362BC5" w:rsidP="007645D1">
            <w:pPr>
              <w:rPr>
                <w:b/>
                <w:u w:val="single"/>
              </w:rPr>
            </w:pPr>
          </w:p>
          <w:p w:rsidR="00593875" w:rsidRDefault="00C32597" w:rsidP="00362BC5">
            <w:r>
              <w:t xml:space="preserve">      </w:t>
            </w:r>
          </w:p>
          <w:p w:rsidR="00813AD2" w:rsidRDefault="00593875" w:rsidP="00772674">
            <w:r>
              <w:t xml:space="preserve">   </w:t>
            </w:r>
          </w:p>
          <w:p w:rsidR="00813AD2" w:rsidRDefault="00813AD2" w:rsidP="00772674">
            <w:r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0B678E"/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64A68" w:rsidRDefault="00264A68" w:rsidP="000B678E"/>
        </w:tc>
      </w:tr>
      <w:tr w:rsidR="004315E3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53C18" w:rsidRDefault="00573415" w:rsidP="00772674">
            <w:r w:rsidRPr="00573415">
              <w:rPr>
                <w:b/>
                <w:u w:val="single"/>
              </w:rPr>
              <w:t>Slovní zásoba lekce 7</w:t>
            </w:r>
            <w:r>
              <w:t xml:space="preserve"> – v pátek </w:t>
            </w:r>
            <w:proofErr w:type="gramStart"/>
            <w:r>
              <w:t>29.5. 2020</w:t>
            </w:r>
            <w:proofErr w:type="gramEnd"/>
            <w:r>
              <w:t xml:space="preserve"> bude v aplikaci </w:t>
            </w:r>
            <w:proofErr w:type="spellStart"/>
            <w:r>
              <w:t>Wocabee</w:t>
            </w:r>
            <w:proofErr w:type="spellEnd"/>
            <w:r>
              <w:t xml:space="preserve"> přístupný test na zopakování. Prosím o jeho vypracování.</w:t>
            </w:r>
          </w:p>
        </w:tc>
      </w:tr>
    </w:tbl>
    <w:p w:rsidR="00621BC0" w:rsidRDefault="00621BC0" w:rsidP="00621BC0">
      <w:pPr>
        <w:jc w:val="center"/>
        <w:rPr>
          <w:rFonts w:cs="Times New Roman"/>
          <w:b/>
          <w:sz w:val="28"/>
        </w:rPr>
      </w:pPr>
    </w:p>
    <w:p w:rsidR="00AC7817" w:rsidRDefault="00AC7817"/>
    <w:sectPr w:rsidR="00AC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678E"/>
    <w:rsid w:val="001D7BFE"/>
    <w:rsid w:val="00264A68"/>
    <w:rsid w:val="002A5B9A"/>
    <w:rsid w:val="002C6CED"/>
    <w:rsid w:val="003570E8"/>
    <w:rsid w:val="00362BC5"/>
    <w:rsid w:val="004315E3"/>
    <w:rsid w:val="004366E2"/>
    <w:rsid w:val="004A14B5"/>
    <w:rsid w:val="005652CC"/>
    <w:rsid w:val="00573415"/>
    <w:rsid w:val="00593875"/>
    <w:rsid w:val="00621BC0"/>
    <w:rsid w:val="00626F65"/>
    <w:rsid w:val="00696270"/>
    <w:rsid w:val="007645D1"/>
    <w:rsid w:val="00813AD2"/>
    <w:rsid w:val="008648F3"/>
    <w:rsid w:val="00960895"/>
    <w:rsid w:val="00963E0A"/>
    <w:rsid w:val="009E20B1"/>
    <w:rsid w:val="00A23DEF"/>
    <w:rsid w:val="00AC7817"/>
    <w:rsid w:val="00AF09D4"/>
    <w:rsid w:val="00B13C14"/>
    <w:rsid w:val="00B4074C"/>
    <w:rsid w:val="00B53C18"/>
    <w:rsid w:val="00C32597"/>
    <w:rsid w:val="00D0741A"/>
    <w:rsid w:val="00D442D4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AD2D-BFAA-41D6-9609-E8AAEC1A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12</cp:revision>
  <dcterms:created xsi:type="dcterms:W3CDTF">2020-03-23T08:34:00Z</dcterms:created>
  <dcterms:modified xsi:type="dcterms:W3CDTF">2020-05-27T10:36:00Z</dcterms:modified>
</cp:coreProperties>
</file>