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7645D1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26</w:t>
      </w:r>
      <w:r w:rsidR="00362BC5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Default="001D7BFE" w:rsidP="007645D1"/>
          <w:p w:rsidR="00362BC5" w:rsidRPr="0006561B" w:rsidRDefault="007645D1" w:rsidP="00362BC5">
            <w:pPr>
              <w:pStyle w:val="Odstavecseseznamem"/>
              <w:numPr>
                <w:ilvl w:val="0"/>
                <w:numId w:val="1"/>
              </w:numPr>
            </w:pPr>
            <w:proofErr w:type="gramStart"/>
            <w:r>
              <w:rPr>
                <w:b/>
                <w:u w:val="single"/>
              </w:rPr>
              <w:t>uč</w:t>
            </w:r>
            <w:proofErr w:type="gramEnd"/>
            <w:r w:rsidRPr="0006561B">
              <w:rPr>
                <w:b/>
              </w:rPr>
              <w:t>.</w:t>
            </w:r>
            <w:proofErr w:type="gramStart"/>
            <w:r w:rsidRPr="0006561B">
              <w:t>str.</w:t>
            </w:r>
            <w:proofErr w:type="gramEnd"/>
            <w:r w:rsidRPr="0006561B">
              <w:t>45/cv.1,2</w:t>
            </w:r>
          </w:p>
          <w:p w:rsidR="00362BC5" w:rsidRPr="001D7BFE" w:rsidRDefault="00362BC5" w:rsidP="00362BC5">
            <w:pPr>
              <w:pStyle w:val="Odstavecseseznamem"/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362BC5" w:rsidRDefault="007645D1" w:rsidP="00362BC5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proofErr w:type="gramStart"/>
            <w:r>
              <w:t>str.144</w:t>
            </w:r>
            <w:proofErr w:type="gramEnd"/>
            <w:r>
              <w:t xml:space="preserve"> – hádanky</w:t>
            </w:r>
          </w:p>
          <w:p w:rsidR="007645D1" w:rsidRDefault="007645D1" w:rsidP="00362BC5">
            <w:pPr>
              <w:pStyle w:val="Odstavecseseznamem"/>
              <w:numPr>
                <w:ilvl w:val="0"/>
                <w:numId w:val="1"/>
              </w:numPr>
            </w:pPr>
            <w:r>
              <w:t xml:space="preserve"> str. 145 – přísloví o vodě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59387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7645D1">
              <w:t>str.10/cv.1,2,3</w:t>
            </w:r>
          </w:p>
          <w:p w:rsidR="00362BC5" w:rsidRDefault="007645D1" w:rsidP="00772674">
            <w:r>
              <w:t xml:space="preserve">      str.11/cv.1,2,3,4,5</w:t>
            </w:r>
          </w:p>
          <w:p w:rsidR="00362BC5" w:rsidRDefault="00362BC5" w:rsidP="00772674"/>
          <w:p w:rsidR="00362BC5" w:rsidRPr="007645D1" w:rsidRDefault="00362BC5" w:rsidP="007645D1">
            <w:pPr>
              <w:rPr>
                <w:b/>
                <w:u w:val="single"/>
              </w:rPr>
            </w:pPr>
          </w:p>
          <w:p w:rsidR="00593875" w:rsidRDefault="00C32597" w:rsidP="00362BC5">
            <w:r>
              <w:t xml:space="preserve">  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0B678E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64A68" w:rsidRDefault="00264A68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Default="00573415" w:rsidP="00772674">
            <w:r w:rsidRPr="00573415">
              <w:rPr>
                <w:b/>
                <w:u w:val="single"/>
              </w:rPr>
              <w:t>Slovní zásoba lekce 7</w:t>
            </w:r>
            <w:r>
              <w:t xml:space="preserve"> – v pátek </w:t>
            </w:r>
            <w:proofErr w:type="gramStart"/>
            <w:r>
              <w:t>29.5. 2020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přístupný test na zopakování. Prosím o jeho </w:t>
            </w:r>
            <w:bookmarkStart w:id="0" w:name="_GoBack"/>
            <w:bookmarkEnd w:id="0"/>
            <w:r>
              <w:t>vypracování.</w:t>
            </w: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678E"/>
    <w:rsid w:val="001D7BFE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96270"/>
    <w:rsid w:val="007645D1"/>
    <w:rsid w:val="00813AD2"/>
    <w:rsid w:val="008648F3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8323-7B94-4561-AC0B-56CEC1E7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10</cp:revision>
  <dcterms:created xsi:type="dcterms:W3CDTF">2020-03-23T08:34:00Z</dcterms:created>
  <dcterms:modified xsi:type="dcterms:W3CDTF">2020-05-26T12:22:00Z</dcterms:modified>
</cp:coreProperties>
</file>