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DA" w:rsidRDefault="00A04FDA" w:rsidP="005D7373">
      <w:pPr>
        <w:jc w:val="center"/>
        <w:rPr>
          <w:rFonts w:cs="Times New Roman"/>
          <w:b/>
          <w:sz w:val="28"/>
        </w:rPr>
      </w:pPr>
    </w:p>
    <w:p w:rsidR="005D7373" w:rsidRDefault="005D7373" w:rsidP="005D7373">
      <w:pPr>
        <w:jc w:val="center"/>
        <w:rPr>
          <w:rFonts w:cs="Times New Roman"/>
          <w:b/>
          <w:sz w:val="28"/>
        </w:rPr>
      </w:pPr>
      <w:r w:rsidRPr="00D158DF">
        <w:rPr>
          <w:rFonts w:cs="Times New Roman"/>
          <w:b/>
          <w:sz w:val="28"/>
        </w:rPr>
        <w:t>Pokyny pro d</w:t>
      </w:r>
      <w:r>
        <w:rPr>
          <w:rFonts w:cs="Times New Roman"/>
          <w:b/>
          <w:sz w:val="28"/>
        </w:rPr>
        <w:t>omácí přípravu žáků 4. ročníku</w:t>
      </w:r>
    </w:p>
    <w:p w:rsidR="005D7373" w:rsidRDefault="001345DD" w:rsidP="00C11533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18.5. -</w:t>
      </w:r>
      <w:proofErr w:type="gramStart"/>
      <w:r>
        <w:rPr>
          <w:rFonts w:cs="Times New Roman"/>
          <w:b/>
          <w:sz w:val="28"/>
        </w:rPr>
        <w:t>14</w:t>
      </w:r>
      <w:r w:rsidR="00A01ACF">
        <w:rPr>
          <w:rFonts w:cs="Times New Roman"/>
          <w:b/>
          <w:sz w:val="28"/>
        </w:rPr>
        <w:t>.</w:t>
      </w:r>
      <w:r w:rsidR="00275FA0">
        <w:rPr>
          <w:rFonts w:cs="Times New Roman"/>
          <w:b/>
          <w:sz w:val="28"/>
        </w:rPr>
        <w:t>5</w:t>
      </w:r>
      <w:r w:rsidR="005D7373" w:rsidRPr="00D158DF">
        <w:rPr>
          <w:rFonts w:cs="Times New Roman"/>
          <w:b/>
          <w:sz w:val="28"/>
        </w:rPr>
        <w:t>. 2020</w:t>
      </w:r>
      <w:proofErr w:type="gramEnd"/>
    </w:p>
    <w:tbl>
      <w:tblPr>
        <w:tblStyle w:val="Mkatabulky"/>
        <w:tblW w:w="9852" w:type="dxa"/>
        <w:tblInd w:w="-176" w:type="dxa"/>
        <w:tblLook w:val="04A0"/>
      </w:tblPr>
      <w:tblGrid>
        <w:gridCol w:w="1468"/>
        <w:gridCol w:w="8384"/>
      </w:tblGrid>
      <w:tr w:rsidR="005D7373" w:rsidRPr="000D7C8F" w:rsidTr="00224995">
        <w:tc>
          <w:tcPr>
            <w:tcW w:w="1468" w:type="dxa"/>
            <w:tcMar>
              <w:top w:w="113" w:type="dxa"/>
              <w:bottom w:w="113" w:type="dxa"/>
            </w:tcMar>
          </w:tcPr>
          <w:p w:rsidR="005D7373" w:rsidRPr="000D7C8F" w:rsidRDefault="005D7373" w:rsidP="001348A3">
            <w:r w:rsidRPr="000D7C8F">
              <w:t>Předmět</w:t>
            </w:r>
          </w:p>
        </w:tc>
        <w:tc>
          <w:tcPr>
            <w:tcW w:w="8384" w:type="dxa"/>
            <w:tcMar>
              <w:top w:w="113" w:type="dxa"/>
              <w:bottom w:w="113" w:type="dxa"/>
            </w:tcMar>
          </w:tcPr>
          <w:p w:rsidR="005D7373" w:rsidRPr="000D7C8F" w:rsidRDefault="005D7373" w:rsidP="001348A3">
            <w:pPr>
              <w:rPr>
                <w:rFonts w:cs="Times New Roman"/>
                <w:szCs w:val="24"/>
              </w:rPr>
            </w:pPr>
            <w:r w:rsidRPr="000D7C8F">
              <w:rPr>
                <w:rFonts w:cs="Times New Roman"/>
                <w:szCs w:val="24"/>
              </w:rPr>
              <w:t>Obsah</w:t>
            </w:r>
          </w:p>
        </w:tc>
      </w:tr>
      <w:tr w:rsidR="005D7373" w:rsidTr="00224995">
        <w:tc>
          <w:tcPr>
            <w:tcW w:w="1468" w:type="dxa"/>
            <w:tcMar>
              <w:top w:w="113" w:type="dxa"/>
              <w:bottom w:w="113" w:type="dxa"/>
            </w:tcMar>
            <w:vAlign w:val="center"/>
          </w:tcPr>
          <w:p w:rsidR="005D7373" w:rsidRPr="00D158DF" w:rsidRDefault="005D7373" w:rsidP="001348A3">
            <w:r w:rsidRPr="00D158DF">
              <w:t>Český jazyk</w:t>
            </w:r>
          </w:p>
        </w:tc>
        <w:tc>
          <w:tcPr>
            <w:tcW w:w="8384" w:type="dxa"/>
            <w:tcMar>
              <w:top w:w="113" w:type="dxa"/>
              <w:bottom w:w="113" w:type="dxa"/>
            </w:tcMar>
          </w:tcPr>
          <w:p w:rsidR="00CF4F9D" w:rsidRPr="00CF4F9D" w:rsidRDefault="00CF4F9D" w:rsidP="00CF4F9D">
            <w:pPr>
              <w:rPr>
                <w:u w:val="single"/>
              </w:rPr>
            </w:pPr>
            <w:r w:rsidRPr="00CF4F9D">
              <w:rPr>
                <w:u w:val="single"/>
              </w:rPr>
              <w:t>Doporučuji k procvičování:</w:t>
            </w:r>
          </w:p>
          <w:p w:rsidR="00CF4F9D" w:rsidRDefault="00CF4F9D" w:rsidP="00CF4F9D">
            <w:proofErr w:type="spellStart"/>
            <w:r>
              <w:rPr>
                <w:b/>
              </w:rPr>
              <w:t>UčíTelka</w:t>
            </w:r>
            <w:proofErr w:type="spellEnd"/>
            <w:r>
              <w:rPr>
                <w:b/>
              </w:rPr>
              <w:t>-pondělí 18.5. ČT2 v 10:10hod.</w:t>
            </w:r>
            <w:r>
              <w:t xml:space="preserve">-Seznámíme se         </w:t>
            </w:r>
          </w:p>
          <w:p w:rsidR="00CF4F9D" w:rsidRDefault="00CF4F9D" w:rsidP="00CF4F9D">
            <w:r>
              <w:t xml:space="preserve">                                          </w:t>
            </w:r>
            <w:r w:rsidR="00A04FDA">
              <w:t xml:space="preserve">                            </w:t>
            </w:r>
            <w:r>
              <w:t>s </w:t>
            </w:r>
            <w:r>
              <w:rPr>
                <w:u w:val="single"/>
              </w:rPr>
              <w:t>číslem a rodem u podstatných jmen</w:t>
            </w:r>
          </w:p>
          <w:p w:rsidR="00CF4F9D" w:rsidRDefault="00CF4F9D" w:rsidP="00CF4F9D">
            <w:r>
              <w:t>K novému učivu:</w:t>
            </w:r>
          </w:p>
          <w:p w:rsidR="00CF4F9D" w:rsidRDefault="00CF4F9D" w:rsidP="00CF4F9D">
            <w:proofErr w:type="spellStart"/>
            <w:proofErr w:type="gramStart"/>
            <w:r>
              <w:rPr>
                <w:b/>
              </w:rPr>
              <w:t>UčíTelka</w:t>
            </w:r>
            <w:proofErr w:type="spellEnd"/>
            <w:r>
              <w:rPr>
                <w:b/>
              </w:rPr>
              <w:t xml:space="preserve"> –pondělí</w:t>
            </w:r>
            <w:proofErr w:type="gramEnd"/>
            <w:r>
              <w:rPr>
                <w:b/>
              </w:rPr>
              <w:t xml:space="preserve"> 18.5. ČT2 v 10:50hod.-</w:t>
            </w:r>
            <w:r>
              <w:t xml:space="preserve">Rozpoznáváme </w:t>
            </w:r>
          </w:p>
          <w:p w:rsidR="00CF4F9D" w:rsidRDefault="00CF4F9D" w:rsidP="00CF4F9D">
            <w:r>
              <w:t xml:space="preserve">                                        </w:t>
            </w:r>
            <w:r w:rsidR="00A04FDA">
              <w:t xml:space="preserve">                              </w:t>
            </w:r>
            <w:r>
              <w:t xml:space="preserve"> </w:t>
            </w:r>
            <w:r>
              <w:rPr>
                <w:u w:val="single"/>
              </w:rPr>
              <w:t>jednoduché</w:t>
            </w:r>
            <w:r>
              <w:t xml:space="preserve"> a </w:t>
            </w:r>
            <w:r>
              <w:rPr>
                <w:u w:val="single"/>
              </w:rPr>
              <w:t>složené tvary</w:t>
            </w:r>
            <w:r>
              <w:t xml:space="preserve"> sloves a                 </w:t>
            </w:r>
          </w:p>
          <w:p w:rsidR="00CF4F9D" w:rsidRDefault="00CF4F9D" w:rsidP="00CF4F9D">
            <w:pPr>
              <w:rPr>
                <w:u w:val="single"/>
              </w:rPr>
            </w:pPr>
            <w:r>
              <w:t xml:space="preserve">                                                                          </w:t>
            </w:r>
            <w:r w:rsidR="00A04FDA">
              <w:t xml:space="preserve">                              </w:t>
            </w:r>
            <w:r>
              <w:rPr>
                <w:u w:val="single"/>
              </w:rPr>
              <w:t>zvratná slovesa</w:t>
            </w:r>
          </w:p>
          <w:p w:rsidR="00CF4F9D" w:rsidRDefault="00CF4F9D" w:rsidP="00CF4F9D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  <w:p w:rsidR="00AB4543" w:rsidRDefault="00CF4F9D" w:rsidP="00CF4F9D">
            <w:pPr>
              <w:rPr>
                <w:u w:val="single"/>
              </w:rPr>
            </w:pPr>
            <w:r w:rsidRPr="00CF4F9D">
              <w:rPr>
                <w:u w:val="single"/>
              </w:rPr>
              <w:t xml:space="preserve">Učebnice </w:t>
            </w:r>
            <w:proofErr w:type="gramStart"/>
            <w:r w:rsidRPr="00CF4F9D">
              <w:rPr>
                <w:u w:val="single"/>
              </w:rPr>
              <w:t>str.42</w:t>
            </w:r>
            <w:proofErr w:type="gramEnd"/>
            <w:r w:rsidRPr="00CF4F9D">
              <w:rPr>
                <w:u w:val="single"/>
              </w:rPr>
              <w:t>-43</w:t>
            </w:r>
            <w:r w:rsidR="00AB4543">
              <w:rPr>
                <w:u w:val="single"/>
              </w:rPr>
              <w:t>-</w:t>
            </w:r>
            <w:r>
              <w:t xml:space="preserve">zopakuj si učivo  3.ročníku- </w:t>
            </w:r>
            <w:r w:rsidRPr="00CF4F9D">
              <w:rPr>
                <w:u w:val="single"/>
              </w:rPr>
              <w:t xml:space="preserve">slovesa-osoba, </w:t>
            </w:r>
            <w:r w:rsidRPr="00A04FDA">
              <w:t>číslo</w:t>
            </w:r>
            <w:r w:rsidRPr="00CF4F9D">
              <w:rPr>
                <w:u w:val="single"/>
              </w:rPr>
              <w:t>, čas</w:t>
            </w:r>
          </w:p>
          <w:p w:rsidR="00CF4F9D" w:rsidRDefault="00CF4F9D" w:rsidP="00CF4F9D">
            <w:r>
              <w:rPr>
                <w:u w:val="single"/>
              </w:rPr>
              <w:t xml:space="preserve">  </w:t>
            </w:r>
            <w:r>
              <w:t xml:space="preserve">                           </w:t>
            </w:r>
          </w:p>
          <w:p w:rsidR="00B30953" w:rsidRDefault="00CF4F9D" w:rsidP="00CF4F9D">
            <w:r>
              <w:t xml:space="preserve">                str.42/cv.1- podtrhni vlnovkou slovesa </w:t>
            </w:r>
          </w:p>
          <w:p w:rsidR="00B30953" w:rsidRDefault="00B30953" w:rsidP="00CF4F9D">
            <w:r>
              <w:t xml:space="preserve">                                 - nad ně označ písmeny </w:t>
            </w:r>
            <w:r w:rsidRPr="00B30953">
              <w:rPr>
                <w:u w:val="single"/>
              </w:rPr>
              <w:t xml:space="preserve">čas- </w:t>
            </w:r>
            <w:proofErr w:type="gramStart"/>
            <w:r w:rsidRPr="00B30953">
              <w:rPr>
                <w:u w:val="single"/>
              </w:rPr>
              <w:t>minulý</w:t>
            </w:r>
            <w:r>
              <w:t xml:space="preserve">-    </w:t>
            </w:r>
            <w:r w:rsidRPr="00B30953">
              <w:rPr>
                <w:color w:val="FF0000"/>
              </w:rPr>
              <w:t>M</w:t>
            </w:r>
            <w:proofErr w:type="gramEnd"/>
          </w:p>
          <w:p w:rsidR="00B30953" w:rsidRDefault="00B30953" w:rsidP="00CF4F9D">
            <w:r>
              <w:t xml:space="preserve">                                                                             </w:t>
            </w:r>
            <w:r w:rsidRPr="00B30953">
              <w:rPr>
                <w:u w:val="single"/>
              </w:rPr>
              <w:t>- přítomný</w:t>
            </w:r>
            <w:r>
              <w:t xml:space="preserve">- </w:t>
            </w:r>
            <w:r w:rsidRPr="00B30953">
              <w:rPr>
                <w:color w:val="FF0000"/>
              </w:rPr>
              <w:t>P</w:t>
            </w:r>
          </w:p>
          <w:p w:rsidR="00AB4543" w:rsidRDefault="00B30953" w:rsidP="00CF4F9D">
            <w:r>
              <w:t xml:space="preserve">                                                                             </w:t>
            </w:r>
            <w:r w:rsidRPr="00B30953">
              <w:rPr>
                <w:u w:val="single"/>
              </w:rPr>
              <w:t>- budoucí</w:t>
            </w:r>
            <w:r>
              <w:t xml:space="preserve">-  </w:t>
            </w:r>
            <w:r w:rsidRPr="00B30953">
              <w:rPr>
                <w:color w:val="FF0000"/>
              </w:rPr>
              <w:t xml:space="preserve"> B</w:t>
            </w:r>
            <w:r w:rsidR="00CF4F9D">
              <w:rPr>
                <w:u w:val="single"/>
              </w:rPr>
              <w:t xml:space="preserve">  </w:t>
            </w:r>
            <w:r w:rsidR="00AB4543">
              <w:rPr>
                <w:u w:val="single"/>
              </w:rPr>
              <w:t xml:space="preserve">   </w:t>
            </w:r>
            <w:r w:rsidR="00AB4543" w:rsidRPr="00AB4543">
              <w:t xml:space="preserve"> </w:t>
            </w:r>
            <w:r w:rsidR="00AB4543">
              <w:rPr>
                <w:u w:val="single"/>
              </w:rPr>
              <w:t xml:space="preserve">  </w:t>
            </w:r>
            <w:r w:rsidR="00AB4543">
              <w:t xml:space="preserve">                   </w:t>
            </w:r>
          </w:p>
          <w:p w:rsidR="00AB4543" w:rsidRDefault="00AB4543" w:rsidP="00CF4F9D">
            <w:r>
              <w:t xml:space="preserve">                 str.44/cv1- vlnovkou označ slovesa</w:t>
            </w:r>
          </w:p>
          <w:p w:rsidR="00944C62" w:rsidRDefault="00AB4543" w:rsidP="00CF4F9D">
            <w:pPr>
              <w:rPr>
                <w:u w:val="single"/>
              </w:rPr>
            </w:pPr>
            <w:r>
              <w:t xml:space="preserve">                                 - vypiš zvratná slovesa -(musel </w:t>
            </w:r>
            <w:r w:rsidRPr="00AB4543">
              <w:rPr>
                <w:b/>
                <w:color w:val="FF0000"/>
              </w:rPr>
              <w:t>se</w:t>
            </w:r>
            <w:r>
              <w:t xml:space="preserve"> </w:t>
            </w:r>
            <w:proofErr w:type="gramStart"/>
            <w:r>
              <w:t>zastavit</w:t>
            </w:r>
            <w:r>
              <w:rPr>
                <w:u w:val="single"/>
              </w:rPr>
              <w:t xml:space="preserve"> )</w:t>
            </w:r>
            <w:proofErr w:type="gramEnd"/>
            <w:r>
              <w:rPr>
                <w:u w:val="single"/>
              </w:rPr>
              <w:t xml:space="preserve"> </w:t>
            </w:r>
          </w:p>
          <w:p w:rsidR="00AB4543" w:rsidRDefault="00AB4543" w:rsidP="00CF4F9D">
            <w:pPr>
              <w:rPr>
                <w:u w:val="single"/>
              </w:rPr>
            </w:pPr>
            <w:r>
              <w:rPr>
                <w:u w:val="single"/>
              </w:rPr>
              <w:t xml:space="preserve">     </w:t>
            </w:r>
          </w:p>
          <w:p w:rsidR="007418FE" w:rsidRDefault="00944C62" w:rsidP="00CF4F9D">
            <w:r w:rsidRPr="00944C62">
              <w:rPr>
                <w:b/>
                <w:u w:val="single"/>
              </w:rPr>
              <w:t>Brožurka</w:t>
            </w:r>
            <w:r>
              <w:t>-</w:t>
            </w:r>
            <w:r w:rsidRPr="00944C62">
              <w:rPr>
                <w:u w:val="single"/>
              </w:rPr>
              <w:t>Pravopis podstatných jmen rodu mužského</w:t>
            </w:r>
            <w:r w:rsidR="007418FE">
              <w:rPr>
                <w:u w:val="single"/>
              </w:rPr>
              <w:t>-</w:t>
            </w:r>
            <w:r>
              <w:rPr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>str.13</w:t>
            </w:r>
            <w:proofErr w:type="gramEnd"/>
            <w:r w:rsidR="007418FE">
              <w:rPr>
                <w:u w:val="single"/>
              </w:rPr>
              <w:t xml:space="preserve">, 14 </w:t>
            </w:r>
            <w:r w:rsidR="007418FE">
              <w:t>- vzor PŘEDSEDA</w:t>
            </w:r>
          </w:p>
          <w:p w:rsidR="007418FE" w:rsidRDefault="007418FE" w:rsidP="00CF4F9D">
            <w:r>
              <w:t xml:space="preserve">                                                                                                         - vzor SOUDCE</w:t>
            </w:r>
            <w:r w:rsidR="00944C62">
              <w:t xml:space="preserve">   </w:t>
            </w:r>
          </w:p>
          <w:p w:rsidR="007418FE" w:rsidRDefault="007418FE" w:rsidP="00CF4F9D">
            <w:r>
              <w:t xml:space="preserve">                 str.14/cv1a, b - </w:t>
            </w:r>
            <w:proofErr w:type="gramStart"/>
            <w:r>
              <w:t>doplň i,í, y ý</w:t>
            </w:r>
            <w:proofErr w:type="gramEnd"/>
          </w:p>
          <w:p w:rsidR="007418FE" w:rsidRDefault="007418FE" w:rsidP="00CF4F9D">
            <w:r>
              <w:t xml:space="preserve">                                        - </w:t>
            </w:r>
            <w:r w:rsidRPr="000D7C8F">
              <w:rPr>
                <w:u w:val="single"/>
              </w:rPr>
              <w:t>do malého sešitu</w:t>
            </w:r>
            <w:r>
              <w:t xml:space="preserve">-přelož si stránku na polovinu a nadepiš                 </w:t>
            </w:r>
          </w:p>
          <w:p w:rsidR="000D7C8F" w:rsidRDefault="007418FE" w:rsidP="00CF4F9D">
            <w:r>
              <w:t xml:space="preserve">                                                                       </w:t>
            </w:r>
            <w:r w:rsidR="000D7C8F">
              <w:t xml:space="preserve">     </w:t>
            </w:r>
            <w:proofErr w:type="gramStart"/>
            <w:r>
              <w:t>PŘEDSED</w:t>
            </w:r>
            <w:r w:rsidRPr="007418FE">
              <w:rPr>
                <w:b/>
                <w:color w:val="FF0000"/>
                <w:u w:val="single"/>
              </w:rPr>
              <w:t>A</w:t>
            </w:r>
            <w:r w:rsidR="00944C62">
              <w:t xml:space="preserve">    </w:t>
            </w:r>
            <w:r>
              <w:t xml:space="preserve">       </w:t>
            </w:r>
            <w:r w:rsidR="000D7C8F">
              <w:t xml:space="preserve">    </w:t>
            </w:r>
            <w:r>
              <w:t>SOUDC</w:t>
            </w:r>
            <w:r w:rsidRPr="007418FE">
              <w:rPr>
                <w:b/>
                <w:color w:val="FF0000"/>
                <w:u w:val="single"/>
              </w:rPr>
              <w:t>E</w:t>
            </w:r>
            <w:proofErr w:type="gramEnd"/>
            <w:r>
              <w:t xml:space="preserve">     </w:t>
            </w:r>
            <w:r w:rsidR="00944C62">
              <w:t xml:space="preserve">  </w:t>
            </w:r>
          </w:p>
          <w:p w:rsidR="000D7C8F" w:rsidRDefault="007418FE" w:rsidP="00CF4F9D">
            <w:r>
              <w:t>-</w:t>
            </w:r>
            <w:proofErr w:type="gramStart"/>
            <w:r>
              <w:t>ze</w:t>
            </w:r>
            <w:proofErr w:type="gramEnd"/>
            <w:r>
              <w:t xml:space="preserve"> cv.1a,b vypiš do sloupců ke vzorům</w:t>
            </w:r>
            <w:r w:rsidR="000D7C8F">
              <w:t xml:space="preserve"> v 1.p.  ten houslist</w:t>
            </w:r>
            <w:r w:rsidR="000D7C8F" w:rsidRPr="000D7C8F">
              <w:rPr>
                <w:color w:val="FF0000"/>
              </w:rPr>
              <w:t>a</w:t>
            </w:r>
            <w:r w:rsidR="000D7C8F">
              <w:t xml:space="preserve">            ten průvodc</w:t>
            </w:r>
            <w:r w:rsidR="000D7C8F" w:rsidRPr="000D7C8F">
              <w:rPr>
                <w:color w:val="FF0000"/>
              </w:rPr>
              <w:t>e</w:t>
            </w:r>
            <w:r w:rsidR="000D7C8F">
              <w:rPr>
                <w:u w:val="single"/>
              </w:rPr>
              <w:t xml:space="preserve">     </w:t>
            </w:r>
            <w:r w:rsidR="000D7C8F">
              <w:t xml:space="preserve">  </w:t>
            </w:r>
          </w:p>
          <w:p w:rsidR="000D7C8F" w:rsidRDefault="000D7C8F" w:rsidP="00CF4F9D">
            <w:pPr>
              <w:rPr>
                <w:color w:val="FF0000"/>
              </w:rPr>
            </w:pPr>
            <w:r>
              <w:t xml:space="preserve">                                                                            ten </w:t>
            </w:r>
            <w:proofErr w:type="gramStart"/>
            <w:r>
              <w:t>koleg</w:t>
            </w:r>
            <w:r w:rsidRPr="000D7C8F">
              <w:rPr>
                <w:color w:val="FF0000"/>
              </w:rPr>
              <w:t>a</w:t>
            </w:r>
            <w:r>
              <w:t xml:space="preserve">               ten</w:t>
            </w:r>
            <w:proofErr w:type="gramEnd"/>
            <w:r>
              <w:t xml:space="preserve"> správc</w:t>
            </w:r>
            <w:r w:rsidRPr="000D7C8F">
              <w:rPr>
                <w:color w:val="FF0000"/>
              </w:rPr>
              <w:t>e</w:t>
            </w:r>
          </w:p>
          <w:p w:rsidR="000D7C8F" w:rsidRDefault="000D7C8F" w:rsidP="00CF4F9D">
            <w:r w:rsidRPr="000D7C8F">
              <w:rPr>
                <w:color w:val="FF0000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  <w:r>
              <w:t xml:space="preserve">     </w:t>
            </w:r>
          </w:p>
          <w:p w:rsidR="00A23C57" w:rsidRDefault="000D7C8F" w:rsidP="00CF4F9D">
            <w:pPr>
              <w:rPr>
                <w:u w:val="single"/>
              </w:rPr>
            </w:pPr>
            <w:r>
              <w:t>-str.10/</w:t>
            </w:r>
            <w:proofErr w:type="spellStart"/>
            <w:r>
              <w:t>cv.e</w:t>
            </w:r>
            <w:proofErr w:type="spellEnd"/>
            <w:r>
              <w:t xml:space="preserve">, f, g, h, i - </w:t>
            </w:r>
            <w:proofErr w:type="gramStart"/>
            <w:r>
              <w:t xml:space="preserve">doplň </w:t>
            </w:r>
            <w:r>
              <w:rPr>
                <w:u w:val="single"/>
              </w:rPr>
              <w:t>i,í,y,ý podle</w:t>
            </w:r>
            <w:proofErr w:type="gramEnd"/>
            <w:r>
              <w:rPr>
                <w:u w:val="single"/>
              </w:rPr>
              <w:t xml:space="preserve"> vzorů-pán,hrad,muž,stroj</w:t>
            </w:r>
            <w:r w:rsidR="007418FE">
              <w:rPr>
                <w:u w:val="single"/>
              </w:rPr>
              <w:t xml:space="preserve"> </w:t>
            </w:r>
          </w:p>
          <w:p w:rsidR="00AB4543" w:rsidRDefault="007418FE" w:rsidP="00CF4F9D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  <w:p w:rsidR="00A23C57" w:rsidRDefault="00A23C57" w:rsidP="00CF4F9D">
            <w:pPr>
              <w:rPr>
                <w:color w:val="FF0000"/>
              </w:rPr>
            </w:pPr>
            <w:r>
              <w:rPr>
                <w:color w:val="FF0000"/>
              </w:rPr>
              <w:t>!!!!!  ONLINE VÝUKA-</w:t>
            </w:r>
            <w:r w:rsidRPr="00A23C57">
              <w:t xml:space="preserve">ČTVRTEK </w:t>
            </w:r>
            <w:proofErr w:type="gramStart"/>
            <w:r w:rsidRPr="00A23C57">
              <w:t>21.5.</w:t>
            </w:r>
            <w:r>
              <w:t xml:space="preserve"> </w:t>
            </w:r>
            <w:r>
              <w:rPr>
                <w:color w:val="FF0000"/>
              </w:rPr>
              <w:t>POZOR</w:t>
            </w:r>
            <w:proofErr w:type="gramEnd"/>
            <w:r>
              <w:rPr>
                <w:color w:val="FF0000"/>
              </w:rPr>
              <w:t xml:space="preserve"> ZMĚNA- ve 13hod. !!!!!</w:t>
            </w:r>
            <w:r w:rsidR="00770009">
              <w:rPr>
                <w:color w:val="FF0000"/>
              </w:rPr>
              <w:t xml:space="preserve"> </w:t>
            </w:r>
            <w:r w:rsidR="007160BD">
              <w:rPr>
                <w:color w:val="FF0000"/>
              </w:rPr>
              <w:t xml:space="preserve">   </w:t>
            </w:r>
          </w:p>
          <w:p w:rsidR="007160BD" w:rsidRDefault="007160BD" w:rsidP="00CF4F9D">
            <w:pPr>
              <w:rPr>
                <w:color w:val="FF0000"/>
              </w:rPr>
            </w:pPr>
          </w:p>
          <w:p w:rsidR="007160BD" w:rsidRPr="00A23C57" w:rsidRDefault="007160BD" w:rsidP="00CF4F9D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                  -brožurka </w:t>
            </w:r>
            <w:proofErr w:type="gramStart"/>
            <w:r>
              <w:rPr>
                <w:color w:val="FF0000"/>
              </w:rPr>
              <w:t>str.10</w:t>
            </w:r>
            <w:proofErr w:type="gramEnd"/>
            <w:r>
              <w:rPr>
                <w:color w:val="FF0000"/>
              </w:rPr>
              <w:t>, uč.str. 40</w:t>
            </w:r>
          </w:p>
          <w:p w:rsidR="005D7373" w:rsidRPr="00061827" w:rsidRDefault="00AB4543" w:rsidP="001348A3">
            <w:pPr>
              <w:rPr>
                <w:u w:val="single"/>
              </w:rPr>
            </w:pPr>
            <w:r>
              <w:rPr>
                <w:u w:val="single"/>
              </w:rPr>
              <w:t xml:space="preserve">               </w:t>
            </w:r>
            <w:r w:rsidR="00CF4F9D">
              <w:rPr>
                <w:u w:val="single"/>
              </w:rPr>
              <w:t xml:space="preserve">     </w:t>
            </w:r>
            <w:r w:rsidR="000D7C8F">
              <w:rPr>
                <w:u w:val="single"/>
              </w:rPr>
              <w:t xml:space="preserve">                   </w:t>
            </w:r>
            <w:r w:rsidR="00770009">
              <w:rPr>
                <w:u w:val="single"/>
              </w:rPr>
              <w:t xml:space="preserve"> </w:t>
            </w:r>
            <w:r w:rsidR="000D7C8F">
              <w:rPr>
                <w:u w:val="single"/>
              </w:rPr>
              <w:t xml:space="preserve">                                     </w:t>
            </w:r>
          </w:p>
        </w:tc>
      </w:tr>
      <w:tr w:rsidR="005D7373" w:rsidTr="00224995">
        <w:tc>
          <w:tcPr>
            <w:tcW w:w="1468" w:type="dxa"/>
            <w:tcMar>
              <w:top w:w="113" w:type="dxa"/>
              <w:bottom w:w="113" w:type="dxa"/>
            </w:tcMar>
            <w:vAlign w:val="center"/>
          </w:tcPr>
          <w:p w:rsidR="005D7373" w:rsidRPr="00D158DF" w:rsidRDefault="005D7373" w:rsidP="001348A3">
            <w:r>
              <w:t>Český jazyk - čtení</w:t>
            </w:r>
          </w:p>
        </w:tc>
        <w:tc>
          <w:tcPr>
            <w:tcW w:w="8384" w:type="dxa"/>
            <w:tcMar>
              <w:top w:w="113" w:type="dxa"/>
              <w:bottom w:w="113" w:type="dxa"/>
            </w:tcMar>
          </w:tcPr>
          <w:p w:rsidR="005D7373" w:rsidRDefault="00A72A82" w:rsidP="001348A3">
            <w:r>
              <w:t xml:space="preserve">Čítanka </w:t>
            </w:r>
            <w:proofErr w:type="gramStart"/>
            <w:r>
              <w:t>str.136</w:t>
            </w:r>
            <w:proofErr w:type="gramEnd"/>
            <w:r>
              <w:t>-137</w:t>
            </w:r>
            <w:r w:rsidR="00E2381C">
              <w:t>-přečti si text</w:t>
            </w:r>
            <w:r w:rsidR="00E2381C">
              <w:br/>
              <w:t xml:space="preserve">                                -do sešitu opiš nadpis</w:t>
            </w:r>
          </w:p>
          <w:p w:rsidR="00E2381C" w:rsidRDefault="00E2381C" w:rsidP="001348A3">
            <w:r>
              <w:t xml:space="preserve">                                -napiš odpovědi na otázky 1, 2/str.137</w:t>
            </w:r>
          </w:p>
          <w:p w:rsidR="00E2381C" w:rsidRDefault="00E2381C" w:rsidP="001348A3"/>
          <w:p w:rsidR="00E2381C" w:rsidRDefault="00E2381C" w:rsidP="001348A3">
            <w:r>
              <w:t xml:space="preserve">             </w:t>
            </w:r>
            <w:proofErr w:type="gramStart"/>
            <w:r>
              <w:t>Str.140</w:t>
            </w:r>
            <w:proofErr w:type="gramEnd"/>
            <w:r>
              <w:t>-141-přečti si text</w:t>
            </w:r>
          </w:p>
          <w:p w:rsidR="00E2381C" w:rsidRDefault="00E2381C" w:rsidP="001348A3">
            <w:r>
              <w:t xml:space="preserve">                                -do sešitu </w:t>
            </w:r>
            <w:proofErr w:type="gramStart"/>
            <w:r>
              <w:t>přepiš,co</w:t>
            </w:r>
            <w:proofErr w:type="gramEnd"/>
            <w:r>
              <w:t xml:space="preserve"> je </w:t>
            </w:r>
            <w:r w:rsidRPr="006D47AD">
              <w:rPr>
                <w:color w:val="FF0000"/>
              </w:rPr>
              <w:t>pověst-</w:t>
            </w:r>
            <w:r>
              <w:t>str.140</w:t>
            </w:r>
            <w:r w:rsidR="006D47AD">
              <w:t>-druhý řádek</w:t>
            </w:r>
          </w:p>
          <w:p w:rsidR="006D47AD" w:rsidRDefault="006D47AD" w:rsidP="001348A3">
            <w:r>
              <w:t xml:space="preserve">                                -napiš odpověď na otázku -</w:t>
            </w:r>
            <w:proofErr w:type="gramStart"/>
            <w:r>
              <w:t>str.140</w:t>
            </w:r>
            <w:proofErr w:type="gramEnd"/>
          </w:p>
          <w:p w:rsidR="006D47AD" w:rsidRDefault="006D47AD" w:rsidP="001348A3">
            <w:r>
              <w:t xml:space="preserve">                                -vzpomeneš </w:t>
            </w:r>
            <w:proofErr w:type="gramStart"/>
            <w:r>
              <w:t>si,kde</w:t>
            </w:r>
            <w:proofErr w:type="gramEnd"/>
            <w:r>
              <w:t xml:space="preserve"> jsi četl-četla podobný text</w:t>
            </w:r>
          </w:p>
          <w:p w:rsidR="006D47AD" w:rsidRDefault="006D47AD" w:rsidP="001348A3"/>
        </w:tc>
      </w:tr>
      <w:tr w:rsidR="005D7373" w:rsidTr="00224995">
        <w:tc>
          <w:tcPr>
            <w:tcW w:w="1468" w:type="dxa"/>
            <w:tcMar>
              <w:top w:w="113" w:type="dxa"/>
              <w:bottom w:w="113" w:type="dxa"/>
            </w:tcMar>
            <w:vAlign w:val="center"/>
          </w:tcPr>
          <w:p w:rsidR="005D7373" w:rsidRPr="00D158DF" w:rsidRDefault="005D7373" w:rsidP="001348A3">
            <w:r>
              <w:t>Český jazyk - psaní</w:t>
            </w:r>
          </w:p>
        </w:tc>
        <w:tc>
          <w:tcPr>
            <w:tcW w:w="8384" w:type="dxa"/>
            <w:tcMar>
              <w:top w:w="113" w:type="dxa"/>
              <w:bottom w:w="113" w:type="dxa"/>
            </w:tcMar>
          </w:tcPr>
          <w:p w:rsidR="005D7373" w:rsidRDefault="00CF47D2" w:rsidP="001348A3">
            <w:r>
              <w:t>Čítanka-str.141-přepiš</w:t>
            </w:r>
            <w:r w:rsidR="00C23F77">
              <w:t>-</w:t>
            </w:r>
            <w:r>
              <w:t xml:space="preserve"> Přísloví a rčení</w:t>
            </w:r>
          </w:p>
          <w:p w:rsidR="00C23F77" w:rsidRDefault="00C23F77" w:rsidP="001348A3">
            <w:r>
              <w:t xml:space="preserve">              </w:t>
            </w:r>
            <w:proofErr w:type="gramStart"/>
            <w:r>
              <w:t>str.138</w:t>
            </w:r>
            <w:proofErr w:type="gramEnd"/>
            <w:r>
              <w:t>-139-vyber a přepiš 10 vět-důležitých k pamatování</w:t>
            </w:r>
          </w:p>
        </w:tc>
      </w:tr>
      <w:tr w:rsidR="005D7373" w:rsidTr="00224995">
        <w:tc>
          <w:tcPr>
            <w:tcW w:w="1468" w:type="dxa"/>
            <w:tcMar>
              <w:top w:w="113" w:type="dxa"/>
              <w:bottom w:w="113" w:type="dxa"/>
            </w:tcMar>
            <w:vAlign w:val="center"/>
          </w:tcPr>
          <w:p w:rsidR="005D7373" w:rsidRPr="00D158DF" w:rsidRDefault="005D7373" w:rsidP="001348A3">
            <w:r>
              <w:lastRenderedPageBreak/>
              <w:t>Matematika</w:t>
            </w:r>
          </w:p>
        </w:tc>
        <w:tc>
          <w:tcPr>
            <w:tcW w:w="8384" w:type="dxa"/>
            <w:tcMar>
              <w:top w:w="113" w:type="dxa"/>
              <w:bottom w:w="113" w:type="dxa"/>
            </w:tcMar>
          </w:tcPr>
          <w:p w:rsidR="00CE6070" w:rsidRDefault="005D7373" w:rsidP="001348A3">
            <w:r>
              <w:t xml:space="preserve"> </w:t>
            </w:r>
            <w:r w:rsidR="00697E04">
              <w:t xml:space="preserve">PS </w:t>
            </w:r>
            <w:proofErr w:type="gramStart"/>
            <w:r w:rsidR="00697E04">
              <w:t>str.16</w:t>
            </w:r>
            <w:proofErr w:type="gramEnd"/>
            <w:r w:rsidR="00697E04">
              <w:t>-šedá tabulka-při násobení-zvětšujeme-připisujeme nuly</w:t>
            </w:r>
          </w:p>
          <w:p w:rsidR="00697E04" w:rsidRDefault="00697E04" w:rsidP="001348A3">
            <w:r>
              <w:t xml:space="preserve">      str.16/cv.1</w:t>
            </w:r>
          </w:p>
          <w:p w:rsidR="00CC279D" w:rsidRDefault="00697E04" w:rsidP="001348A3">
            <w:r>
              <w:t xml:space="preserve">      str.</w:t>
            </w:r>
            <w:r w:rsidR="00CC279D">
              <w:t xml:space="preserve">17/cv.1, </w:t>
            </w:r>
            <w:proofErr w:type="gramStart"/>
            <w:r w:rsidR="00CC279D">
              <w:t>cv.2-kalkulačkou</w:t>
            </w:r>
            <w:proofErr w:type="gramEnd"/>
          </w:p>
          <w:p w:rsidR="00697E04" w:rsidRDefault="00CC279D" w:rsidP="001348A3">
            <w:r>
              <w:t xml:space="preserve">                + první sloupec </w:t>
            </w:r>
          </w:p>
          <w:p w:rsidR="00CC279D" w:rsidRDefault="00CC279D" w:rsidP="001348A3"/>
          <w:p w:rsidR="00CC279D" w:rsidRDefault="00CC279D" w:rsidP="001348A3">
            <w:proofErr w:type="spellStart"/>
            <w:proofErr w:type="gramStart"/>
            <w:r>
              <w:t>Minutovky</w:t>
            </w:r>
            <w:proofErr w:type="spellEnd"/>
            <w:r>
              <w:t xml:space="preserve"> 2.díl</w:t>
            </w:r>
            <w:proofErr w:type="gramEnd"/>
            <w:r>
              <w:t xml:space="preserve"> - str.8/cv.15a, b, c</w:t>
            </w:r>
          </w:p>
          <w:p w:rsidR="00CE6070" w:rsidRDefault="00CC279D" w:rsidP="001348A3">
            <w:r>
              <w:t xml:space="preserve">                             str.</w:t>
            </w:r>
            <w:r w:rsidR="007256AE">
              <w:t>1/cv.1a, b, c</w:t>
            </w:r>
          </w:p>
          <w:p w:rsidR="00CE6070" w:rsidRDefault="007256AE" w:rsidP="001348A3">
            <w:r>
              <w:t xml:space="preserve">                             str.1/cv.1a, b  -bez kontroly</w:t>
            </w:r>
          </w:p>
          <w:p w:rsidR="00CE6070" w:rsidRDefault="007256AE" w:rsidP="001348A3">
            <w:r>
              <w:t xml:space="preserve">                             str. 2/cv.3a,b</w:t>
            </w:r>
          </w:p>
          <w:p w:rsidR="00CE6070" w:rsidRDefault="007256AE" w:rsidP="001348A3">
            <w:r>
              <w:t xml:space="preserve">                             str.2/cv.4</w:t>
            </w:r>
          </w:p>
          <w:p w:rsidR="00B179B7" w:rsidRDefault="00B179B7" w:rsidP="001348A3"/>
          <w:p w:rsidR="005D7373" w:rsidRDefault="00C23F77" w:rsidP="001348A3">
            <w:proofErr w:type="spellStart"/>
            <w:proofErr w:type="gramStart"/>
            <w:r>
              <w:t>UčíTelka</w:t>
            </w:r>
            <w:proofErr w:type="spellEnd"/>
            <w:r w:rsidR="00DC4460">
              <w:t>-ČT2 –pátek-22</w:t>
            </w:r>
            <w:proofErr w:type="gramEnd"/>
            <w:r w:rsidR="00DC4460">
              <w:t xml:space="preserve">.5. </w:t>
            </w:r>
            <w:r w:rsidR="00451045">
              <w:t>v 10:50hod.-Procvičujeme převody jednotek</w:t>
            </w:r>
          </w:p>
          <w:p w:rsidR="00B179B7" w:rsidRDefault="00B179B7" w:rsidP="001348A3"/>
        </w:tc>
      </w:tr>
      <w:tr w:rsidR="005D7373" w:rsidTr="00224995">
        <w:tc>
          <w:tcPr>
            <w:tcW w:w="1468" w:type="dxa"/>
            <w:tcMar>
              <w:top w:w="113" w:type="dxa"/>
              <w:bottom w:w="113" w:type="dxa"/>
            </w:tcMar>
            <w:vAlign w:val="center"/>
          </w:tcPr>
          <w:p w:rsidR="005D7373" w:rsidRPr="00D158DF" w:rsidRDefault="005D7373" w:rsidP="001348A3">
            <w:r>
              <w:t>Vlastivěda</w:t>
            </w:r>
          </w:p>
        </w:tc>
        <w:tc>
          <w:tcPr>
            <w:tcW w:w="8384" w:type="dxa"/>
            <w:tcMar>
              <w:top w:w="113" w:type="dxa"/>
              <w:bottom w:w="113" w:type="dxa"/>
            </w:tcMar>
          </w:tcPr>
          <w:p w:rsidR="00C11533" w:rsidRDefault="001345DD" w:rsidP="001348A3">
            <w:r>
              <w:t xml:space="preserve">Podnebí – PS: str. </w:t>
            </w:r>
            <w:proofErr w:type="gramStart"/>
            <w:r>
              <w:t>20/4,21,  pracuj</w:t>
            </w:r>
            <w:proofErr w:type="gramEnd"/>
            <w:r>
              <w:t xml:space="preserve"> s učebnicí na str.</w:t>
            </w:r>
            <w:r w:rsidR="006B07C2">
              <w:t xml:space="preserve"> 27</w:t>
            </w:r>
          </w:p>
          <w:p w:rsidR="001345DD" w:rsidRDefault="001345DD" w:rsidP="001348A3">
            <w:r>
              <w:t xml:space="preserve">               - opakování- uč: str. 28 – napiš do sešitu vlastivědy vždy číslo otázky a </w:t>
            </w:r>
            <w:r w:rsidR="002100A5">
              <w:t>písmeno</w:t>
            </w:r>
          </w:p>
          <w:p w:rsidR="00FA087F" w:rsidRDefault="001345DD" w:rsidP="001348A3">
            <w:r>
              <w:t xml:space="preserve">                </w:t>
            </w:r>
            <w:r w:rsidR="002100A5">
              <w:t xml:space="preserve"> </w:t>
            </w:r>
            <w:r>
              <w:t xml:space="preserve"> </w:t>
            </w:r>
            <w:r w:rsidR="009C4C10">
              <w:t xml:space="preserve">správné odpovědi </w:t>
            </w:r>
            <w:r>
              <w:t>(např. 1a)</w:t>
            </w:r>
          </w:p>
        </w:tc>
      </w:tr>
      <w:tr w:rsidR="005D7373" w:rsidTr="00224995">
        <w:tc>
          <w:tcPr>
            <w:tcW w:w="1468" w:type="dxa"/>
            <w:tcMar>
              <w:top w:w="113" w:type="dxa"/>
              <w:bottom w:w="113" w:type="dxa"/>
            </w:tcMar>
            <w:vAlign w:val="center"/>
          </w:tcPr>
          <w:p w:rsidR="005D7373" w:rsidRPr="00D158DF" w:rsidRDefault="00224995" w:rsidP="001348A3">
            <w:r>
              <w:t>Přírodověda</w:t>
            </w:r>
          </w:p>
        </w:tc>
        <w:tc>
          <w:tcPr>
            <w:tcW w:w="8384" w:type="dxa"/>
            <w:tcMar>
              <w:top w:w="113" w:type="dxa"/>
              <w:bottom w:w="113" w:type="dxa"/>
            </w:tcMar>
          </w:tcPr>
          <w:p w:rsidR="005D7373" w:rsidRDefault="002100A5" w:rsidP="001348A3">
            <w:r>
              <w:t>Park – rostliny a živočichové v parku</w:t>
            </w:r>
          </w:p>
          <w:p w:rsidR="002100A5" w:rsidRDefault="006B07C2" w:rsidP="002100A5">
            <w:r>
              <w:t xml:space="preserve">      - přečti si kap</w:t>
            </w:r>
            <w:r w:rsidR="002100A5">
              <w:t>itolku v učebnici na str. 62, 63, 64</w:t>
            </w:r>
          </w:p>
          <w:p w:rsidR="002100A5" w:rsidRDefault="002100A5" w:rsidP="002100A5">
            <w:r>
              <w:t xml:space="preserve">      - PS: 34/16</w:t>
            </w:r>
          </w:p>
          <w:p w:rsidR="002100A5" w:rsidRDefault="002100A5" w:rsidP="002100A5">
            <w:r>
              <w:t xml:space="preserve">      - samostatné opakování: PS: str. 35</w:t>
            </w:r>
            <w:bookmarkStart w:id="0" w:name="_GoBack"/>
            <w:bookmarkEnd w:id="0"/>
          </w:p>
          <w:p w:rsidR="00225102" w:rsidRDefault="00225102" w:rsidP="006B07C2"/>
        </w:tc>
      </w:tr>
      <w:tr w:rsidR="005D7373" w:rsidTr="00224995">
        <w:tc>
          <w:tcPr>
            <w:tcW w:w="1468" w:type="dxa"/>
            <w:tcMar>
              <w:top w:w="113" w:type="dxa"/>
              <w:bottom w:w="113" w:type="dxa"/>
            </w:tcMar>
            <w:vAlign w:val="center"/>
          </w:tcPr>
          <w:p w:rsidR="005D7373" w:rsidRDefault="005D7373" w:rsidP="001348A3">
            <w:r>
              <w:t>Anglický jazyk</w:t>
            </w:r>
          </w:p>
        </w:tc>
        <w:tc>
          <w:tcPr>
            <w:tcW w:w="8384" w:type="dxa"/>
            <w:tcMar>
              <w:top w:w="113" w:type="dxa"/>
              <w:bottom w:w="113" w:type="dxa"/>
            </w:tcMar>
          </w:tcPr>
          <w:p w:rsidR="00631162" w:rsidRDefault="00631162" w:rsidP="00631162">
            <w:pPr>
              <w:rPr>
                <w:b/>
                <w:u w:val="single"/>
              </w:rPr>
            </w:pPr>
          </w:p>
          <w:p w:rsidR="00631162" w:rsidRDefault="00631162" w:rsidP="0063116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Lekce 7</w:t>
            </w:r>
          </w:p>
          <w:p w:rsidR="00631162" w:rsidRDefault="00631162" w:rsidP="00631162"/>
          <w:p w:rsidR="00631162" w:rsidRDefault="00631162" w:rsidP="00631162">
            <w:r>
              <w:t xml:space="preserve">- připrav si učebnici na </w:t>
            </w:r>
            <w:proofErr w:type="gramStart"/>
            <w:r>
              <w:t>str.50</w:t>
            </w:r>
            <w:proofErr w:type="gramEnd"/>
            <w:r>
              <w:t xml:space="preserve"> a podívej se na toto video</w:t>
            </w:r>
          </w:p>
          <w:p w:rsidR="00631162" w:rsidRDefault="00631162" w:rsidP="00631162">
            <w:r>
              <w:t xml:space="preserve">- podle videa vypracuj v PS str.65/ </w:t>
            </w:r>
            <w:proofErr w:type="gramStart"/>
            <w:r>
              <w:t>cv.1, 2 a str.</w:t>
            </w:r>
            <w:proofErr w:type="gramEnd"/>
            <w:r>
              <w:t>64/cv.3</w:t>
            </w:r>
          </w:p>
          <w:p w:rsidR="00631162" w:rsidRDefault="00631162" w:rsidP="00631162"/>
          <w:p w:rsidR="00631162" w:rsidRDefault="00631162" w:rsidP="00631162">
            <w:hyperlink r:id="rId4" w:history="1">
              <w:r>
                <w:rPr>
                  <w:rStyle w:val="Hypertextovodkaz"/>
                </w:rPr>
                <w:t>https://www.youtube.com/watch?v=e2zLwNNl7oE</w:t>
              </w:r>
            </w:hyperlink>
          </w:p>
          <w:p w:rsidR="00631162" w:rsidRDefault="00631162" w:rsidP="00631162"/>
          <w:p w:rsidR="00631162" w:rsidRDefault="00631162" w:rsidP="00631162">
            <w:pPr>
              <w:pStyle w:val="Odstavecseseznamem"/>
            </w:pPr>
          </w:p>
          <w:p w:rsidR="005D7373" w:rsidRDefault="00631162" w:rsidP="00631162">
            <w:r>
              <w:t>Prosím o zaslání všech vypracovaných cvičení ke kontrole, i těch z minulých týdnů (kdo ještě neposlal)</w:t>
            </w:r>
          </w:p>
        </w:tc>
      </w:tr>
    </w:tbl>
    <w:p w:rsidR="005D7373" w:rsidRDefault="005D7373" w:rsidP="005D7373">
      <w:pPr>
        <w:jc w:val="center"/>
        <w:rPr>
          <w:rFonts w:cs="Times New Roman"/>
          <w:b/>
          <w:sz w:val="28"/>
        </w:rPr>
      </w:pPr>
    </w:p>
    <w:p w:rsidR="005D7373" w:rsidRDefault="005D7373" w:rsidP="005D7373"/>
    <w:p w:rsidR="00DF6CC5" w:rsidRDefault="00DF6CC5"/>
    <w:sectPr w:rsidR="00DF6CC5" w:rsidSect="00615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7373"/>
    <w:rsid w:val="0000297A"/>
    <w:rsid w:val="00005936"/>
    <w:rsid w:val="00061827"/>
    <w:rsid w:val="000B64C0"/>
    <w:rsid w:val="000D7C8F"/>
    <w:rsid w:val="000E5F8B"/>
    <w:rsid w:val="000F49F8"/>
    <w:rsid w:val="0010691B"/>
    <w:rsid w:val="001335F4"/>
    <w:rsid w:val="001345DD"/>
    <w:rsid w:val="002036C8"/>
    <w:rsid w:val="00204A22"/>
    <w:rsid w:val="002100A5"/>
    <w:rsid w:val="00211AB7"/>
    <w:rsid w:val="0021439B"/>
    <w:rsid w:val="00224995"/>
    <w:rsid w:val="00225102"/>
    <w:rsid w:val="00273190"/>
    <w:rsid w:val="00275FA0"/>
    <w:rsid w:val="003043BC"/>
    <w:rsid w:val="00376D5F"/>
    <w:rsid w:val="0038364A"/>
    <w:rsid w:val="003A7A22"/>
    <w:rsid w:val="00451045"/>
    <w:rsid w:val="004522D6"/>
    <w:rsid w:val="00520AAB"/>
    <w:rsid w:val="00565933"/>
    <w:rsid w:val="00587F15"/>
    <w:rsid w:val="005D7373"/>
    <w:rsid w:val="00631162"/>
    <w:rsid w:val="00697E04"/>
    <w:rsid w:val="006B07C2"/>
    <w:rsid w:val="006D47AD"/>
    <w:rsid w:val="007160BD"/>
    <w:rsid w:val="007256AE"/>
    <w:rsid w:val="00731AB6"/>
    <w:rsid w:val="007418FE"/>
    <w:rsid w:val="00770009"/>
    <w:rsid w:val="00803426"/>
    <w:rsid w:val="00841103"/>
    <w:rsid w:val="00852A85"/>
    <w:rsid w:val="00944C62"/>
    <w:rsid w:val="009C4C10"/>
    <w:rsid w:val="00A01ACF"/>
    <w:rsid w:val="00A02EA2"/>
    <w:rsid w:val="00A04FDA"/>
    <w:rsid w:val="00A23C57"/>
    <w:rsid w:val="00A72A82"/>
    <w:rsid w:val="00AB4543"/>
    <w:rsid w:val="00AE3274"/>
    <w:rsid w:val="00B179B7"/>
    <w:rsid w:val="00B30953"/>
    <w:rsid w:val="00BB7255"/>
    <w:rsid w:val="00C11533"/>
    <w:rsid w:val="00C23F77"/>
    <w:rsid w:val="00C30206"/>
    <w:rsid w:val="00C43943"/>
    <w:rsid w:val="00CC00CC"/>
    <w:rsid w:val="00CC279D"/>
    <w:rsid w:val="00CE6070"/>
    <w:rsid w:val="00CF47D2"/>
    <w:rsid w:val="00CF4F9D"/>
    <w:rsid w:val="00D15AD0"/>
    <w:rsid w:val="00D3501C"/>
    <w:rsid w:val="00DC4460"/>
    <w:rsid w:val="00DF6CC5"/>
    <w:rsid w:val="00E2381C"/>
    <w:rsid w:val="00E772DC"/>
    <w:rsid w:val="00F219E0"/>
    <w:rsid w:val="00F24A73"/>
    <w:rsid w:val="00F46485"/>
    <w:rsid w:val="00FA087F"/>
    <w:rsid w:val="00FD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373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D7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C4394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24995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311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2zLwNNl7o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Lada</cp:lastModifiedBy>
  <cp:revision>4</cp:revision>
  <dcterms:created xsi:type="dcterms:W3CDTF">2020-05-18T06:07:00Z</dcterms:created>
  <dcterms:modified xsi:type="dcterms:W3CDTF">2020-05-18T06:09:00Z</dcterms:modified>
</cp:coreProperties>
</file>