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514105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28</w:t>
      </w:r>
      <w:r w:rsidR="002933AF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86D5D" w:rsidRPr="00514105" w:rsidRDefault="00514105" w:rsidP="00986D5D">
            <w:pPr>
              <w:pStyle w:val="Odstavecseseznamem"/>
              <w:numPr>
                <w:ilvl w:val="0"/>
                <w:numId w:val="3"/>
              </w:numPr>
            </w:pPr>
            <w:r>
              <w:rPr>
                <w:b/>
                <w:u w:val="single"/>
              </w:rPr>
              <w:t xml:space="preserve">procvičování ústně </w:t>
            </w:r>
            <w:r w:rsidRPr="00514105">
              <w:t>– vyjmenovaná slova</w:t>
            </w:r>
          </w:p>
          <w:p w:rsidR="00514105" w:rsidRDefault="00986D5D" w:rsidP="00986D5D">
            <w:pPr>
              <w:pStyle w:val="Odstavecseseznamem"/>
              <w:numPr>
                <w:ilvl w:val="0"/>
                <w:numId w:val="3"/>
              </w:numPr>
            </w:pPr>
            <w:proofErr w:type="gramStart"/>
            <w:r>
              <w:rPr>
                <w:b/>
                <w:u w:val="single"/>
              </w:rPr>
              <w:t>uč</w:t>
            </w:r>
            <w:proofErr w:type="gramEnd"/>
            <w:r w:rsidRPr="00986D5D">
              <w:t>.</w:t>
            </w:r>
            <w:proofErr w:type="gramStart"/>
            <w:r w:rsidR="00514105">
              <w:t>str.</w:t>
            </w:r>
            <w:proofErr w:type="gramEnd"/>
            <w:r w:rsidR="00514105">
              <w:t xml:space="preserve">50/cv.1a   </w:t>
            </w:r>
          </w:p>
          <w:p w:rsidR="00514105" w:rsidRPr="00514105" w:rsidRDefault="00514105" w:rsidP="00514105">
            <w:pPr>
              <w:pStyle w:val="Odstavecseseznamem"/>
            </w:pPr>
            <w:r w:rsidRPr="00514105">
              <w:rPr>
                <w:b/>
              </w:rPr>
              <w:t xml:space="preserve">                cv</w:t>
            </w:r>
            <w:r w:rsidRPr="00514105">
              <w:t xml:space="preserve">.1b – slovesa vlnovkou v textu, </w:t>
            </w:r>
            <w:proofErr w:type="gramStart"/>
            <w:r w:rsidRPr="00514105">
              <w:t>čas M,P,B</w:t>
            </w:r>
            <w:proofErr w:type="gramEnd"/>
          </w:p>
          <w:p w:rsidR="00514105" w:rsidRDefault="00514105" w:rsidP="00514105">
            <w:pPr>
              <w:pStyle w:val="Odstavecseseznamem"/>
            </w:pPr>
            <w:r w:rsidRPr="00514105">
              <w:t xml:space="preserve">                             </w:t>
            </w:r>
            <w:r>
              <w:t>(</w:t>
            </w:r>
            <w:r w:rsidRPr="00514105">
              <w:t xml:space="preserve">nápověda </w:t>
            </w:r>
            <w:proofErr w:type="gramStart"/>
            <w:r w:rsidRPr="00514105">
              <w:t>str.35</w:t>
            </w:r>
            <w:proofErr w:type="gramEnd"/>
            <w:r>
              <w:t>)</w:t>
            </w:r>
          </w:p>
          <w:p w:rsidR="00514105" w:rsidRPr="00514105" w:rsidRDefault="00514105" w:rsidP="00514105">
            <w:pPr>
              <w:pStyle w:val="Odstavecseseznamem"/>
            </w:pPr>
            <w:r>
              <w:t xml:space="preserve">                cv.1c – určit 6 podstatných jmen (nápověda          </w:t>
            </w:r>
            <w:proofErr w:type="gramStart"/>
            <w:r>
              <w:t>str.23,25,26</w:t>
            </w:r>
            <w:proofErr w:type="gramEnd"/>
            <w:r>
              <w:t>)</w:t>
            </w:r>
          </w:p>
          <w:p w:rsidR="00514105" w:rsidRPr="00514105" w:rsidRDefault="00514105" w:rsidP="00514105">
            <w:pPr>
              <w:pStyle w:val="Odstavecseseznamem"/>
            </w:pPr>
            <w:r w:rsidRPr="00514105">
              <w:rPr>
                <w:b/>
              </w:rPr>
              <w:t xml:space="preserve">               </w:t>
            </w:r>
          </w:p>
          <w:p w:rsidR="00B241B7" w:rsidRDefault="00B241B7" w:rsidP="00514105">
            <w:pPr>
              <w:pStyle w:val="Odstavecseseznamem"/>
            </w:pPr>
            <w:r>
              <w:t xml:space="preserve">                                  </w:t>
            </w:r>
          </w:p>
          <w:p w:rsidR="00B241B7" w:rsidRPr="00D158DF" w:rsidRDefault="00B241B7" w:rsidP="00D158DF">
            <w:r>
              <w:t xml:space="preserve">        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514105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str.149</w:t>
            </w:r>
            <w:proofErr w:type="gramEnd"/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514105" w:rsidP="00D158DF">
            <w:proofErr w:type="gramStart"/>
            <w:r>
              <w:t>str.17,18</w:t>
            </w:r>
            <w:proofErr w:type="gramEnd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proofErr w:type="gramStart"/>
            <w:r w:rsidR="00514105">
              <w:t>str.25</w:t>
            </w:r>
            <w:proofErr w:type="gramEnd"/>
            <w:r w:rsidR="00514105">
              <w:t xml:space="preserve"> – rovnostranný trojúhelník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2933AF" w:rsidRDefault="002933AF" w:rsidP="00D158DF">
            <w:r w:rsidRPr="00585630">
              <w:rPr>
                <w:b/>
                <w:u w:val="single"/>
              </w:rPr>
              <w:t xml:space="preserve">PS </w:t>
            </w:r>
            <w:r w:rsidR="00514105">
              <w:t>str.25/</w:t>
            </w:r>
            <w:proofErr w:type="spellStart"/>
            <w:r w:rsidR="00514105">
              <w:t>cv</w:t>
            </w:r>
            <w:proofErr w:type="spellEnd"/>
            <w:r w:rsidR="00514105">
              <w:t xml:space="preserve">. 1,4 </w:t>
            </w:r>
          </w:p>
          <w:p w:rsidR="00986D5D" w:rsidRDefault="00514105" w:rsidP="00D158DF">
            <w:r>
              <w:t xml:space="preserve">                </w:t>
            </w:r>
            <w:proofErr w:type="spellStart"/>
            <w:r>
              <w:t>cv</w:t>
            </w:r>
            <w:proofErr w:type="spellEnd"/>
            <w:r>
              <w:t>. 5</w:t>
            </w:r>
            <w:r w:rsidR="00986D5D">
              <w:t xml:space="preserve"> </w:t>
            </w:r>
            <w:r>
              <w:t>– zakroužkuj velké rovnostranné trojúhelníky</w:t>
            </w:r>
          </w:p>
          <w:p w:rsidR="006D6988" w:rsidRDefault="00514105" w:rsidP="00514105">
            <w:r>
              <w:t xml:space="preserve">      str.28/žlutý sloupec   2x8=16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  <w:r>
              <w:t xml:space="preserve">                                       16:8=2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514105" w:rsidP="00D30952">
            <w:r w:rsidRPr="00514105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str.59</w:t>
            </w:r>
            <w:bookmarkStart w:id="0" w:name="_GoBack"/>
            <w:bookmarkEnd w:id="0"/>
            <w:proofErr w:type="gramEnd"/>
          </w:p>
          <w:p w:rsidR="00514105" w:rsidRDefault="00514105" w:rsidP="00D30952">
            <w:r w:rsidRPr="00514105">
              <w:rPr>
                <w:b/>
                <w:u w:val="single"/>
              </w:rPr>
              <w:t>PS</w:t>
            </w:r>
            <w:r>
              <w:t xml:space="preserve"> str. 50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2332AE" w:rsidP="000760B3">
            <w:r w:rsidRPr="00431154">
              <w:rPr>
                <w:b/>
                <w:u w:val="single"/>
              </w:rPr>
              <w:t>Slovní zásoba lekce 7</w:t>
            </w:r>
            <w:r>
              <w:t xml:space="preserve"> – v pátek </w:t>
            </w:r>
            <w:proofErr w:type="gramStart"/>
            <w:r>
              <w:t>29.5. 2020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přístupný test na zopakování. Prosím o jeho vypracování.</w:t>
            </w: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5EF6-6279-4A0A-9B20-DCC1B2EC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17</cp:revision>
  <dcterms:created xsi:type="dcterms:W3CDTF">2020-03-23T08:23:00Z</dcterms:created>
  <dcterms:modified xsi:type="dcterms:W3CDTF">2020-05-28T10:37:00Z</dcterms:modified>
</cp:coreProperties>
</file>