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DF" w:rsidRDefault="00D158DF" w:rsidP="00D158DF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>. ročník</w:t>
      </w:r>
      <w:r w:rsidR="00722421">
        <w:rPr>
          <w:rFonts w:cs="Times New Roman"/>
          <w:b/>
          <w:sz w:val="28"/>
        </w:rPr>
        <w:t>u</w:t>
      </w:r>
    </w:p>
    <w:p w:rsidR="001B3148" w:rsidRDefault="00986D5D" w:rsidP="00D158DF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27</w:t>
      </w:r>
      <w:r w:rsidR="002933AF">
        <w:rPr>
          <w:rFonts w:cs="Times New Roman"/>
          <w:b/>
          <w:sz w:val="28"/>
        </w:rPr>
        <w:t>.5.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986D5D" w:rsidRDefault="00986D5D" w:rsidP="00986D5D">
            <w:pPr>
              <w:pStyle w:val="Odstavecseseznamem"/>
              <w:numPr>
                <w:ilvl w:val="0"/>
                <w:numId w:val="3"/>
              </w:numPr>
            </w:pPr>
            <w:r w:rsidRPr="00986D5D">
              <w:rPr>
                <w:b/>
                <w:u w:val="single"/>
              </w:rPr>
              <w:t>procvičujeme slovesa</w:t>
            </w:r>
            <w:r>
              <w:t xml:space="preserve"> – nápověda </w:t>
            </w:r>
            <w:proofErr w:type="gramStart"/>
            <w:r>
              <w:t>str.35</w:t>
            </w:r>
            <w:proofErr w:type="gramEnd"/>
            <w:r w:rsidR="00B241B7">
              <w:t xml:space="preserve">     </w:t>
            </w:r>
          </w:p>
          <w:p w:rsidR="00B241B7" w:rsidRDefault="00986D5D" w:rsidP="00986D5D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proofErr w:type="gramStart"/>
            <w:r>
              <w:rPr>
                <w:b/>
                <w:u w:val="single"/>
              </w:rPr>
              <w:t>uč</w:t>
            </w:r>
            <w:proofErr w:type="gramEnd"/>
            <w:r w:rsidRPr="00986D5D">
              <w:t>.</w:t>
            </w:r>
            <w:proofErr w:type="gramStart"/>
            <w:r>
              <w:t>str</w:t>
            </w:r>
            <w:proofErr w:type="spellEnd"/>
            <w:r>
              <w:t>.</w:t>
            </w:r>
            <w:proofErr w:type="gramEnd"/>
            <w:r>
              <w:t xml:space="preserve"> 49/cv.1a</w:t>
            </w:r>
            <w:r w:rsidR="00B241B7">
              <w:t xml:space="preserve">                                       </w:t>
            </w:r>
          </w:p>
          <w:p w:rsidR="00B241B7" w:rsidRPr="00D158DF" w:rsidRDefault="00B241B7" w:rsidP="00D158DF">
            <w:r>
              <w:t xml:space="preserve">                   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Pr="00585630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2933AF" w:rsidRDefault="00986D5D" w:rsidP="002933AF">
            <w:pPr>
              <w:pStyle w:val="Odstavecseseznamem"/>
              <w:numPr>
                <w:ilvl w:val="0"/>
                <w:numId w:val="2"/>
              </w:numPr>
            </w:pPr>
            <w:r>
              <w:t xml:space="preserve"> </w:t>
            </w:r>
            <w:proofErr w:type="gramStart"/>
            <w:r>
              <w:t>str.144</w:t>
            </w:r>
            <w:proofErr w:type="gramEnd"/>
          </w:p>
          <w:p w:rsidR="00D158DF" w:rsidRDefault="00EF5892" w:rsidP="00D158DF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071B6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  <w:proofErr w:type="gramStart"/>
            <w:r w:rsidR="00986D5D">
              <w:t>str.23</w:t>
            </w:r>
            <w:proofErr w:type="gramEnd"/>
            <w:r w:rsidR="00986D5D">
              <w:t xml:space="preserve"> – konstrukce trojúhelníku</w:t>
            </w:r>
          </w:p>
          <w:p w:rsidR="002332AE" w:rsidRPr="00585630" w:rsidRDefault="00986D5D" w:rsidP="00D158DF">
            <w:r>
              <w:t xml:space="preserve">                </w:t>
            </w:r>
          </w:p>
          <w:p w:rsidR="002933AF" w:rsidRDefault="002933AF" w:rsidP="00D158DF">
            <w:r w:rsidRPr="00585630">
              <w:rPr>
                <w:b/>
                <w:u w:val="single"/>
              </w:rPr>
              <w:t xml:space="preserve">PS </w:t>
            </w:r>
            <w:r w:rsidR="00986D5D">
              <w:t>str.24/</w:t>
            </w:r>
            <w:proofErr w:type="spellStart"/>
            <w:r w:rsidR="00986D5D">
              <w:t>cv</w:t>
            </w:r>
            <w:proofErr w:type="spellEnd"/>
            <w:r w:rsidR="00986D5D">
              <w:t>. 1,2,3 – do sešitu</w:t>
            </w:r>
          </w:p>
          <w:p w:rsidR="00986D5D" w:rsidRDefault="00986D5D" w:rsidP="00D158DF">
            <w:r>
              <w:t xml:space="preserve">                </w:t>
            </w:r>
            <w:proofErr w:type="spellStart"/>
            <w:r>
              <w:t>cv</w:t>
            </w:r>
            <w:proofErr w:type="spellEnd"/>
            <w:r>
              <w:t xml:space="preserve">. 4 – do sešitu vyzkoušet (nelze sestrojit, </w:t>
            </w:r>
            <w:proofErr w:type="gramStart"/>
            <w:r>
              <w:t xml:space="preserve">nevznikne    </w:t>
            </w:r>
            <w:bookmarkStart w:id="0" w:name="_GoBack"/>
            <w:bookmarkEnd w:id="0"/>
            <w:r>
              <w:t>třetí</w:t>
            </w:r>
            <w:proofErr w:type="gramEnd"/>
            <w:r>
              <w:t xml:space="preserve"> bod G</w:t>
            </w:r>
          </w:p>
          <w:p w:rsidR="006D6988" w:rsidRPr="00585630" w:rsidRDefault="006D6988" w:rsidP="00D158DF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B0AB7" w:rsidRDefault="003B0AB7" w:rsidP="00D30952"/>
        </w:tc>
      </w:tr>
      <w:tr w:rsidR="009D6A6D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8F594A" w:rsidRDefault="002332AE" w:rsidP="000760B3">
            <w:r w:rsidRPr="00431154">
              <w:rPr>
                <w:b/>
                <w:u w:val="single"/>
              </w:rPr>
              <w:t>Slovní zásoba lekce 7</w:t>
            </w:r>
            <w:r>
              <w:t xml:space="preserve"> – v pátek </w:t>
            </w:r>
            <w:proofErr w:type="gramStart"/>
            <w:r>
              <w:t>29.5. 2020</w:t>
            </w:r>
            <w:proofErr w:type="gramEnd"/>
            <w:r>
              <w:t xml:space="preserve"> bude v aplikaci </w:t>
            </w:r>
            <w:proofErr w:type="spellStart"/>
            <w:r>
              <w:t>Wocabee</w:t>
            </w:r>
            <w:proofErr w:type="spellEnd"/>
            <w:r>
              <w:t xml:space="preserve"> přístupný test na zopakování. Prosím o jeho vypracování.</w:t>
            </w:r>
          </w:p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60B3"/>
    <w:rsid w:val="001113BD"/>
    <w:rsid w:val="00113DFE"/>
    <w:rsid w:val="001B3148"/>
    <w:rsid w:val="002071B6"/>
    <w:rsid w:val="002319DB"/>
    <w:rsid w:val="002332AE"/>
    <w:rsid w:val="00285468"/>
    <w:rsid w:val="002933AF"/>
    <w:rsid w:val="003974F1"/>
    <w:rsid w:val="003B0AB7"/>
    <w:rsid w:val="004266B8"/>
    <w:rsid w:val="00431154"/>
    <w:rsid w:val="004D6DF0"/>
    <w:rsid w:val="00585630"/>
    <w:rsid w:val="00626BC4"/>
    <w:rsid w:val="006971B0"/>
    <w:rsid w:val="006B323C"/>
    <w:rsid w:val="006D6988"/>
    <w:rsid w:val="006E737C"/>
    <w:rsid w:val="00722421"/>
    <w:rsid w:val="00750331"/>
    <w:rsid w:val="00762AFC"/>
    <w:rsid w:val="007C3B07"/>
    <w:rsid w:val="00883F63"/>
    <w:rsid w:val="008F594A"/>
    <w:rsid w:val="00986D5D"/>
    <w:rsid w:val="009A1E8E"/>
    <w:rsid w:val="009A5DB0"/>
    <w:rsid w:val="009D6A6D"/>
    <w:rsid w:val="009F20F6"/>
    <w:rsid w:val="00A51503"/>
    <w:rsid w:val="00B241B7"/>
    <w:rsid w:val="00B671C4"/>
    <w:rsid w:val="00BF1D79"/>
    <w:rsid w:val="00D158DF"/>
    <w:rsid w:val="00D25A51"/>
    <w:rsid w:val="00D30952"/>
    <w:rsid w:val="00EF5892"/>
    <w:rsid w:val="00F1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15</cp:revision>
  <dcterms:created xsi:type="dcterms:W3CDTF">2020-03-23T08:23:00Z</dcterms:created>
  <dcterms:modified xsi:type="dcterms:W3CDTF">2020-05-27T10:29:00Z</dcterms:modified>
</cp:coreProperties>
</file>