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47" w:rsidRDefault="003C5C47" w:rsidP="003C5C47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</w:t>
      </w:r>
      <w:r w:rsidR="003E7228">
        <w:rPr>
          <w:rFonts w:cs="Times New Roman"/>
          <w:b/>
          <w:sz w:val="28"/>
        </w:rPr>
        <w:t xml:space="preserve"> </w:t>
      </w:r>
      <w:r w:rsidRPr="00D158DF">
        <w:rPr>
          <w:rFonts w:cs="Times New Roman"/>
          <w:b/>
          <w:sz w:val="28"/>
        </w:rPr>
        <w:t>y pro d</w:t>
      </w:r>
      <w:r>
        <w:rPr>
          <w:rFonts w:cs="Times New Roman"/>
          <w:b/>
          <w:sz w:val="28"/>
        </w:rPr>
        <w:t>omácí přípravu žáků 3. ročníku</w:t>
      </w:r>
    </w:p>
    <w:p w:rsidR="003C5C47" w:rsidRDefault="006B7198" w:rsidP="003C5C47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11.5. - </w:t>
      </w:r>
      <w:proofErr w:type="gramStart"/>
      <w:r>
        <w:rPr>
          <w:rFonts w:cs="Times New Roman"/>
          <w:b/>
          <w:sz w:val="28"/>
        </w:rPr>
        <w:t>17</w:t>
      </w:r>
      <w:r w:rsidR="009A4A09">
        <w:rPr>
          <w:rFonts w:cs="Times New Roman"/>
          <w:b/>
          <w:sz w:val="28"/>
        </w:rPr>
        <w:t>.</w:t>
      </w:r>
      <w:r w:rsidR="005A53C3">
        <w:rPr>
          <w:rFonts w:cs="Times New Roman"/>
          <w:b/>
          <w:sz w:val="28"/>
        </w:rPr>
        <w:t>5</w:t>
      </w:r>
      <w:r w:rsidR="003C5C47" w:rsidRPr="00D158DF">
        <w:rPr>
          <w:rFonts w:cs="Times New Roman"/>
          <w:b/>
          <w:sz w:val="28"/>
        </w:rPr>
        <w:t>. 2020</w:t>
      </w:r>
      <w:proofErr w:type="gramEnd"/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</w:tcPr>
          <w:p w:rsidR="003C5C47" w:rsidRPr="00D158DF" w:rsidRDefault="003C5C47" w:rsidP="0045462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Pr="00D158DF" w:rsidRDefault="003C5C47" w:rsidP="0045462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3C5C47" w:rsidTr="00556219">
        <w:trPr>
          <w:trHeight w:val="595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E7228" w:rsidRDefault="003E7228" w:rsidP="00454624">
            <w:proofErr w:type="spellStart"/>
            <w:r>
              <w:rPr>
                <w:b/>
                <w:u w:val="single"/>
              </w:rPr>
              <w:t>UčíTelka</w:t>
            </w:r>
            <w:proofErr w:type="spellEnd"/>
            <w:r>
              <w:rPr>
                <w:b/>
                <w:u w:val="single"/>
              </w:rPr>
              <w:t>-</w:t>
            </w: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 xml:space="preserve">pondělí-ČT 2 </w:t>
            </w:r>
            <w:r>
              <w:t xml:space="preserve"> v 10:30hod</w:t>
            </w:r>
            <w:proofErr w:type="gramEnd"/>
            <w:r>
              <w:t xml:space="preserve">.-vyjmenovaná slova po </w:t>
            </w:r>
            <w:r w:rsidRPr="001C475E">
              <w:rPr>
                <w:b/>
              </w:rPr>
              <w:t>Z</w:t>
            </w:r>
          </w:p>
          <w:p w:rsidR="003E7228" w:rsidRDefault="003E7228" w:rsidP="00454624">
            <w:r>
              <w:t xml:space="preserve">                                                             a slova mnohoznačná</w:t>
            </w:r>
          </w:p>
          <w:p w:rsidR="001C475E" w:rsidRDefault="001C475E" w:rsidP="00454624">
            <w:r>
              <w:t xml:space="preserve">                                          v 10:50hod. -rozpoznáváme u sloves     </w:t>
            </w:r>
          </w:p>
          <w:p w:rsidR="001C475E" w:rsidRPr="003E7228" w:rsidRDefault="001C475E" w:rsidP="00454624">
            <w:r>
              <w:t xml:space="preserve">                                                     tvar určitý </w:t>
            </w:r>
            <w:r w:rsidRPr="001C475E">
              <w:rPr>
                <w:b/>
              </w:rPr>
              <w:t xml:space="preserve">a </w:t>
            </w:r>
            <w:proofErr w:type="gramStart"/>
            <w:r w:rsidRPr="001C475E">
              <w:rPr>
                <w:b/>
              </w:rPr>
              <w:t>neurčitý(infinitiv</w:t>
            </w:r>
            <w:proofErr w:type="gramEnd"/>
            <w:r w:rsidRPr="001C475E">
              <w:rPr>
                <w:b/>
              </w:rPr>
              <w:t>)</w:t>
            </w:r>
          </w:p>
          <w:p w:rsidR="003E7228" w:rsidRDefault="003E7228" w:rsidP="00454624">
            <w:pPr>
              <w:rPr>
                <w:b/>
                <w:u w:val="single"/>
              </w:rPr>
            </w:pPr>
          </w:p>
          <w:p w:rsidR="00E24087" w:rsidRDefault="00E24087" w:rsidP="00454624">
            <w:r w:rsidRPr="00E24087">
              <w:rPr>
                <w:b/>
                <w:u w:val="single"/>
              </w:rPr>
              <w:t>BROŽURKA – Procvičujeme slovní druhy</w:t>
            </w:r>
            <w:r>
              <w:rPr>
                <w:b/>
                <w:u w:val="single"/>
              </w:rPr>
              <w:t xml:space="preserve">      </w:t>
            </w:r>
            <w:r w:rsidR="00662D19">
              <w:rPr>
                <w:b/>
                <w:u w:val="single"/>
              </w:rPr>
              <w:t xml:space="preserve">    </w:t>
            </w:r>
            <w:r>
              <w:t xml:space="preserve">  </w:t>
            </w:r>
            <w:r w:rsidR="00662D19">
              <w:t xml:space="preserve">       </w:t>
            </w:r>
          </w:p>
          <w:p w:rsidR="00662D19" w:rsidRPr="00662D19" w:rsidRDefault="00662D19" w:rsidP="00454624">
            <w:pPr>
              <w:rPr>
                <w:color w:val="92D050"/>
                <w:u w:val="single"/>
              </w:rPr>
            </w:pPr>
            <w:r>
              <w:t xml:space="preserve">     SLOVESA   -str.20/cv.8- </w:t>
            </w:r>
            <w:r w:rsidRPr="00662D19">
              <w:rPr>
                <w:color w:val="92D050"/>
                <w:u w:val="single"/>
              </w:rPr>
              <w:t>meluzína</w:t>
            </w:r>
            <w:r>
              <w:t xml:space="preserve"> </w:t>
            </w:r>
            <w:r w:rsidRPr="00662D19">
              <w:rPr>
                <w:color w:val="92D050"/>
                <w:u w:val="single"/>
              </w:rPr>
              <w:t>kvílí</w:t>
            </w:r>
          </w:p>
          <w:p w:rsidR="003C5C47" w:rsidRDefault="003C5C47" w:rsidP="00454624">
            <w:r>
              <w:t xml:space="preserve">          </w:t>
            </w:r>
            <w:r w:rsidR="00662D19">
              <w:t xml:space="preserve">                -str.20/cv.9</w:t>
            </w:r>
          </w:p>
          <w:p w:rsidR="003C5C47" w:rsidRDefault="00662D19" w:rsidP="00454624">
            <w:r>
              <w:t xml:space="preserve">                          -str.20/cv.10-</w:t>
            </w:r>
            <w:proofErr w:type="gramStart"/>
            <w:r>
              <w:t>vyznač</w:t>
            </w:r>
            <w:proofErr w:type="gramEnd"/>
            <w:r>
              <w:t xml:space="preserve"> cestu-slovesa </w:t>
            </w:r>
            <w:proofErr w:type="gramStart"/>
            <w:r>
              <w:t>zakroužkuj</w:t>
            </w:r>
            <w:proofErr w:type="gramEnd"/>
          </w:p>
          <w:p w:rsidR="00C2680D" w:rsidRDefault="00C2680D" w:rsidP="00454624"/>
          <w:p w:rsidR="00227D01" w:rsidRDefault="00C2680D" w:rsidP="00C2680D">
            <w:r>
              <w:t xml:space="preserve">     ZÁJMENA</w:t>
            </w:r>
            <w:r w:rsidR="00227D01">
              <w:t xml:space="preserve">   -str.11/-přečti si</w:t>
            </w:r>
          </w:p>
          <w:p w:rsidR="00C2680D" w:rsidRDefault="00EA2E5E" w:rsidP="00C2680D">
            <w:r>
              <w:t xml:space="preserve">                             </w:t>
            </w:r>
            <w:r w:rsidR="00227D01">
              <w:t xml:space="preserve">        </w:t>
            </w:r>
            <w:r>
              <w:t xml:space="preserve"> </w:t>
            </w:r>
            <w:r w:rsidR="00227D01">
              <w:t xml:space="preserve">- </w:t>
            </w:r>
            <w:r w:rsidR="00C2680D">
              <w:t>seznam se s druhy zájmen</w:t>
            </w:r>
            <w:r w:rsidR="00227D01">
              <w:t xml:space="preserve"> </w:t>
            </w:r>
            <w:r w:rsidR="00C2680D">
              <w:t xml:space="preserve">             </w:t>
            </w:r>
          </w:p>
          <w:p w:rsidR="00C2680D" w:rsidRDefault="00227D01" w:rsidP="00227D01">
            <w:r>
              <w:t xml:space="preserve">     </w:t>
            </w:r>
            <w:r w:rsidR="00EA2E5E">
              <w:t xml:space="preserve">                               </w:t>
            </w:r>
            <w:r>
              <w:t xml:space="preserve"> </w:t>
            </w:r>
            <w:r w:rsidR="00EA2E5E">
              <w:t xml:space="preserve"> </w:t>
            </w:r>
            <w:r>
              <w:t>- OSOBNÍ-</w:t>
            </w:r>
            <w:r w:rsidR="00C2680D">
              <w:t xml:space="preserve">potřebujeme </w:t>
            </w:r>
            <w:r>
              <w:t>u sloves</w:t>
            </w:r>
            <w:r w:rsidR="00C2680D">
              <w:t xml:space="preserve">                                                                                   </w:t>
            </w:r>
            <w:r>
              <w:t xml:space="preserve">                                                                                                    </w:t>
            </w:r>
          </w:p>
          <w:p w:rsidR="00227D01" w:rsidRDefault="00227D01" w:rsidP="00227D01">
            <w:r>
              <w:t xml:space="preserve">      </w:t>
            </w:r>
            <w:r w:rsidR="00EA2E5E">
              <w:t xml:space="preserve">                                </w:t>
            </w:r>
            <w:r>
              <w:t xml:space="preserve">- UKAZOVACÍ-určování u </w:t>
            </w:r>
            <w:proofErr w:type="spellStart"/>
            <w:r>
              <w:t>podst</w:t>
            </w:r>
            <w:proofErr w:type="spellEnd"/>
            <w:r>
              <w:t xml:space="preserve">. </w:t>
            </w:r>
            <w:r w:rsidR="00EA2E5E">
              <w:t>j</w:t>
            </w:r>
            <w:r>
              <w:t>men</w:t>
            </w:r>
          </w:p>
          <w:p w:rsidR="004A1A47" w:rsidRDefault="004A1A47" w:rsidP="00227D01">
            <w:r>
              <w:t xml:space="preserve">                           -str.</w:t>
            </w:r>
            <w:proofErr w:type="gramStart"/>
            <w:r>
              <w:t>12/cv.1, 2 ,3</w:t>
            </w:r>
            <w:proofErr w:type="gramEnd"/>
          </w:p>
          <w:p w:rsidR="00BA3C59" w:rsidRDefault="00BA3C59" w:rsidP="00227D01"/>
          <w:p w:rsidR="00662D19" w:rsidRDefault="00BA3C59" w:rsidP="00454624">
            <w:pPr>
              <w:rPr>
                <w:b/>
              </w:rPr>
            </w:pPr>
            <w:r w:rsidRPr="00BA3C59">
              <w:rPr>
                <w:b/>
                <w:u w:val="single"/>
              </w:rPr>
              <w:t xml:space="preserve">UČEBNICE – </w:t>
            </w:r>
            <w:proofErr w:type="gramStart"/>
            <w:r w:rsidRPr="00BA3C59">
              <w:rPr>
                <w:b/>
                <w:u w:val="single"/>
              </w:rPr>
              <w:t>str.41</w:t>
            </w:r>
            <w:proofErr w:type="gramEnd"/>
            <w:r w:rsidRPr="00BA3C59">
              <w:rPr>
                <w:b/>
                <w:u w:val="single"/>
              </w:rPr>
              <w:t xml:space="preserve"> - ČAS PŘÍTOMNÝ</w:t>
            </w:r>
            <w:r>
              <w:rPr>
                <w:b/>
              </w:rPr>
              <w:t>-  (TEĎ)</w:t>
            </w:r>
          </w:p>
          <w:p w:rsidR="00BA3C59" w:rsidRDefault="00BA3C59" w:rsidP="00454624">
            <w:pPr>
              <w:rPr>
                <w:b/>
              </w:rPr>
            </w:pPr>
          </w:p>
          <w:p w:rsidR="00BA3C59" w:rsidRDefault="00BA3C59" w:rsidP="00454624">
            <w:r>
              <w:t xml:space="preserve">INFINITIV = JE </w:t>
            </w:r>
            <w:proofErr w:type="gramStart"/>
            <w:r>
              <w:t>TVAR  NEURČITÝ</w:t>
            </w:r>
            <w:proofErr w:type="gramEnd"/>
            <w:r w:rsidR="00BA17C6">
              <w:t xml:space="preserve"> /           </w:t>
            </w:r>
            <w:r w:rsidR="00BA17C6" w:rsidRPr="00BA17C6">
              <w:rPr>
                <w:b/>
                <w:u w:val="single"/>
              </w:rPr>
              <w:t xml:space="preserve"> t</w:t>
            </w:r>
            <w:r w:rsidR="00BA17C6">
              <w:t xml:space="preserve"> – na konci slova</w:t>
            </w:r>
          </w:p>
          <w:p w:rsidR="00BA3C59" w:rsidRDefault="00BA3C59" w:rsidP="00454624">
            <w:pPr>
              <w:rPr>
                <w:b/>
                <w:u w:val="single"/>
              </w:rPr>
            </w:pPr>
            <w:r>
              <w:t xml:space="preserve">                    - nés</w:t>
            </w:r>
            <w:r w:rsidRPr="00BA17C6">
              <w:rPr>
                <w:b/>
                <w:u w:val="single"/>
              </w:rPr>
              <w:t>t</w:t>
            </w:r>
            <w:r>
              <w:t xml:space="preserve">, </w:t>
            </w:r>
            <w:r w:rsidR="00BA17C6">
              <w:t>krý</w:t>
            </w:r>
            <w:r w:rsidR="00BA17C6" w:rsidRPr="00BA17C6">
              <w:rPr>
                <w:b/>
                <w:u w:val="single"/>
              </w:rPr>
              <w:t>t</w:t>
            </w:r>
            <w:r w:rsidR="00BA17C6">
              <w:t>, prosi</w:t>
            </w:r>
            <w:r w:rsidR="00BA17C6" w:rsidRPr="00BA17C6">
              <w:rPr>
                <w:b/>
                <w:u w:val="single"/>
              </w:rPr>
              <w:t>t</w:t>
            </w:r>
            <w:r w:rsidR="00BA17C6">
              <w:t xml:space="preserve">, </w:t>
            </w:r>
            <w:proofErr w:type="gramStart"/>
            <w:r w:rsidR="00BA17C6">
              <w:t>děla</w:t>
            </w:r>
            <w:r w:rsidR="00BA17C6" w:rsidRPr="00BA17C6">
              <w:rPr>
                <w:b/>
                <w:u w:val="single"/>
              </w:rPr>
              <w:t>t</w:t>
            </w:r>
            <w:r w:rsidR="00BA17C6">
              <w:t>,     bý</w:t>
            </w:r>
            <w:r w:rsidR="00BA17C6" w:rsidRPr="00BA17C6">
              <w:rPr>
                <w:b/>
                <w:u w:val="single"/>
              </w:rPr>
              <w:t>t</w:t>
            </w:r>
            <w:proofErr w:type="gramEnd"/>
            <w:r w:rsidR="00BA17C6" w:rsidRPr="00BA17C6">
              <w:rPr>
                <w:b/>
                <w:u w:val="single"/>
              </w:rPr>
              <w:t xml:space="preserve"> </w:t>
            </w:r>
          </w:p>
          <w:p w:rsidR="00BA17C6" w:rsidRDefault="00BA17C6" w:rsidP="00454624">
            <w:pPr>
              <w:rPr>
                <w:b/>
                <w:u w:val="single"/>
              </w:rPr>
            </w:pPr>
          </w:p>
          <w:p w:rsidR="001C475E" w:rsidRDefault="00BA17C6" w:rsidP="00454624">
            <w:r>
              <w:rPr>
                <w:b/>
                <w:u w:val="single"/>
              </w:rPr>
              <w:t xml:space="preserve">NAPIŠ SI </w:t>
            </w:r>
            <w:proofErr w:type="gramStart"/>
            <w:r>
              <w:rPr>
                <w:b/>
                <w:u w:val="single"/>
              </w:rPr>
              <w:t>DO  SEŠITU</w:t>
            </w:r>
            <w:proofErr w:type="gramEnd"/>
            <w:r>
              <w:t xml:space="preserve">  sloveso </w:t>
            </w:r>
            <w:r w:rsidRPr="001C475E">
              <w:rPr>
                <w:color w:val="FF0000"/>
                <w:u w:val="single"/>
              </w:rPr>
              <w:t>BÝT</w:t>
            </w:r>
            <w:r w:rsidR="001C475E">
              <w:rPr>
                <w:u w:val="single"/>
              </w:rPr>
              <w:t xml:space="preserve"> = </w:t>
            </w:r>
            <w:r w:rsidR="001C475E">
              <w:t>infinitiv</w:t>
            </w:r>
          </w:p>
          <w:p w:rsidR="001C475E" w:rsidRPr="001C475E" w:rsidRDefault="001C475E" w:rsidP="00454624"/>
          <w:p w:rsidR="001C475E" w:rsidRDefault="001C475E" w:rsidP="00454624">
            <w:pPr>
              <w:rPr>
                <w:b/>
              </w:rPr>
            </w:pPr>
            <w:r>
              <w:t xml:space="preserve">                                          </w:t>
            </w:r>
            <w:r w:rsidR="00BA17C6" w:rsidRPr="001C475E">
              <w:t>v </w:t>
            </w:r>
            <w:r w:rsidR="00BA17C6" w:rsidRPr="001C475E">
              <w:rPr>
                <w:b/>
              </w:rPr>
              <w:t xml:space="preserve">přítomném </w:t>
            </w:r>
            <w:proofErr w:type="gramStart"/>
            <w:r w:rsidR="00BA17C6" w:rsidRPr="001C475E">
              <w:rPr>
                <w:b/>
              </w:rPr>
              <w:t xml:space="preserve">čase </w:t>
            </w:r>
            <w:r>
              <w:rPr>
                <w:b/>
              </w:rPr>
              <w:t>:</w:t>
            </w:r>
            <w:proofErr w:type="gramEnd"/>
          </w:p>
          <w:p w:rsidR="00BA17C6" w:rsidRDefault="00BA17C6" w:rsidP="00454624">
            <w:pPr>
              <w:rPr>
                <w:b/>
              </w:rPr>
            </w:pPr>
            <w:r>
              <w:t xml:space="preserve"> </w:t>
            </w:r>
            <w:r w:rsidR="001C475E">
              <w:rPr>
                <w:color w:val="FF0000"/>
              </w:rPr>
              <w:t>POZOR!!!!</w:t>
            </w:r>
            <w:r>
              <w:t xml:space="preserve">      </w:t>
            </w:r>
            <w:r w:rsidR="001C475E">
              <w:t xml:space="preserve">                    </w:t>
            </w:r>
            <w:proofErr w:type="gramStart"/>
            <w:r>
              <w:t>1.os</w:t>
            </w:r>
            <w:proofErr w:type="gramEnd"/>
            <w:r>
              <w:t xml:space="preserve">. </w:t>
            </w:r>
            <w:r w:rsidR="00EA2E5E">
              <w:t xml:space="preserve"> </w:t>
            </w:r>
            <w:r>
              <w:t xml:space="preserve">já  </w:t>
            </w:r>
            <w:r w:rsidRPr="00EA2E5E">
              <w:rPr>
                <w:b/>
                <w:color w:val="FF0000"/>
              </w:rPr>
              <w:t>jsem</w:t>
            </w:r>
            <w:r>
              <w:rPr>
                <w:b/>
              </w:rPr>
              <w:t xml:space="preserve">          </w:t>
            </w:r>
            <w:r>
              <w:t xml:space="preserve">my </w:t>
            </w:r>
            <w:r>
              <w:rPr>
                <w:b/>
              </w:rPr>
              <w:t xml:space="preserve"> </w:t>
            </w:r>
            <w:r w:rsidRPr="00EA2E5E">
              <w:rPr>
                <w:b/>
                <w:color w:val="FF0000"/>
              </w:rPr>
              <w:t>jsme</w:t>
            </w:r>
          </w:p>
          <w:p w:rsidR="00BA17C6" w:rsidRDefault="00BA17C6" w:rsidP="00454624">
            <w:r>
              <w:rPr>
                <w:b/>
              </w:rPr>
              <w:t xml:space="preserve">                                         </w:t>
            </w:r>
            <w:r w:rsidR="001C475E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proofErr w:type="gramStart"/>
            <w:r>
              <w:t>2.os</w:t>
            </w:r>
            <w:proofErr w:type="gramEnd"/>
            <w:r>
              <w:t xml:space="preserve">. </w:t>
            </w:r>
            <w:r w:rsidR="00EA2E5E">
              <w:t xml:space="preserve"> </w:t>
            </w:r>
            <w:r>
              <w:t xml:space="preserve">ty  </w:t>
            </w:r>
            <w:r w:rsidRPr="00EA2E5E">
              <w:rPr>
                <w:b/>
                <w:color w:val="FF0000"/>
              </w:rPr>
              <w:t>jsi</w:t>
            </w:r>
            <w:r>
              <w:rPr>
                <w:b/>
              </w:rPr>
              <w:t xml:space="preserve">              </w:t>
            </w:r>
            <w:r>
              <w:t xml:space="preserve">vy   </w:t>
            </w:r>
            <w:r w:rsidRPr="00EA2E5E">
              <w:rPr>
                <w:b/>
                <w:color w:val="FF0000"/>
              </w:rPr>
              <w:t>jste</w:t>
            </w:r>
            <w:r>
              <w:rPr>
                <w:b/>
              </w:rPr>
              <w:t xml:space="preserve"> </w:t>
            </w:r>
          </w:p>
          <w:p w:rsidR="00BA17C6" w:rsidRDefault="00BA17C6" w:rsidP="00454624">
            <w:pPr>
              <w:rPr>
                <w:b/>
                <w:color w:val="FF0000"/>
              </w:rPr>
            </w:pPr>
            <w:r>
              <w:t xml:space="preserve">                                          </w:t>
            </w:r>
            <w:r w:rsidR="001C475E">
              <w:t xml:space="preserve">    </w:t>
            </w:r>
            <w:proofErr w:type="gramStart"/>
            <w:r w:rsidR="00EA2E5E">
              <w:t>3.os</w:t>
            </w:r>
            <w:proofErr w:type="gramEnd"/>
            <w:r w:rsidR="00EA2E5E">
              <w:t xml:space="preserve">. on </w:t>
            </w:r>
            <w:r w:rsidR="00EA2E5E" w:rsidRPr="00EA2E5E">
              <w:rPr>
                <w:color w:val="FF0000"/>
              </w:rPr>
              <w:t xml:space="preserve"> </w:t>
            </w:r>
            <w:r w:rsidR="00EA2E5E" w:rsidRPr="00EA2E5E">
              <w:rPr>
                <w:b/>
                <w:color w:val="FF0000"/>
              </w:rPr>
              <w:t xml:space="preserve">je  </w:t>
            </w:r>
            <w:r w:rsidR="00EA2E5E">
              <w:rPr>
                <w:b/>
                <w:color w:val="FF0000"/>
              </w:rPr>
              <w:t xml:space="preserve">            </w:t>
            </w:r>
            <w:r w:rsidR="00EA2E5E">
              <w:rPr>
                <w:b/>
              </w:rPr>
              <w:t xml:space="preserve"> </w:t>
            </w:r>
            <w:r w:rsidR="00EA2E5E">
              <w:t xml:space="preserve">oni  </w:t>
            </w:r>
            <w:r w:rsidR="00EA2E5E" w:rsidRPr="00EA2E5E">
              <w:rPr>
                <w:b/>
                <w:color w:val="FF0000"/>
              </w:rPr>
              <w:t>jsou</w:t>
            </w:r>
            <w:r w:rsidR="00EA2E5E">
              <w:rPr>
                <w:b/>
                <w:color w:val="FF0000"/>
              </w:rPr>
              <w:t xml:space="preserve"> </w:t>
            </w:r>
          </w:p>
          <w:p w:rsidR="00C172CC" w:rsidRDefault="00C172CC" w:rsidP="0045462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------------------------------------------------</w:t>
            </w:r>
          </w:p>
          <w:p w:rsidR="003733C2" w:rsidRDefault="003733C2" w:rsidP="00454624">
            <w:pPr>
              <w:rPr>
                <w:b/>
                <w:color w:val="FF0000"/>
              </w:rPr>
            </w:pPr>
          </w:p>
          <w:p w:rsidR="003733C2" w:rsidRDefault="003733C2" w:rsidP="00454624">
            <w:r>
              <w:rPr>
                <w:b/>
                <w:color w:val="FF0000"/>
              </w:rPr>
              <w:t xml:space="preserve">                       </w:t>
            </w:r>
            <w:r>
              <w:t xml:space="preserve">Učebnice </w:t>
            </w:r>
            <w:r w:rsidRPr="003733C2">
              <w:rPr>
                <w:b/>
              </w:rPr>
              <w:t>str.39/cv.1a</w:t>
            </w:r>
            <w:r>
              <w:t xml:space="preserve"> - vlnovkou slovesa</w:t>
            </w:r>
          </w:p>
          <w:p w:rsidR="003733C2" w:rsidRDefault="003733C2" w:rsidP="00454624">
            <w:r>
              <w:t xml:space="preserve">                                                  cv.</w:t>
            </w:r>
            <w:r w:rsidRPr="003733C2">
              <w:rPr>
                <w:b/>
              </w:rPr>
              <w:t>1b</w:t>
            </w:r>
            <w:r>
              <w:rPr>
                <w:b/>
              </w:rPr>
              <w:t xml:space="preserve"> - </w:t>
            </w:r>
            <w:r>
              <w:t xml:space="preserve">vypiš </w:t>
            </w:r>
            <w:proofErr w:type="gramStart"/>
            <w:r>
              <w:t>slovesa,co</w:t>
            </w:r>
            <w:proofErr w:type="gramEnd"/>
            <w:r>
              <w:t xml:space="preserve"> dělá        </w:t>
            </w:r>
          </w:p>
          <w:p w:rsidR="003733C2" w:rsidRDefault="003733C2" w:rsidP="00454624">
            <w:pPr>
              <w:rPr>
                <w:b/>
              </w:rPr>
            </w:pPr>
            <w:r>
              <w:t xml:space="preserve">                                                                                          voda</w:t>
            </w:r>
            <w:r>
              <w:rPr>
                <w:b/>
              </w:rPr>
              <w:t xml:space="preserve"> </w:t>
            </w:r>
          </w:p>
          <w:p w:rsidR="00982DC5" w:rsidRDefault="00982DC5" w:rsidP="004546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proofErr w:type="gramStart"/>
            <w:r>
              <w:t>cv.</w:t>
            </w:r>
            <w:r>
              <w:rPr>
                <w:b/>
              </w:rPr>
              <w:t>2 -čas</w:t>
            </w:r>
            <w:proofErr w:type="gramEnd"/>
            <w:r>
              <w:rPr>
                <w:b/>
              </w:rPr>
              <w:t xml:space="preserve"> minulý  -l, -la,- </w:t>
            </w:r>
            <w:proofErr w:type="spellStart"/>
            <w:r>
              <w:rPr>
                <w:b/>
              </w:rPr>
              <w:t>lo</w:t>
            </w:r>
            <w:proofErr w:type="spellEnd"/>
            <w:r>
              <w:rPr>
                <w:b/>
              </w:rPr>
              <w:t xml:space="preserve">, -li, </w:t>
            </w:r>
          </w:p>
          <w:p w:rsidR="00982DC5" w:rsidRDefault="00982DC5" w:rsidP="004546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-</w:t>
            </w:r>
            <w:proofErr w:type="spellStart"/>
            <w:r>
              <w:rPr>
                <w:b/>
              </w:rPr>
              <w:t>ly</w:t>
            </w:r>
            <w:proofErr w:type="spellEnd"/>
          </w:p>
          <w:p w:rsidR="00982DC5" w:rsidRDefault="00982DC5" w:rsidP="004546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-čas přítomný-teď</w:t>
            </w:r>
          </w:p>
          <w:p w:rsidR="00982DC5" w:rsidRPr="00982DC5" w:rsidRDefault="00982DC5" w:rsidP="004546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-čas budoucí – co se stane </w:t>
            </w:r>
          </w:p>
          <w:p w:rsidR="003733C2" w:rsidRDefault="003733C2" w:rsidP="00454624">
            <w:pPr>
              <w:rPr>
                <w:b/>
                <w:color w:val="FF0000"/>
              </w:rPr>
            </w:pPr>
          </w:p>
          <w:p w:rsidR="00C172CC" w:rsidRDefault="00C172CC" w:rsidP="00454624">
            <w:r>
              <w:rPr>
                <w:b/>
              </w:rPr>
              <w:t xml:space="preserve">                      </w:t>
            </w:r>
            <w:r w:rsidR="003733C2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="003733C2">
              <w:rPr>
                <w:b/>
              </w:rPr>
              <w:t xml:space="preserve"> - </w:t>
            </w:r>
            <w:r>
              <w:rPr>
                <w:b/>
              </w:rPr>
              <w:t>str.38</w:t>
            </w:r>
            <w:r>
              <w:t>/cv.</w:t>
            </w:r>
            <w:r w:rsidRPr="003733C2">
              <w:rPr>
                <w:b/>
              </w:rPr>
              <w:t>1</w:t>
            </w:r>
            <w:r w:rsidR="003733C2" w:rsidRPr="003733C2">
              <w:rPr>
                <w:b/>
              </w:rPr>
              <w:t>a</w:t>
            </w:r>
            <w:r>
              <w:t>- přečti si a doplň i-y</w:t>
            </w:r>
          </w:p>
          <w:p w:rsidR="003733C2" w:rsidRDefault="00C172CC" w:rsidP="00454624">
            <w:r>
              <w:t xml:space="preserve">                               </w:t>
            </w:r>
            <w:r w:rsidR="003733C2">
              <w:t xml:space="preserve">                              - zkus najít v textu slovesa</w:t>
            </w:r>
          </w:p>
          <w:p w:rsidR="003733C2" w:rsidRDefault="003733C2" w:rsidP="00454624">
            <w:r>
              <w:t xml:space="preserve">                                                               a označ je vlnovkou </w:t>
            </w:r>
          </w:p>
          <w:p w:rsidR="001C475E" w:rsidRDefault="003733C2" w:rsidP="00454624">
            <w:r>
              <w:t xml:space="preserve">           </w:t>
            </w:r>
            <w:r w:rsidR="00982DC5">
              <w:t xml:space="preserve">                               </w:t>
            </w:r>
            <w:r w:rsidR="00982DC5" w:rsidRPr="00982DC5">
              <w:rPr>
                <w:color w:val="FF0000"/>
              </w:rPr>
              <w:t>(</w:t>
            </w:r>
            <w:r w:rsidRPr="00982DC5">
              <w:rPr>
                <w:color w:val="FF0000"/>
              </w:rPr>
              <w:t>POZOR</w:t>
            </w:r>
            <w:r>
              <w:t xml:space="preserve"> na sloveso  </w:t>
            </w:r>
            <w:proofErr w:type="gramStart"/>
            <w:r w:rsidR="00982DC5">
              <w:rPr>
                <w:b/>
                <w:color w:val="FF0000"/>
              </w:rPr>
              <w:t>je )</w:t>
            </w:r>
            <w:proofErr w:type="gramEnd"/>
            <w:r>
              <w:t xml:space="preserve">            </w:t>
            </w:r>
          </w:p>
          <w:p w:rsidR="003733C2" w:rsidRPr="00C172CC" w:rsidRDefault="003733C2" w:rsidP="00454624">
            <w:r>
              <w:t xml:space="preserve">        </w:t>
            </w:r>
          </w:p>
          <w:p w:rsidR="00BA17C6" w:rsidRPr="00556219" w:rsidRDefault="001C475E" w:rsidP="00454624">
            <w:pPr>
              <w:rPr>
                <w:b/>
              </w:rPr>
            </w:pPr>
            <w:r>
              <w:rPr>
                <w:b/>
              </w:rPr>
              <w:t xml:space="preserve">VE STŘEDU </w:t>
            </w:r>
            <w:proofErr w:type="gramStart"/>
            <w:r>
              <w:rPr>
                <w:b/>
              </w:rPr>
              <w:t xml:space="preserve">13.5. </w:t>
            </w:r>
            <w:r>
              <w:t>v 10hod</w:t>
            </w:r>
            <w:proofErr w:type="gramEnd"/>
            <w:r>
              <w:t>.</w:t>
            </w:r>
            <w:r>
              <w:rPr>
                <w:color w:val="FF0000"/>
              </w:rPr>
              <w:t>online výuka</w:t>
            </w:r>
            <w:r>
              <w:t>-</w:t>
            </w:r>
            <w:r w:rsidR="00556219">
              <w:rPr>
                <w:b/>
              </w:rPr>
              <w:t>učebnice str.38-41</w:t>
            </w:r>
            <w:r w:rsidR="00BA17C6">
              <w:rPr>
                <w:b/>
                <w:u w:val="single"/>
              </w:rPr>
              <w:t xml:space="preserve">                                               </w:t>
            </w:r>
          </w:p>
          <w:p w:rsidR="00BA17C6" w:rsidRPr="00BA17C6" w:rsidRDefault="00F77321" w:rsidP="00454624">
            <w:pPr>
              <w:rPr>
                <w:b/>
              </w:rPr>
            </w:pPr>
            <w:proofErr w:type="gramStart"/>
            <w:r>
              <w:rPr>
                <w:b/>
              </w:rPr>
              <w:t>3.ročník</w:t>
            </w:r>
            <w:proofErr w:type="gramEnd"/>
            <w:r>
              <w:rPr>
                <w:b/>
              </w:rPr>
              <w:t xml:space="preserve"> -11.5. – 17.5. 2020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91CAC" w:rsidRDefault="00691CAC" w:rsidP="00454624">
            <w:r>
              <w:t xml:space="preserve">Čítanka </w:t>
            </w:r>
            <w:proofErr w:type="gramStart"/>
            <w:r>
              <w:t>str.148</w:t>
            </w:r>
            <w:proofErr w:type="gramEnd"/>
            <w:r>
              <w:t xml:space="preserve">-nauč se číst </w:t>
            </w:r>
          </w:p>
          <w:p w:rsidR="003C5C47" w:rsidRDefault="00691CAC" w:rsidP="00454624">
            <w:r>
              <w:t xml:space="preserve">                          a mamince udělej radost </w:t>
            </w:r>
            <w:proofErr w:type="gramStart"/>
            <w:r>
              <w:t>hezkými  básničkami</w:t>
            </w:r>
            <w:proofErr w:type="gramEnd"/>
          </w:p>
          <w:p w:rsidR="00691CAC" w:rsidRDefault="00691CAC" w:rsidP="00454624">
            <w:r>
              <w:t xml:space="preserve">                           (Den matek- </w:t>
            </w:r>
            <w:proofErr w:type="gramStart"/>
            <w:r>
              <w:t>10</w:t>
            </w:r>
            <w:proofErr w:type="gramEnd"/>
            <w:r>
              <w:t>.</w:t>
            </w:r>
            <w:proofErr w:type="gramStart"/>
            <w:r>
              <w:t>května</w:t>
            </w:r>
            <w:proofErr w:type="gramEnd"/>
            <w:r>
              <w:t>)</w:t>
            </w:r>
          </w:p>
          <w:p w:rsidR="00691CAC" w:rsidRDefault="00691CAC" w:rsidP="00454624">
            <w:r>
              <w:lastRenderedPageBreak/>
              <w:t xml:space="preserve">              </w:t>
            </w:r>
            <w:proofErr w:type="gramStart"/>
            <w:r>
              <w:t>str.140</w:t>
            </w:r>
            <w:proofErr w:type="gramEnd"/>
            <w:r w:rsidR="00EE526C">
              <w:t>-přečti si báseň a hádanky</w:t>
            </w:r>
          </w:p>
          <w:p w:rsidR="00EE526C" w:rsidRDefault="00EE526C" w:rsidP="00454624">
            <w:r>
              <w:t xml:space="preserve">                         -do sešitu napiš nadpis a odpovědi k úkolům-1,2</w:t>
            </w:r>
          </w:p>
          <w:p w:rsidR="00EE526C" w:rsidRPr="00EE526C" w:rsidRDefault="00EE526C" w:rsidP="00454624">
            <w:pPr>
              <w:rPr>
                <w:color w:val="FF0000"/>
              </w:rPr>
            </w:pPr>
            <w:r>
              <w:t xml:space="preserve">              str.141-</w:t>
            </w:r>
            <w:r>
              <w:rPr>
                <w:color w:val="FF0000"/>
              </w:rPr>
              <w:t xml:space="preserve">VČELY- budeme </w:t>
            </w:r>
            <w:proofErr w:type="gramStart"/>
            <w:r>
              <w:rPr>
                <w:color w:val="FF0000"/>
              </w:rPr>
              <w:t>číst –online</w:t>
            </w:r>
            <w:proofErr w:type="gramEnd"/>
            <w:r>
              <w:rPr>
                <w:color w:val="FF0000"/>
              </w:rPr>
              <w:t xml:space="preserve"> výuka-středa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lastRenderedPageBreak/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3C5C47" w:rsidP="003C5C47">
            <w:proofErr w:type="gramStart"/>
            <w:r>
              <w:t>Písanka : str.</w:t>
            </w:r>
            <w:proofErr w:type="gramEnd"/>
            <w:r>
              <w:t xml:space="preserve"> </w:t>
            </w:r>
            <w:r w:rsidR="00AA0822">
              <w:t>1</w:t>
            </w:r>
            <w:r w:rsidR="00647082">
              <w:t>5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2247F3" w:rsidP="00454624">
            <w:proofErr w:type="spellStart"/>
            <w:proofErr w:type="gramStart"/>
            <w:r>
              <w:t>Minutovky</w:t>
            </w:r>
            <w:proofErr w:type="spellEnd"/>
            <w:r>
              <w:t xml:space="preserve"> 2.díl</w:t>
            </w:r>
            <w:proofErr w:type="gramEnd"/>
            <w:r>
              <w:t xml:space="preserve"> - str.14/cv.28</w:t>
            </w:r>
          </w:p>
          <w:p w:rsidR="00D047C8" w:rsidRDefault="00D047C8" w:rsidP="00454624"/>
          <w:p w:rsidR="00D047C8" w:rsidRDefault="00D047C8" w:rsidP="00454624">
            <w:r>
              <w:t>PS str.15/cv.</w:t>
            </w:r>
            <w:proofErr w:type="gramStart"/>
            <w:r>
              <w:t>1,2, 3-bez</w:t>
            </w:r>
            <w:proofErr w:type="gramEnd"/>
            <w:r>
              <w:t xml:space="preserve"> zkoušky</w:t>
            </w:r>
          </w:p>
          <w:p w:rsidR="00D047C8" w:rsidRDefault="00D047C8" w:rsidP="00454624">
            <w:r>
              <w:t xml:space="preserve">                    -sloupec-rozklady</w:t>
            </w:r>
          </w:p>
          <w:p w:rsidR="00D047C8" w:rsidRDefault="00D047C8" w:rsidP="00454624"/>
          <w:p w:rsidR="00D047C8" w:rsidRDefault="00D047C8" w:rsidP="00454624">
            <w:r>
              <w:t xml:space="preserve">PS </w:t>
            </w:r>
            <w:proofErr w:type="gramStart"/>
            <w:r>
              <w:t>str.16</w:t>
            </w:r>
            <w:proofErr w:type="gramEnd"/>
            <w:r>
              <w:t>, 17, 18 – bez zkoušek</w:t>
            </w:r>
            <w:bookmarkStart w:id="0" w:name="_GoBack"/>
            <w:bookmarkEnd w:id="0"/>
          </w:p>
          <w:p w:rsidR="00D047C8" w:rsidRDefault="00D047C8" w:rsidP="00454624"/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795963" w:rsidRDefault="00271A8A" w:rsidP="00A539EC">
            <w:r>
              <w:t>Společné znaky rostlin – PS: str. 48 – pracuj s učebnicí na str. 55, 56</w:t>
            </w:r>
          </w:p>
          <w:p w:rsidR="00271A8A" w:rsidRDefault="00271A8A" w:rsidP="00A539EC"/>
          <w:p w:rsidR="00271A8A" w:rsidRDefault="00271A8A" w:rsidP="00A539EC">
            <w:r>
              <w:t>Dobrovolný úkol: zkus se sám nebo s rodiči podle návodu naučit skládat z papíru tulipán, návod najdeš zde:</w:t>
            </w:r>
          </w:p>
          <w:p w:rsidR="006B7198" w:rsidRDefault="006B7198" w:rsidP="00A539EC"/>
          <w:p w:rsidR="00DB11F1" w:rsidRDefault="002B30F2" w:rsidP="00A539EC">
            <w:hyperlink r:id="rId5" w:history="1">
              <w:r w:rsidR="001C2F98">
                <w:rPr>
                  <w:rStyle w:val="Hypertextovodkaz"/>
                </w:rPr>
                <w:t>https://www.jaksetodela.cz/video/2928/tulipan-z-papiru-origami-tulipan-papirovy-tulipan</w:t>
              </w:r>
            </w:hyperlink>
          </w:p>
          <w:p w:rsidR="00DB11F1" w:rsidRDefault="00DB11F1" w:rsidP="00A539EC"/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Default="003C5C47" w:rsidP="0045462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9300A2" w:rsidRPr="006A172D" w:rsidRDefault="009300A2" w:rsidP="009300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7</w:t>
            </w:r>
          </w:p>
          <w:p w:rsidR="009300A2" w:rsidRDefault="009300A2" w:rsidP="009300A2">
            <w:pPr>
              <w:pStyle w:val="Odstavecseseznamem"/>
            </w:pPr>
          </w:p>
          <w:p w:rsidR="009300A2" w:rsidRDefault="009300A2" w:rsidP="009300A2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pracuj podle videa</w:t>
            </w:r>
          </w:p>
          <w:p w:rsidR="009300A2" w:rsidRDefault="009300A2" w:rsidP="009300A2">
            <w:pPr>
              <w:pStyle w:val="Odstavecseseznamem"/>
            </w:pPr>
            <w:hyperlink r:id="rId6" w:history="1">
              <w:r w:rsidRPr="00AF2F3D">
                <w:rPr>
                  <w:rStyle w:val="Hypertextovodkaz"/>
                </w:rPr>
                <w:t>https://www.youtube.com/watch?v=o5PDzEKa6rk</w:t>
              </w:r>
            </w:hyperlink>
          </w:p>
          <w:p w:rsidR="009300A2" w:rsidRPr="0014369F" w:rsidRDefault="009300A2" w:rsidP="009300A2">
            <w:pPr>
              <w:pStyle w:val="Odstavecseseznamem"/>
            </w:pPr>
          </w:p>
          <w:p w:rsidR="009300A2" w:rsidRDefault="009300A2" w:rsidP="009300A2">
            <w:pPr>
              <w:pStyle w:val="Odstavecseseznamem"/>
            </w:pPr>
            <w:r>
              <w:t>video si můžeš dle potřeby zastavit, opakovaně se k němu vrátit, natrénovat správné čtení a výslovnost</w:t>
            </w:r>
          </w:p>
          <w:p w:rsidR="009300A2" w:rsidRDefault="009300A2" w:rsidP="009300A2">
            <w:pPr>
              <w:pStyle w:val="Odstavecseseznamem"/>
              <w:numPr>
                <w:ilvl w:val="0"/>
                <w:numId w:val="3"/>
              </w:numPr>
            </w:pPr>
            <w:r w:rsidRPr="006A172D">
              <w:t>do složky se slovní zásobou si dopiš z PS str. 103 slovní zásobu lekce7 a začni se ji učit</w:t>
            </w:r>
          </w:p>
          <w:p w:rsidR="009300A2" w:rsidRDefault="009300A2" w:rsidP="009300A2">
            <w:pPr>
              <w:pStyle w:val="Odstavecseseznamem"/>
              <w:numPr>
                <w:ilvl w:val="0"/>
                <w:numId w:val="3"/>
              </w:numPr>
            </w:pPr>
            <w:r>
              <w:t xml:space="preserve">procvičuj slovní zásobu lekce 7 v aplikaci </w:t>
            </w:r>
            <w:proofErr w:type="spellStart"/>
            <w:r>
              <w:t>Wocabee</w:t>
            </w:r>
            <w:proofErr w:type="spellEnd"/>
          </w:p>
          <w:p w:rsidR="009300A2" w:rsidRPr="006A172D" w:rsidRDefault="009300A2" w:rsidP="009300A2">
            <w:pPr>
              <w:pStyle w:val="Odstavecseseznamem"/>
              <w:numPr>
                <w:ilvl w:val="0"/>
                <w:numId w:val="3"/>
              </w:numPr>
            </w:pPr>
            <w:r>
              <w:t>pro zopakování slovní zásoby se můžeš podívat i na toto video</w:t>
            </w:r>
          </w:p>
          <w:p w:rsidR="009300A2" w:rsidRPr="0081164A" w:rsidRDefault="009300A2" w:rsidP="009300A2"/>
          <w:p w:rsidR="003C5C47" w:rsidRDefault="009300A2" w:rsidP="009300A2">
            <w:hyperlink r:id="rId7" w:history="1">
              <w:r w:rsidRPr="00AF2F3D">
                <w:rPr>
                  <w:rStyle w:val="Hypertextovodkaz"/>
                </w:rPr>
                <w:t>https://www.youtube.com/watch?v=IkVeOYdR76I</w:t>
              </w:r>
            </w:hyperlink>
          </w:p>
          <w:p w:rsidR="009300A2" w:rsidRDefault="009300A2" w:rsidP="009300A2"/>
        </w:tc>
      </w:tr>
    </w:tbl>
    <w:p w:rsidR="00690B5A" w:rsidRDefault="00690B5A"/>
    <w:sectPr w:rsidR="00690B5A" w:rsidSect="0069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28E"/>
    <w:multiLevelType w:val="hybridMultilevel"/>
    <w:tmpl w:val="85B87BF8"/>
    <w:lvl w:ilvl="0" w:tplc="332A2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11A99"/>
    <w:multiLevelType w:val="hybridMultilevel"/>
    <w:tmpl w:val="18385A2E"/>
    <w:lvl w:ilvl="0" w:tplc="040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">
    <w:nsid w:val="49994435"/>
    <w:multiLevelType w:val="hybridMultilevel"/>
    <w:tmpl w:val="E0C450EA"/>
    <w:lvl w:ilvl="0" w:tplc="0405000F">
      <w:start w:val="1"/>
      <w:numFmt w:val="decimal"/>
      <w:lvlText w:val="%1."/>
      <w:lvlJc w:val="left"/>
      <w:pPr>
        <w:ind w:left="3000" w:hanging="360"/>
      </w:pPr>
    </w:lvl>
    <w:lvl w:ilvl="1" w:tplc="04050019" w:tentative="1">
      <w:start w:val="1"/>
      <w:numFmt w:val="lowerLetter"/>
      <w:lvlText w:val="%2."/>
      <w:lvlJc w:val="left"/>
      <w:pPr>
        <w:ind w:left="3720" w:hanging="360"/>
      </w:pPr>
    </w:lvl>
    <w:lvl w:ilvl="2" w:tplc="0405001B" w:tentative="1">
      <w:start w:val="1"/>
      <w:numFmt w:val="lowerRoman"/>
      <w:lvlText w:val="%3."/>
      <w:lvlJc w:val="right"/>
      <w:pPr>
        <w:ind w:left="4440" w:hanging="180"/>
      </w:pPr>
    </w:lvl>
    <w:lvl w:ilvl="3" w:tplc="0405000F" w:tentative="1">
      <w:start w:val="1"/>
      <w:numFmt w:val="decimal"/>
      <w:lvlText w:val="%4."/>
      <w:lvlJc w:val="left"/>
      <w:pPr>
        <w:ind w:left="5160" w:hanging="360"/>
      </w:pPr>
    </w:lvl>
    <w:lvl w:ilvl="4" w:tplc="04050019" w:tentative="1">
      <w:start w:val="1"/>
      <w:numFmt w:val="lowerLetter"/>
      <w:lvlText w:val="%5."/>
      <w:lvlJc w:val="left"/>
      <w:pPr>
        <w:ind w:left="5880" w:hanging="360"/>
      </w:pPr>
    </w:lvl>
    <w:lvl w:ilvl="5" w:tplc="0405001B" w:tentative="1">
      <w:start w:val="1"/>
      <w:numFmt w:val="lowerRoman"/>
      <w:lvlText w:val="%6."/>
      <w:lvlJc w:val="right"/>
      <w:pPr>
        <w:ind w:left="6600" w:hanging="180"/>
      </w:pPr>
    </w:lvl>
    <w:lvl w:ilvl="6" w:tplc="0405000F" w:tentative="1">
      <w:start w:val="1"/>
      <w:numFmt w:val="decimal"/>
      <w:lvlText w:val="%7."/>
      <w:lvlJc w:val="left"/>
      <w:pPr>
        <w:ind w:left="7320" w:hanging="360"/>
      </w:pPr>
    </w:lvl>
    <w:lvl w:ilvl="7" w:tplc="04050019" w:tentative="1">
      <w:start w:val="1"/>
      <w:numFmt w:val="lowerLetter"/>
      <w:lvlText w:val="%8."/>
      <w:lvlJc w:val="left"/>
      <w:pPr>
        <w:ind w:left="8040" w:hanging="360"/>
      </w:pPr>
    </w:lvl>
    <w:lvl w:ilvl="8" w:tplc="0405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C47"/>
    <w:rsid w:val="00010E0E"/>
    <w:rsid w:val="000E0CF9"/>
    <w:rsid w:val="001A0DD2"/>
    <w:rsid w:val="001C2F98"/>
    <w:rsid w:val="001C475E"/>
    <w:rsid w:val="002247F3"/>
    <w:rsid w:val="00227D01"/>
    <w:rsid w:val="00237562"/>
    <w:rsid w:val="00271A8A"/>
    <w:rsid w:val="002B30F2"/>
    <w:rsid w:val="002C6285"/>
    <w:rsid w:val="003733C2"/>
    <w:rsid w:val="003C5C47"/>
    <w:rsid w:val="003D26FB"/>
    <w:rsid w:val="003E7228"/>
    <w:rsid w:val="00440B78"/>
    <w:rsid w:val="004A1A47"/>
    <w:rsid w:val="00512E7F"/>
    <w:rsid w:val="00545163"/>
    <w:rsid w:val="00556219"/>
    <w:rsid w:val="005A53C3"/>
    <w:rsid w:val="005E4280"/>
    <w:rsid w:val="0060204F"/>
    <w:rsid w:val="00620B66"/>
    <w:rsid w:val="00647082"/>
    <w:rsid w:val="00662D19"/>
    <w:rsid w:val="00690B5A"/>
    <w:rsid w:val="00691CAC"/>
    <w:rsid w:val="006B7198"/>
    <w:rsid w:val="00722677"/>
    <w:rsid w:val="00795963"/>
    <w:rsid w:val="008C6A00"/>
    <w:rsid w:val="0090044B"/>
    <w:rsid w:val="009300A2"/>
    <w:rsid w:val="00955173"/>
    <w:rsid w:val="00982DC5"/>
    <w:rsid w:val="00997F10"/>
    <w:rsid w:val="009A05FC"/>
    <w:rsid w:val="009A4A09"/>
    <w:rsid w:val="009E4E99"/>
    <w:rsid w:val="00A539EC"/>
    <w:rsid w:val="00AA0822"/>
    <w:rsid w:val="00B91999"/>
    <w:rsid w:val="00BA17C6"/>
    <w:rsid w:val="00BA3C59"/>
    <w:rsid w:val="00C172CC"/>
    <w:rsid w:val="00C2680D"/>
    <w:rsid w:val="00CF3D07"/>
    <w:rsid w:val="00D047C8"/>
    <w:rsid w:val="00D212B7"/>
    <w:rsid w:val="00DA3624"/>
    <w:rsid w:val="00DB11F1"/>
    <w:rsid w:val="00E24087"/>
    <w:rsid w:val="00E65F13"/>
    <w:rsid w:val="00EA2E5E"/>
    <w:rsid w:val="00EC3243"/>
    <w:rsid w:val="00EE526C"/>
    <w:rsid w:val="00F556EC"/>
    <w:rsid w:val="00F6263C"/>
    <w:rsid w:val="00F630A3"/>
    <w:rsid w:val="00F77321"/>
    <w:rsid w:val="00FE3ABE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C4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C2F9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680D"/>
    <w:pPr>
      <w:ind w:left="720"/>
      <w:contextualSpacing/>
    </w:pPr>
  </w:style>
  <w:style w:type="paragraph" w:styleId="Bezmezer">
    <w:name w:val="No Spacing"/>
    <w:uiPriority w:val="1"/>
    <w:qFormat/>
    <w:rsid w:val="00C2680D"/>
    <w:pPr>
      <w:spacing w:after="0" w:line="240" w:lineRule="auto"/>
    </w:pPr>
    <w:rPr>
      <w:rFonts w:ascii="Times New Roman" w:hAnsi="Times New Roman"/>
      <w:sz w:val="24"/>
    </w:rPr>
  </w:style>
  <w:style w:type="character" w:styleId="Zdraznnjemn">
    <w:name w:val="Subtle Emphasis"/>
    <w:basedOn w:val="Standardnpsmoodstavce"/>
    <w:uiPriority w:val="19"/>
    <w:qFormat/>
    <w:rsid w:val="00C2680D"/>
    <w:rPr>
      <w:i/>
      <w:iCs/>
      <w:color w:val="404040" w:themeColor="text1" w:themeTint="BF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680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C2680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kVeOYdR7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5PDzEKa6rk" TargetMode="External"/><Relationship Id="rId5" Type="http://schemas.openxmlformats.org/officeDocument/2006/relationships/hyperlink" Target="https://www.jaksetodela.cz/video/2928/tulipan-z-papiru-origami-tulipan-papirovy-tulip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3</cp:revision>
  <dcterms:created xsi:type="dcterms:W3CDTF">2020-05-11T06:02:00Z</dcterms:created>
  <dcterms:modified xsi:type="dcterms:W3CDTF">2020-05-11T06:05:00Z</dcterms:modified>
</cp:coreProperties>
</file>