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5F1679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26</w:t>
      </w:r>
      <w:r w:rsidR="00731788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31788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 xml:space="preserve">předložky </w:t>
            </w:r>
            <w:r w:rsidRPr="005F1679">
              <w:t>(procvičování)</w:t>
            </w:r>
          </w:p>
          <w:p w:rsid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spojky</w:t>
            </w:r>
            <w:r>
              <w:t xml:space="preserve"> –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95/cv.1,2 ústně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PS</w:t>
            </w:r>
            <w:r>
              <w:t xml:space="preserve"> str. 27/1</w:t>
            </w:r>
          </w:p>
          <w:p w:rsidR="00C14E09" w:rsidRDefault="00C14E09" w:rsidP="00C14E09">
            <w:r w:rsidRPr="005F1679">
              <w:t>Čtení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 w:rsidRPr="005F1679">
              <w:rPr>
                <w:b/>
                <w:u w:val="single"/>
              </w:rPr>
              <w:t>Čítanka</w:t>
            </w:r>
            <w:r>
              <w:t xml:space="preserve"> str. 103,104 (V tramvaji)</w:t>
            </w:r>
          </w:p>
          <w:p w:rsidR="00C14E09" w:rsidRP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Pr="005F1679" w:rsidRDefault="00731788" w:rsidP="005F1679">
            <w:pPr>
              <w:tabs>
                <w:tab w:val="left" w:pos="4888"/>
              </w:tabs>
            </w:pPr>
          </w:p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731788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  <w:rPr>
                <w:b/>
                <w:u w:val="single"/>
              </w:rPr>
            </w:pPr>
            <w:r w:rsidRPr="00C14E09">
              <w:rPr>
                <w:b/>
                <w:u w:val="single"/>
              </w:rPr>
              <w:t xml:space="preserve"> procvičování násobků 2 a 3</w:t>
            </w:r>
          </w:p>
          <w:p w:rsidR="005F1679" w:rsidRPr="00C14E09" w:rsidRDefault="005F1679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uč</w:t>
            </w:r>
            <w:proofErr w:type="gramEnd"/>
            <w:r>
              <w:rPr>
                <w:b/>
                <w:u w:val="single"/>
              </w:rPr>
              <w:t>.</w:t>
            </w:r>
            <w:proofErr w:type="gramStart"/>
            <w:r>
              <w:rPr>
                <w:b/>
                <w:u w:val="single"/>
              </w:rPr>
              <w:t>str.</w:t>
            </w:r>
            <w:proofErr w:type="gramEnd"/>
            <w:r>
              <w:rPr>
                <w:b/>
                <w:u w:val="single"/>
              </w:rPr>
              <w:t>41/1</w:t>
            </w:r>
            <w:r w:rsidRPr="005F1679">
              <w:t>, sloupečky na sčítání a odčítání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5F1679">
            <w:r>
              <w:t>Jak se u vás žije</w:t>
            </w:r>
            <w:bookmarkStart w:id="0" w:name="_GoBack"/>
            <w:bookmarkEnd w:id="0"/>
          </w:p>
          <w:p w:rsidR="005F1679" w:rsidRPr="005F1679" w:rsidRDefault="005F1679">
            <w:pPr>
              <w:rPr>
                <w:b/>
                <w:u w:val="single"/>
              </w:rPr>
            </w:pPr>
            <w:proofErr w:type="gramStart"/>
            <w:r w:rsidRPr="005F1679">
              <w:rPr>
                <w:b/>
                <w:u w:val="single"/>
              </w:rPr>
              <w:t>uč</w:t>
            </w:r>
            <w:proofErr w:type="gramEnd"/>
            <w:r w:rsidRPr="005F1679">
              <w:rPr>
                <w:b/>
                <w:u w:val="single"/>
              </w:rPr>
              <w:t>.</w:t>
            </w:r>
            <w:proofErr w:type="gramStart"/>
            <w:r w:rsidRPr="005F1679">
              <w:rPr>
                <w:b/>
                <w:u w:val="single"/>
              </w:rPr>
              <w:t>str.</w:t>
            </w:r>
            <w:proofErr w:type="gramEnd"/>
            <w:r w:rsidRPr="005F1679">
              <w:rPr>
                <w:b/>
                <w:u w:val="single"/>
              </w:rPr>
              <w:t>51/1,2,3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596E74"/>
    <w:rsid w:val="005F1679"/>
    <w:rsid w:val="00731788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2020-03-23T09:02:00Z</dcterms:created>
  <dcterms:modified xsi:type="dcterms:W3CDTF">2020-05-26T10:02:00Z</dcterms:modified>
</cp:coreProperties>
</file>