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3" w:rsidRDefault="004273F3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4273F3" w:rsidRDefault="003E3B21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18.5-</w:t>
      </w:r>
      <w:proofErr w:type="gramStart"/>
      <w:r>
        <w:rPr>
          <w:rFonts w:cs="Times New Roman"/>
          <w:b/>
          <w:sz w:val="28"/>
        </w:rPr>
        <w:t>22.5</w:t>
      </w:r>
      <w:proofErr w:type="gramEnd"/>
      <w:r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ayout w:type="fixed"/>
        <w:tblLook w:val="04A0"/>
      </w:tblPr>
      <w:tblGrid>
        <w:gridCol w:w="1668"/>
        <w:gridCol w:w="7512"/>
      </w:tblGrid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Český jazyk</w:t>
            </w:r>
            <w:r w:rsidR="00680AF9">
              <w:t xml:space="preserve"> Matematika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C4CE6" w:rsidRDefault="00AC4CE6" w:rsidP="00AD5847">
            <w:pPr>
              <w:rPr>
                <w:b/>
                <w:u w:val="single"/>
              </w:rPr>
            </w:pPr>
          </w:p>
          <w:p w:rsidR="005F3A60" w:rsidRDefault="005F3A60" w:rsidP="00AD5847">
            <w:pPr>
              <w:rPr>
                <w:b/>
                <w:u w:val="single"/>
              </w:rPr>
            </w:pPr>
          </w:p>
          <w:p w:rsidR="005F3A60" w:rsidRPr="00412B26" w:rsidRDefault="005F3A60" w:rsidP="00AD5847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412B26">
              <w:rPr>
                <w:b/>
                <w:color w:val="C00000"/>
                <w:sz w:val="28"/>
                <w:szCs w:val="28"/>
                <w:u w:val="single"/>
              </w:rPr>
              <w:t>Pondělí</w:t>
            </w:r>
            <w:r w:rsidR="00E36B6F" w:rsidRPr="00412B26">
              <w:rPr>
                <w:b/>
                <w:color w:val="C00000"/>
                <w:sz w:val="28"/>
                <w:szCs w:val="28"/>
                <w:u w:val="single"/>
              </w:rPr>
              <w:t xml:space="preserve"> - online výuka</w:t>
            </w:r>
            <w:r w:rsidR="0089764B" w:rsidRPr="00412B26">
              <w:rPr>
                <w:b/>
                <w:color w:val="C00000"/>
                <w:sz w:val="28"/>
                <w:szCs w:val="28"/>
                <w:u w:val="single"/>
              </w:rPr>
              <w:t xml:space="preserve"> v 11.00 hod.</w:t>
            </w:r>
          </w:p>
          <w:p w:rsidR="005F3A60" w:rsidRDefault="00E63F66" w:rsidP="00E63F66">
            <w:r>
              <w:t xml:space="preserve"> </w:t>
            </w:r>
          </w:p>
          <w:p w:rsidR="00E63F66" w:rsidRPr="00E63F66" w:rsidRDefault="00E63F66" w:rsidP="00E63F66">
            <w:pPr>
              <w:rPr>
                <w:b/>
                <w:u w:val="single"/>
              </w:rPr>
            </w:pPr>
            <w:r w:rsidRPr="00E63F66">
              <w:rPr>
                <w:b/>
                <w:u w:val="single"/>
              </w:rPr>
              <w:t>ČJ</w:t>
            </w:r>
          </w:p>
          <w:p w:rsidR="00E63F66" w:rsidRDefault="003E3B21" w:rsidP="00E63F66">
            <w:pPr>
              <w:pStyle w:val="Odstavecseseznamem"/>
              <w:numPr>
                <w:ilvl w:val="0"/>
                <w:numId w:val="8"/>
              </w:numPr>
            </w:pPr>
            <w:r>
              <w:rPr>
                <w:b/>
                <w:u w:val="single"/>
              </w:rPr>
              <w:t>Slovesa</w:t>
            </w:r>
            <w:r w:rsidR="00A346D2" w:rsidRPr="00A346D2">
              <w:rPr>
                <w:b/>
                <w:u w:val="single"/>
              </w:rPr>
              <w:t xml:space="preserve"> </w:t>
            </w:r>
            <w:r w:rsidR="00A346D2">
              <w:t>(vysvětlení)</w:t>
            </w:r>
          </w:p>
          <w:p w:rsidR="00A346D2" w:rsidRDefault="003E3B21" w:rsidP="00E63F66">
            <w:pPr>
              <w:pStyle w:val="Odstavecseseznamem"/>
              <w:numPr>
                <w:ilvl w:val="0"/>
                <w:numId w:val="8"/>
              </w:num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92/1</w:t>
            </w:r>
            <w:r w:rsidR="00A346D2">
              <w:t xml:space="preserve"> (ústně)</w:t>
            </w:r>
          </w:p>
          <w:p w:rsidR="003E3B21" w:rsidRDefault="003E3B21" w:rsidP="00E63F66">
            <w:pPr>
              <w:pStyle w:val="Odstavecseseznamem"/>
              <w:numPr>
                <w:ilvl w:val="0"/>
                <w:numId w:val="8"/>
              </w:num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93/cv.2,4</w:t>
            </w:r>
          </w:p>
          <w:p w:rsidR="00E63F66" w:rsidRPr="003E3B21" w:rsidRDefault="003E3B21" w:rsidP="003E3B21">
            <w:pPr>
              <w:pStyle w:val="Odstavecseseznamem"/>
              <w:numPr>
                <w:ilvl w:val="0"/>
                <w:numId w:val="8"/>
              </w:numPr>
            </w:pPr>
            <w:r>
              <w:t xml:space="preserve">uč.str.93/cv.5 napiš do sešitu a číslem označ podstatná jména a slovesa, </w:t>
            </w:r>
            <w:proofErr w:type="gramStart"/>
            <w:r>
              <w:t>úkoly a),b) nedělej</w:t>
            </w:r>
            <w:proofErr w:type="gramEnd"/>
          </w:p>
          <w:p w:rsidR="001B6683" w:rsidRDefault="00A346D2" w:rsidP="001B6683">
            <w:pPr>
              <w:pStyle w:val="Odstavecseseznamem"/>
              <w:numPr>
                <w:ilvl w:val="0"/>
                <w:numId w:val="8"/>
              </w:numPr>
            </w:pPr>
            <w:r>
              <w:t xml:space="preserve">pro </w:t>
            </w:r>
            <w:proofErr w:type="spellStart"/>
            <w:r w:rsidR="00F35885">
              <w:t>dovysvětlení</w:t>
            </w:r>
            <w:proofErr w:type="spellEnd"/>
            <w:r>
              <w:t xml:space="preserve"> se podívej na toto video</w:t>
            </w:r>
          </w:p>
          <w:p w:rsidR="003E3B21" w:rsidRDefault="001D6363" w:rsidP="001B6683">
            <w:pPr>
              <w:pStyle w:val="Odstavecseseznamem"/>
              <w:numPr>
                <w:ilvl w:val="0"/>
                <w:numId w:val="8"/>
              </w:numPr>
            </w:pPr>
            <w:hyperlink r:id="rId6" w:history="1">
              <w:r w:rsidR="003E3B21" w:rsidRPr="002A1CC2">
                <w:rPr>
                  <w:rStyle w:val="Hypertextovodkaz"/>
                </w:rPr>
                <w:t>https://www.youtube.com/watch?v=aDjYCpSqrv4</w:t>
              </w:r>
            </w:hyperlink>
          </w:p>
          <w:p w:rsidR="00A346D2" w:rsidRPr="001B6683" w:rsidRDefault="00A346D2" w:rsidP="001B6683"/>
          <w:p w:rsidR="001B6683" w:rsidRDefault="001B6683" w:rsidP="00E63F66">
            <w:r>
              <w:t xml:space="preserve">             </w:t>
            </w:r>
          </w:p>
          <w:p w:rsidR="00E63F66" w:rsidRPr="00E63F66" w:rsidRDefault="00E63F66" w:rsidP="00E63F66">
            <w:pPr>
              <w:rPr>
                <w:b/>
                <w:u w:val="single"/>
              </w:rPr>
            </w:pPr>
            <w:r w:rsidRPr="00E63F66">
              <w:rPr>
                <w:b/>
                <w:u w:val="single"/>
              </w:rPr>
              <w:t>Matematika</w:t>
            </w:r>
          </w:p>
          <w:p w:rsidR="00E63F66" w:rsidRDefault="003E3B21" w:rsidP="00E63F66">
            <w:r>
              <w:t xml:space="preserve">PS </w:t>
            </w:r>
            <w:proofErr w:type="gramStart"/>
            <w:r>
              <w:t>str.36</w:t>
            </w:r>
            <w:proofErr w:type="gramEnd"/>
          </w:p>
          <w:p w:rsidR="00E63F66" w:rsidRDefault="003E3B21" w:rsidP="00E63F66">
            <w:pPr>
              <w:pStyle w:val="Odstavecseseznamem"/>
              <w:numPr>
                <w:ilvl w:val="0"/>
                <w:numId w:val="8"/>
              </w:numPr>
            </w:pPr>
            <w:r>
              <w:t>Vyvození násobení číslem 3</w:t>
            </w:r>
          </w:p>
          <w:p w:rsidR="0089764B" w:rsidRDefault="00F35885" w:rsidP="003E3B21">
            <w:pPr>
              <w:pStyle w:val="Odstavecseseznamem"/>
              <w:numPr>
                <w:ilvl w:val="0"/>
                <w:numId w:val="8"/>
              </w:numPr>
            </w:pPr>
            <w:r>
              <w:t>p</w:t>
            </w:r>
            <w:r w:rsidR="002C2A54">
              <w:t xml:space="preserve">ro </w:t>
            </w:r>
            <w:proofErr w:type="spellStart"/>
            <w:r w:rsidR="005F3A18">
              <w:t>d</w:t>
            </w:r>
            <w:r>
              <w:t>ovysvětlení</w:t>
            </w:r>
            <w:proofErr w:type="spellEnd"/>
            <w:r>
              <w:t xml:space="preserve"> se podívej na toto video</w:t>
            </w:r>
          </w:p>
          <w:p w:rsidR="003E3B21" w:rsidRDefault="001D6363" w:rsidP="003E3B21">
            <w:pPr>
              <w:pStyle w:val="Odstavecseseznamem"/>
              <w:numPr>
                <w:ilvl w:val="0"/>
                <w:numId w:val="8"/>
              </w:numPr>
            </w:pPr>
            <w:hyperlink r:id="rId7" w:history="1">
              <w:r w:rsidR="003E3B21" w:rsidRPr="002A1CC2">
                <w:rPr>
                  <w:rStyle w:val="Hypertextovodkaz"/>
                </w:rPr>
                <w:t>https://www.youtube.com/watch?v=6xMpLYLFm3Y</w:t>
              </w:r>
            </w:hyperlink>
          </w:p>
          <w:p w:rsidR="003E3B21" w:rsidRPr="003E3B21" w:rsidRDefault="003E3B21" w:rsidP="003E3B21">
            <w:pPr>
              <w:pStyle w:val="Odstavecseseznamem"/>
            </w:pPr>
          </w:p>
          <w:p w:rsidR="005F3A60" w:rsidRPr="00412B26" w:rsidRDefault="003E3B21" w:rsidP="00E63F66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>
              <w:t>__________________________________________________________________</w:t>
            </w:r>
          </w:p>
          <w:p w:rsidR="00E63F66" w:rsidRDefault="00E63F66" w:rsidP="00E63F66">
            <w:pPr>
              <w:rPr>
                <w:b/>
                <w:u w:val="single"/>
              </w:rPr>
            </w:pPr>
          </w:p>
          <w:p w:rsidR="003E3B21" w:rsidRDefault="003E3B21" w:rsidP="00E63F66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color w:val="C00000"/>
                <w:sz w:val="28"/>
                <w:szCs w:val="28"/>
                <w:u w:val="single"/>
              </w:rPr>
              <w:t>Úterý</w:t>
            </w:r>
          </w:p>
          <w:p w:rsidR="003E3B21" w:rsidRPr="003E3B21" w:rsidRDefault="003E3B21" w:rsidP="00E63F66">
            <w:pPr>
              <w:rPr>
                <w:b/>
                <w:color w:val="C00000"/>
                <w:sz w:val="28"/>
                <w:szCs w:val="28"/>
                <w:u w:val="single"/>
              </w:rPr>
            </w:pPr>
          </w:p>
          <w:p w:rsidR="00E63F66" w:rsidRDefault="00E63F66" w:rsidP="00E63F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ČJ</w:t>
            </w:r>
          </w:p>
          <w:p w:rsidR="00A346D2" w:rsidRDefault="007F14D7" w:rsidP="00A346D2">
            <w:pPr>
              <w:pStyle w:val="Odstavecseseznamem"/>
              <w:numPr>
                <w:ilvl w:val="0"/>
                <w:numId w:val="6"/>
              </w:numPr>
            </w:pPr>
            <w:r>
              <w:t>PS str.24/cv.1,2,3</w:t>
            </w:r>
          </w:p>
          <w:p w:rsidR="007F14D7" w:rsidRPr="007F14D7" w:rsidRDefault="007F14D7" w:rsidP="007F14D7">
            <w:pPr>
              <w:ind w:left="360"/>
            </w:pPr>
          </w:p>
          <w:p w:rsidR="00637CF6" w:rsidRDefault="00637CF6" w:rsidP="00637CF6"/>
          <w:p w:rsidR="00637CF6" w:rsidRPr="00680AF9" w:rsidRDefault="00637CF6" w:rsidP="00637CF6">
            <w:pPr>
              <w:rPr>
                <w:b/>
                <w:u w:val="single"/>
              </w:rPr>
            </w:pPr>
            <w:r w:rsidRPr="00680AF9">
              <w:rPr>
                <w:b/>
                <w:u w:val="single"/>
              </w:rPr>
              <w:t xml:space="preserve">Matematika </w:t>
            </w:r>
          </w:p>
          <w:p w:rsidR="00F35885" w:rsidRPr="007F14D7" w:rsidRDefault="007F14D7" w:rsidP="007F14D7">
            <w:pPr>
              <w:pStyle w:val="Odstavecseseznamem"/>
              <w:numPr>
                <w:ilvl w:val="0"/>
                <w:numId w:val="6"/>
              </w:numPr>
            </w:pPr>
            <w:r>
              <w:t>Moje počítání5 str.26/cv.1,2,3,4,5</w:t>
            </w:r>
          </w:p>
          <w:p w:rsidR="00637CF6" w:rsidRDefault="00637CF6" w:rsidP="00637CF6">
            <w:pPr>
              <w:pBdr>
                <w:bottom w:val="single" w:sz="12" w:space="1" w:color="auto"/>
              </w:pBdr>
            </w:pPr>
          </w:p>
          <w:p w:rsidR="00412B26" w:rsidRPr="00637CF6" w:rsidRDefault="00412B26" w:rsidP="00637CF6"/>
          <w:p w:rsidR="003677AB" w:rsidRPr="00412B26" w:rsidRDefault="005F3A60" w:rsidP="00637CF6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412B26">
              <w:rPr>
                <w:b/>
                <w:color w:val="C00000"/>
                <w:sz w:val="28"/>
                <w:szCs w:val="28"/>
                <w:u w:val="single"/>
              </w:rPr>
              <w:t>Středa</w:t>
            </w:r>
            <w:r w:rsidR="007F14D7">
              <w:rPr>
                <w:b/>
                <w:color w:val="C00000"/>
                <w:sz w:val="28"/>
                <w:szCs w:val="28"/>
                <w:u w:val="single"/>
              </w:rPr>
              <w:t xml:space="preserve"> – online výuka v 11.00 hod.</w:t>
            </w:r>
          </w:p>
          <w:p w:rsidR="00637CF6" w:rsidRDefault="00637CF6" w:rsidP="00637CF6">
            <w:pPr>
              <w:rPr>
                <w:b/>
                <w:sz w:val="28"/>
                <w:szCs w:val="28"/>
                <w:u w:val="single"/>
              </w:rPr>
            </w:pPr>
          </w:p>
          <w:p w:rsidR="00637CF6" w:rsidRDefault="00637CF6" w:rsidP="00637C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ČJ</w:t>
            </w:r>
          </w:p>
          <w:p w:rsidR="00637CF6" w:rsidRDefault="007F14D7" w:rsidP="00637CF6">
            <w:pPr>
              <w:pStyle w:val="Odstavecseseznamem"/>
              <w:numPr>
                <w:ilvl w:val="0"/>
                <w:numId w:val="6"/>
              </w:numPr>
            </w:pPr>
            <w:r>
              <w:t>PS str.25/cv.1,2,3,4</w:t>
            </w:r>
          </w:p>
          <w:p w:rsidR="00637CF6" w:rsidRDefault="00637CF6" w:rsidP="00637CF6">
            <w:pPr>
              <w:pStyle w:val="Odstavecseseznamem"/>
            </w:pPr>
          </w:p>
          <w:p w:rsidR="00637CF6" w:rsidRDefault="00637CF6" w:rsidP="00637CF6">
            <w:pPr>
              <w:rPr>
                <w:b/>
                <w:u w:val="single"/>
              </w:rPr>
            </w:pPr>
            <w:r w:rsidRPr="00637CF6">
              <w:rPr>
                <w:b/>
                <w:u w:val="single"/>
              </w:rPr>
              <w:t>Matematika</w:t>
            </w:r>
          </w:p>
          <w:p w:rsidR="00637CF6" w:rsidRDefault="007F14D7" w:rsidP="00637CF6">
            <w:r>
              <w:t xml:space="preserve">PS </w:t>
            </w:r>
            <w:proofErr w:type="gramStart"/>
            <w:r>
              <w:t>str.37</w:t>
            </w:r>
            <w:proofErr w:type="gramEnd"/>
          </w:p>
          <w:p w:rsidR="007F14D7" w:rsidRPr="007F14D7" w:rsidRDefault="007F14D7" w:rsidP="007F14D7">
            <w:pPr>
              <w:pStyle w:val="Odstavecseseznamem"/>
              <w:numPr>
                <w:ilvl w:val="0"/>
                <w:numId w:val="6"/>
              </w:numPr>
            </w:pPr>
            <w:r>
              <w:t>dělení číslem 3</w:t>
            </w:r>
          </w:p>
          <w:p w:rsidR="00412B26" w:rsidRDefault="00412B26" w:rsidP="00637CF6"/>
          <w:p w:rsidR="00412B26" w:rsidRDefault="00412B26" w:rsidP="00637CF6"/>
          <w:p w:rsidR="00412B26" w:rsidRDefault="00412B26" w:rsidP="00637CF6"/>
          <w:p w:rsidR="00412B26" w:rsidRDefault="00412B26" w:rsidP="00637CF6"/>
          <w:p w:rsidR="00412B26" w:rsidRPr="00637CF6" w:rsidRDefault="00412B26" w:rsidP="00637CF6"/>
          <w:p w:rsidR="005F3A60" w:rsidRDefault="005F3A60" w:rsidP="005F3A60"/>
          <w:p w:rsidR="005F3A60" w:rsidRPr="00412B26" w:rsidRDefault="005F3A60" w:rsidP="005F3A60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412B26">
              <w:rPr>
                <w:b/>
                <w:color w:val="C00000"/>
                <w:sz w:val="28"/>
                <w:szCs w:val="28"/>
                <w:u w:val="single"/>
              </w:rPr>
              <w:lastRenderedPageBreak/>
              <w:t>Čtvrtek</w:t>
            </w:r>
          </w:p>
          <w:p w:rsidR="005F3A60" w:rsidRDefault="005F3A60" w:rsidP="00680AF9"/>
          <w:p w:rsidR="00680AF9" w:rsidRPr="00680AF9" w:rsidRDefault="00680AF9" w:rsidP="00680AF9">
            <w:pPr>
              <w:rPr>
                <w:b/>
                <w:u w:val="single"/>
              </w:rPr>
            </w:pPr>
            <w:r w:rsidRPr="00680AF9">
              <w:rPr>
                <w:b/>
                <w:u w:val="single"/>
              </w:rPr>
              <w:t>ČJ</w:t>
            </w:r>
          </w:p>
          <w:p w:rsidR="00680AF9" w:rsidRDefault="007F14D7" w:rsidP="00680AF9">
            <w:pPr>
              <w:pStyle w:val="Odstavecseseznamem"/>
              <w:numPr>
                <w:ilvl w:val="0"/>
                <w:numId w:val="6"/>
              </w:num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93/cv.4 napiš do sešitu a podtrhni a označ číslem slovesa</w:t>
            </w:r>
          </w:p>
          <w:p w:rsidR="00680AF9" w:rsidRPr="00680AF9" w:rsidRDefault="00680AF9" w:rsidP="002C2A54">
            <w:pPr>
              <w:pStyle w:val="Odstavecseseznamem"/>
            </w:pPr>
          </w:p>
          <w:p w:rsidR="005F3A60" w:rsidRDefault="005F3A60" w:rsidP="00680AF9">
            <w:pPr>
              <w:pStyle w:val="Odstavecseseznamem"/>
              <w:rPr>
                <w:b/>
              </w:rPr>
            </w:pPr>
          </w:p>
          <w:p w:rsidR="00680AF9" w:rsidRPr="00680AF9" w:rsidRDefault="00680AF9" w:rsidP="00680AF9">
            <w:pPr>
              <w:rPr>
                <w:b/>
                <w:u w:val="single"/>
              </w:rPr>
            </w:pPr>
            <w:r w:rsidRPr="00680AF9">
              <w:rPr>
                <w:b/>
                <w:u w:val="single"/>
              </w:rPr>
              <w:t>Matematika</w:t>
            </w:r>
          </w:p>
          <w:p w:rsidR="00680AF9" w:rsidRDefault="007F14D7" w:rsidP="00680AF9">
            <w:r>
              <w:t xml:space="preserve">PS </w:t>
            </w:r>
            <w:proofErr w:type="gramStart"/>
            <w:r>
              <w:t>str.38</w:t>
            </w:r>
            <w:proofErr w:type="gramEnd"/>
          </w:p>
          <w:p w:rsidR="002C2A54" w:rsidRDefault="002C2A54" w:rsidP="00680AF9">
            <w:pPr>
              <w:pBdr>
                <w:bottom w:val="single" w:sz="12" w:space="1" w:color="auto"/>
              </w:pBdr>
            </w:pPr>
          </w:p>
          <w:p w:rsidR="00F35885" w:rsidRDefault="00F35885" w:rsidP="00680AF9"/>
          <w:p w:rsidR="002C2A54" w:rsidRPr="00412B26" w:rsidRDefault="002C2A54" w:rsidP="00680AF9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412B26">
              <w:rPr>
                <w:b/>
                <w:color w:val="C00000"/>
                <w:sz w:val="28"/>
                <w:szCs w:val="28"/>
                <w:u w:val="single"/>
              </w:rPr>
              <w:t>Pátek- online výuka v 11.00 hod.</w:t>
            </w:r>
          </w:p>
          <w:p w:rsidR="002C2A54" w:rsidRDefault="002C2A54" w:rsidP="00680AF9"/>
          <w:p w:rsidR="002C2A54" w:rsidRPr="00F44BA6" w:rsidRDefault="002C2A54" w:rsidP="00680AF9">
            <w:pPr>
              <w:rPr>
                <w:b/>
                <w:u w:val="single"/>
              </w:rPr>
            </w:pPr>
            <w:r w:rsidRPr="00F44BA6">
              <w:rPr>
                <w:b/>
                <w:u w:val="single"/>
              </w:rPr>
              <w:t>ČJ</w:t>
            </w:r>
          </w:p>
          <w:p w:rsidR="002C2A54" w:rsidRPr="00F44BA6" w:rsidRDefault="00F44BA6" w:rsidP="00F44BA6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Předložky </w:t>
            </w:r>
            <w:r w:rsidRPr="00F44BA6">
              <w:t>(vysvětlení)</w:t>
            </w:r>
          </w:p>
          <w:p w:rsidR="002C2A54" w:rsidRDefault="00F44BA6" w:rsidP="002C2A54">
            <w:pPr>
              <w:pStyle w:val="Odstavecseseznamem"/>
              <w:numPr>
                <w:ilvl w:val="0"/>
                <w:numId w:val="6"/>
              </w:num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94 (ústně)</w:t>
            </w:r>
          </w:p>
          <w:p w:rsidR="005F3A18" w:rsidRDefault="005F3A18" w:rsidP="002C2A54">
            <w:pPr>
              <w:pStyle w:val="Odstavecseseznamem"/>
              <w:numPr>
                <w:ilvl w:val="0"/>
                <w:numId w:val="6"/>
              </w:numPr>
            </w:pPr>
            <w:r>
              <w:t>PS str.26/cv.1,2</w:t>
            </w:r>
          </w:p>
          <w:p w:rsidR="00F35885" w:rsidRPr="00F44BA6" w:rsidRDefault="00F35885" w:rsidP="00F44BA6"/>
          <w:p w:rsidR="00F35885" w:rsidRPr="00F35885" w:rsidRDefault="00F35885" w:rsidP="00F35885">
            <w:pPr>
              <w:rPr>
                <w:b/>
                <w:u w:val="single"/>
              </w:rPr>
            </w:pPr>
            <w:r w:rsidRPr="00F35885">
              <w:rPr>
                <w:b/>
                <w:u w:val="single"/>
              </w:rPr>
              <w:t>Matematika</w:t>
            </w:r>
          </w:p>
          <w:p w:rsidR="00F35885" w:rsidRPr="00F35885" w:rsidRDefault="00F44BA6" w:rsidP="00F35885">
            <w:r>
              <w:t xml:space="preserve">PS </w:t>
            </w:r>
            <w:proofErr w:type="gramStart"/>
            <w:r>
              <w:t>str.39,40</w:t>
            </w:r>
            <w:proofErr w:type="gramEnd"/>
          </w:p>
          <w:p w:rsidR="004273F3" w:rsidRDefault="004273F3" w:rsidP="00AD5847">
            <w:pPr>
              <w:rPr>
                <w:b/>
              </w:rPr>
            </w:pPr>
          </w:p>
          <w:p w:rsidR="004273F3" w:rsidRDefault="004273F3" w:rsidP="00680AF9">
            <w:pPr>
              <w:pStyle w:val="Odstavecseseznamem"/>
            </w:pP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680AF9" w:rsidP="00AD5847">
            <w:r>
              <w:lastRenderedPageBreak/>
              <w:t>Čtení, Psaní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5179" w:rsidRPr="00755179" w:rsidRDefault="00755179" w:rsidP="00680AF9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6B0A3E" w:rsidRPr="006B0A3E" w:rsidRDefault="006B0A3E" w:rsidP="006F1F4E">
            <w:pPr>
              <w:rPr>
                <w:b/>
                <w:color w:val="000000"/>
                <w:u w:val="single"/>
              </w:rPr>
            </w:pPr>
            <w:r w:rsidRPr="006B0A3E">
              <w:rPr>
                <w:b/>
                <w:color w:val="000000"/>
                <w:u w:val="single"/>
              </w:rPr>
              <w:t xml:space="preserve"> Čítanka</w:t>
            </w:r>
          </w:p>
          <w:p w:rsidR="006B0A3E" w:rsidRDefault="006B0A3E" w:rsidP="006F1F4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B0A3E">
              <w:rPr>
                <w:color w:val="000000"/>
              </w:rPr>
              <w:t xml:space="preserve"> str. 105, </w:t>
            </w:r>
            <w:proofErr w:type="gramStart"/>
            <w:r w:rsidRPr="006B0A3E">
              <w:rPr>
                <w:color w:val="000000"/>
              </w:rPr>
              <w:t>106 ( Hádka</w:t>
            </w:r>
            <w:proofErr w:type="gramEnd"/>
            <w:r w:rsidRPr="006B0A3E">
              <w:rPr>
                <w:color w:val="000000"/>
              </w:rPr>
              <w:t>) – přečti si příběh, vyber správnou odpověď (níže) a napiš ji celou větou do sešitu čtení:</w:t>
            </w:r>
          </w:p>
          <w:p w:rsidR="006B0A3E" w:rsidRDefault="006B0A3E" w:rsidP="006F1F4E">
            <w:pPr>
              <w:rPr>
                <w:color w:val="000000"/>
              </w:rPr>
            </w:pPr>
            <w:r w:rsidRPr="006B0A3E">
              <w:rPr>
                <w:color w:val="000000"/>
              </w:rPr>
              <w:t xml:space="preserve"> 1. Rodiče se chystali (do divadla – do kina – na koncert – na výstavu).</w:t>
            </w:r>
          </w:p>
          <w:p w:rsidR="006B0A3E" w:rsidRDefault="006B0A3E" w:rsidP="006F1F4E">
            <w:pPr>
              <w:rPr>
                <w:color w:val="000000"/>
              </w:rPr>
            </w:pPr>
            <w:r w:rsidRPr="006B0A3E">
              <w:rPr>
                <w:color w:val="000000"/>
              </w:rPr>
              <w:t xml:space="preserve"> 2. Tatínek zjistil, že nemá (peníze – boty – klobouk – vstupenky).</w:t>
            </w:r>
          </w:p>
          <w:p w:rsidR="006B0A3E" w:rsidRDefault="006B0A3E" w:rsidP="006F1F4E">
            <w:pPr>
              <w:rPr>
                <w:color w:val="000000"/>
              </w:rPr>
            </w:pPr>
            <w:r w:rsidRPr="006B0A3E">
              <w:rPr>
                <w:color w:val="000000"/>
              </w:rPr>
              <w:t xml:space="preserve"> 3. Podezříval maminku, že je (vyhodila – prodala – darovala). </w:t>
            </w:r>
          </w:p>
          <w:p w:rsidR="006B0A3E" w:rsidRDefault="006B0A3E" w:rsidP="006F1F4E">
            <w:pPr>
              <w:rPr>
                <w:color w:val="000000"/>
              </w:rPr>
            </w:pPr>
            <w:r w:rsidRPr="006B0A3E">
              <w:rPr>
                <w:color w:val="000000"/>
              </w:rPr>
              <w:t>4. Mamin</w:t>
            </w:r>
            <w:r>
              <w:rPr>
                <w:color w:val="000000"/>
              </w:rPr>
              <w:t xml:space="preserve">ka zas hubovala tatínka, že </w:t>
            </w:r>
            <w:proofErr w:type="gramStart"/>
            <w:r>
              <w:rPr>
                <w:color w:val="000000"/>
              </w:rPr>
              <w:t>je (</w:t>
            </w:r>
            <w:r w:rsidRPr="006B0A3E">
              <w:rPr>
                <w:color w:val="000000"/>
              </w:rPr>
              <w:t xml:space="preserve"> pořádný</w:t>
            </w:r>
            <w:proofErr w:type="gramEnd"/>
            <w:r w:rsidRPr="006B0A3E">
              <w:rPr>
                <w:color w:val="000000"/>
              </w:rPr>
              <w:t xml:space="preserve"> – nepořádný). </w:t>
            </w:r>
          </w:p>
          <w:p w:rsidR="006B0A3E" w:rsidRDefault="006B0A3E" w:rsidP="006F1F4E">
            <w:pPr>
              <w:rPr>
                <w:color w:val="000000"/>
              </w:rPr>
            </w:pPr>
            <w:r w:rsidRPr="006B0A3E">
              <w:rPr>
                <w:color w:val="000000"/>
              </w:rPr>
              <w:t xml:space="preserve">5. Vstupenky do divadla našla ______________. </w:t>
            </w:r>
          </w:p>
          <w:p w:rsidR="006B0A3E" w:rsidRDefault="006B0A3E" w:rsidP="006F1F4E">
            <w:pPr>
              <w:rPr>
                <w:color w:val="000000"/>
              </w:rPr>
            </w:pPr>
          </w:p>
          <w:p w:rsidR="006B0A3E" w:rsidRDefault="006B0A3E" w:rsidP="006F1F4E">
            <w:pPr>
              <w:rPr>
                <w:color w:val="000000"/>
              </w:rPr>
            </w:pPr>
            <w:r w:rsidRPr="006B0A3E">
              <w:rPr>
                <w:color w:val="000000"/>
              </w:rPr>
              <w:t xml:space="preserve">- vlastní četba </w:t>
            </w:r>
          </w:p>
          <w:p w:rsidR="006B0A3E" w:rsidRDefault="006B0A3E" w:rsidP="006F1F4E">
            <w:pPr>
              <w:rPr>
                <w:color w:val="000000"/>
              </w:rPr>
            </w:pPr>
          </w:p>
          <w:p w:rsidR="006B0A3E" w:rsidRDefault="006B0A3E" w:rsidP="006F1F4E">
            <w:pPr>
              <w:rPr>
                <w:color w:val="000000"/>
              </w:rPr>
            </w:pPr>
            <w:r w:rsidRPr="006B0A3E">
              <w:rPr>
                <w:b/>
                <w:color w:val="000000"/>
                <w:u w:val="single"/>
              </w:rPr>
              <w:t>Písanka</w:t>
            </w:r>
            <w:r w:rsidRPr="006B0A3E">
              <w:rPr>
                <w:color w:val="000000"/>
              </w:rPr>
              <w:t xml:space="preserve"> </w:t>
            </w:r>
          </w:p>
          <w:p w:rsidR="006F1F4E" w:rsidRPr="006B0A3E" w:rsidRDefault="006B0A3E" w:rsidP="006F1F4E">
            <w:pPr>
              <w:rPr>
                <w:color w:val="000000"/>
              </w:rPr>
            </w:pPr>
            <w:r w:rsidRPr="006B0A3E">
              <w:rPr>
                <w:color w:val="000000"/>
              </w:rPr>
              <w:t>- str. 16</w:t>
            </w:r>
          </w:p>
          <w:p w:rsidR="00582093" w:rsidRPr="00755179" w:rsidRDefault="00582093" w:rsidP="00680AF9">
            <w:pPr>
              <w:rPr>
                <w:b/>
                <w:color w:val="000000"/>
                <w:u w:val="single"/>
              </w:rPr>
            </w:pP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Prvouka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C061E" w:rsidRDefault="00EC061E" w:rsidP="006F1F4E">
            <w:pPr>
              <w:rPr>
                <w:b/>
                <w:color w:val="000000"/>
                <w:u w:val="single"/>
              </w:rPr>
            </w:pPr>
            <w:r w:rsidRPr="00EC061E">
              <w:rPr>
                <w:b/>
                <w:color w:val="000000"/>
                <w:u w:val="single"/>
              </w:rPr>
              <w:t>Naše obec</w:t>
            </w:r>
          </w:p>
          <w:p w:rsidR="00F939C5" w:rsidRPr="00EC061E" w:rsidRDefault="00EC061E" w:rsidP="006F1F4E">
            <w:r w:rsidRPr="00EC061E">
              <w:rPr>
                <w:color w:val="000000"/>
              </w:rPr>
              <w:t xml:space="preserve"> – PS: str. 50/ 3, 4, 5</w:t>
            </w: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760DB" w:rsidRDefault="006760DB" w:rsidP="006760DB">
            <w:r w:rsidRPr="00C409C1">
              <w:t>V případě potřeby vysvětlení, zopakování, proc</w:t>
            </w:r>
            <w:r>
              <w:t>vičení je možné individuální on</w:t>
            </w:r>
            <w:r w:rsidRPr="00C409C1">
              <w:t>line spojení s žákem a probíhá skupinová online výuka dle zasl</w:t>
            </w:r>
            <w:r>
              <w:t>aných informací. Děkuji všem rodičům za vstřícnost a spolupráci a zdravím všechny žáčky.</w:t>
            </w:r>
          </w:p>
          <w:p w:rsidR="0089764B" w:rsidRDefault="0089764B" w:rsidP="006760DB"/>
          <w:p w:rsidR="0089764B" w:rsidRDefault="0089764B" w:rsidP="008976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Pokud mají Vaše děti vyplněné některé sešity, vhoďte je do poštovní schránky ve škole nebo u mě doma ke kontrole. Děkuji</w:t>
            </w:r>
          </w:p>
          <w:p w:rsidR="0089764B" w:rsidRPr="00C409C1" w:rsidRDefault="0089764B" w:rsidP="006760DB"/>
          <w:p w:rsidR="004273F3" w:rsidRDefault="004273F3" w:rsidP="00AD5847"/>
        </w:tc>
      </w:tr>
    </w:tbl>
    <w:p w:rsidR="007C1E86" w:rsidRDefault="007C1E86"/>
    <w:sectPr w:rsidR="007C1E86" w:rsidSect="007C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5A3F"/>
    <w:multiLevelType w:val="hybridMultilevel"/>
    <w:tmpl w:val="146279DA"/>
    <w:lvl w:ilvl="0" w:tplc="D7B01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82EB7"/>
    <w:multiLevelType w:val="hybridMultilevel"/>
    <w:tmpl w:val="9F62E8E0"/>
    <w:lvl w:ilvl="0" w:tplc="07C8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7B1E"/>
    <w:multiLevelType w:val="hybridMultilevel"/>
    <w:tmpl w:val="A23C4BD6"/>
    <w:lvl w:ilvl="0" w:tplc="10B44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6903"/>
    <w:multiLevelType w:val="hybridMultilevel"/>
    <w:tmpl w:val="761CA0AA"/>
    <w:lvl w:ilvl="0" w:tplc="BF7A63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C4103"/>
    <w:multiLevelType w:val="hybridMultilevel"/>
    <w:tmpl w:val="E004824C"/>
    <w:lvl w:ilvl="0" w:tplc="484E2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100F6"/>
    <w:multiLevelType w:val="hybridMultilevel"/>
    <w:tmpl w:val="1DF48410"/>
    <w:lvl w:ilvl="0" w:tplc="30AEE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149A"/>
    <w:multiLevelType w:val="hybridMultilevel"/>
    <w:tmpl w:val="658E9932"/>
    <w:lvl w:ilvl="0" w:tplc="0CCAF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3F3"/>
    <w:rsid w:val="00000C25"/>
    <w:rsid w:val="00041812"/>
    <w:rsid w:val="000818E7"/>
    <w:rsid w:val="00103612"/>
    <w:rsid w:val="00176850"/>
    <w:rsid w:val="001B48F7"/>
    <w:rsid w:val="001B6683"/>
    <w:rsid w:val="001D6363"/>
    <w:rsid w:val="001E0C04"/>
    <w:rsid w:val="001E7488"/>
    <w:rsid w:val="002047F5"/>
    <w:rsid w:val="00204AAA"/>
    <w:rsid w:val="002114EE"/>
    <w:rsid w:val="00220897"/>
    <w:rsid w:val="00290180"/>
    <w:rsid w:val="00290DF6"/>
    <w:rsid w:val="002B0F75"/>
    <w:rsid w:val="002C2A54"/>
    <w:rsid w:val="002C4498"/>
    <w:rsid w:val="002C4E16"/>
    <w:rsid w:val="002E058B"/>
    <w:rsid w:val="002E3C72"/>
    <w:rsid w:val="0031021C"/>
    <w:rsid w:val="003677AB"/>
    <w:rsid w:val="003E3B21"/>
    <w:rsid w:val="00412B26"/>
    <w:rsid w:val="00426A41"/>
    <w:rsid w:val="004273F3"/>
    <w:rsid w:val="00432ED2"/>
    <w:rsid w:val="00436807"/>
    <w:rsid w:val="00450E71"/>
    <w:rsid w:val="004A6210"/>
    <w:rsid w:val="004B42AC"/>
    <w:rsid w:val="004F3E2E"/>
    <w:rsid w:val="005272EC"/>
    <w:rsid w:val="005367A7"/>
    <w:rsid w:val="00582093"/>
    <w:rsid w:val="00586687"/>
    <w:rsid w:val="005A353D"/>
    <w:rsid w:val="005B0E24"/>
    <w:rsid w:val="005B21F3"/>
    <w:rsid w:val="005F1E24"/>
    <w:rsid w:val="005F3A18"/>
    <w:rsid w:val="005F3A60"/>
    <w:rsid w:val="00637CF6"/>
    <w:rsid w:val="00646482"/>
    <w:rsid w:val="006760DB"/>
    <w:rsid w:val="00680AF9"/>
    <w:rsid w:val="006B0A3E"/>
    <w:rsid w:val="006F1F4E"/>
    <w:rsid w:val="00723B73"/>
    <w:rsid w:val="007536E6"/>
    <w:rsid w:val="00755179"/>
    <w:rsid w:val="00760888"/>
    <w:rsid w:val="007C1E86"/>
    <w:rsid w:val="007F14D7"/>
    <w:rsid w:val="00822DB3"/>
    <w:rsid w:val="00860D01"/>
    <w:rsid w:val="0089764B"/>
    <w:rsid w:val="008E4ABD"/>
    <w:rsid w:val="00905A73"/>
    <w:rsid w:val="0091698F"/>
    <w:rsid w:val="00927820"/>
    <w:rsid w:val="0093214A"/>
    <w:rsid w:val="009D00E6"/>
    <w:rsid w:val="00A117BE"/>
    <w:rsid w:val="00A346D2"/>
    <w:rsid w:val="00A35A9A"/>
    <w:rsid w:val="00A51CCB"/>
    <w:rsid w:val="00AC4CE6"/>
    <w:rsid w:val="00B439EF"/>
    <w:rsid w:val="00B54B10"/>
    <w:rsid w:val="00BA0E61"/>
    <w:rsid w:val="00BC52B6"/>
    <w:rsid w:val="00BF5505"/>
    <w:rsid w:val="00C11CA4"/>
    <w:rsid w:val="00C14E8C"/>
    <w:rsid w:val="00C208A9"/>
    <w:rsid w:val="00C639F6"/>
    <w:rsid w:val="00CA061B"/>
    <w:rsid w:val="00CB6B27"/>
    <w:rsid w:val="00D01745"/>
    <w:rsid w:val="00D22EE2"/>
    <w:rsid w:val="00D40F5F"/>
    <w:rsid w:val="00D61713"/>
    <w:rsid w:val="00DC215E"/>
    <w:rsid w:val="00E070C0"/>
    <w:rsid w:val="00E14DEF"/>
    <w:rsid w:val="00E3416B"/>
    <w:rsid w:val="00E355A2"/>
    <w:rsid w:val="00E36B6F"/>
    <w:rsid w:val="00E37A71"/>
    <w:rsid w:val="00E54EC6"/>
    <w:rsid w:val="00E63F66"/>
    <w:rsid w:val="00E777B5"/>
    <w:rsid w:val="00E85891"/>
    <w:rsid w:val="00EA435A"/>
    <w:rsid w:val="00EC061E"/>
    <w:rsid w:val="00EF1E79"/>
    <w:rsid w:val="00EF23D1"/>
    <w:rsid w:val="00F12AA2"/>
    <w:rsid w:val="00F35885"/>
    <w:rsid w:val="00F365BA"/>
    <w:rsid w:val="00F44BA6"/>
    <w:rsid w:val="00F939C5"/>
    <w:rsid w:val="00FE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F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3F3"/>
    <w:pPr>
      <w:ind w:left="720"/>
      <w:contextualSpacing/>
    </w:pPr>
  </w:style>
  <w:style w:type="table" w:styleId="Mkatabulky">
    <w:name w:val="Table Grid"/>
    <w:basedOn w:val="Normlntabulka"/>
    <w:uiPriority w:val="59"/>
    <w:rsid w:val="0042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52B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4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xMpLYLFm3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DjYCpSqrv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64DC4-26BF-48DF-983C-498AC43C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75</cp:revision>
  <dcterms:created xsi:type="dcterms:W3CDTF">2020-03-29T15:14:00Z</dcterms:created>
  <dcterms:modified xsi:type="dcterms:W3CDTF">2020-05-18T06:12:00Z</dcterms:modified>
</cp:coreProperties>
</file>