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3" w:rsidRDefault="004273F3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4273F3" w:rsidRDefault="00C14E8C" w:rsidP="004273F3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11.5.-15.5</w:t>
      </w:r>
      <w:proofErr w:type="gramEnd"/>
      <w:r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ayout w:type="fixed"/>
        <w:tblLook w:val="04A0"/>
      </w:tblPr>
      <w:tblGrid>
        <w:gridCol w:w="1668"/>
        <w:gridCol w:w="7512"/>
      </w:tblGrid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Český jazyk</w:t>
            </w:r>
            <w:r w:rsidR="00680AF9">
              <w:t xml:space="preserve"> Matematika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C4CE6" w:rsidRDefault="00AC4CE6" w:rsidP="00AD5847">
            <w:pPr>
              <w:rPr>
                <w:b/>
                <w:u w:val="single"/>
              </w:rPr>
            </w:pPr>
          </w:p>
          <w:p w:rsidR="005F3A60" w:rsidRDefault="005F3A60" w:rsidP="00AD5847">
            <w:pPr>
              <w:rPr>
                <w:b/>
                <w:u w:val="single"/>
              </w:rPr>
            </w:pPr>
          </w:p>
          <w:p w:rsidR="005F3A60" w:rsidRPr="00412B26" w:rsidRDefault="005F3A60" w:rsidP="00AD5847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412B26">
              <w:rPr>
                <w:b/>
                <w:color w:val="C00000"/>
                <w:sz w:val="28"/>
                <w:szCs w:val="28"/>
                <w:u w:val="single"/>
              </w:rPr>
              <w:t>Pondělí</w:t>
            </w:r>
            <w:r w:rsidR="00E36B6F" w:rsidRPr="00412B26">
              <w:rPr>
                <w:b/>
                <w:color w:val="C00000"/>
                <w:sz w:val="28"/>
                <w:szCs w:val="28"/>
                <w:u w:val="single"/>
              </w:rPr>
              <w:t xml:space="preserve"> - online výuka</w:t>
            </w:r>
            <w:r w:rsidR="0089764B" w:rsidRPr="00412B26">
              <w:rPr>
                <w:b/>
                <w:color w:val="C00000"/>
                <w:sz w:val="28"/>
                <w:szCs w:val="28"/>
                <w:u w:val="single"/>
              </w:rPr>
              <w:t xml:space="preserve"> v 11.00 hod.</w:t>
            </w:r>
          </w:p>
          <w:p w:rsidR="005F3A60" w:rsidRDefault="00E63F66" w:rsidP="00E63F66">
            <w:r>
              <w:t xml:space="preserve"> </w:t>
            </w:r>
          </w:p>
          <w:p w:rsidR="00E63F66" w:rsidRPr="00E63F66" w:rsidRDefault="00E63F66" w:rsidP="00E63F66">
            <w:pPr>
              <w:rPr>
                <w:b/>
                <w:u w:val="single"/>
              </w:rPr>
            </w:pPr>
            <w:r w:rsidRPr="00E63F66">
              <w:rPr>
                <w:b/>
                <w:u w:val="single"/>
              </w:rPr>
              <w:t>ČJ</w:t>
            </w:r>
          </w:p>
          <w:p w:rsidR="00E63F66" w:rsidRDefault="00A346D2" w:rsidP="00E63F66">
            <w:pPr>
              <w:pStyle w:val="Odstavecseseznamem"/>
              <w:numPr>
                <w:ilvl w:val="0"/>
                <w:numId w:val="8"/>
              </w:numPr>
            </w:pPr>
            <w:r w:rsidRPr="00A346D2">
              <w:rPr>
                <w:b/>
                <w:u w:val="single"/>
              </w:rPr>
              <w:t xml:space="preserve">Podstatná jména </w:t>
            </w:r>
            <w:r>
              <w:t>(vysvětlení)</w:t>
            </w:r>
          </w:p>
          <w:p w:rsidR="00A346D2" w:rsidRDefault="00A346D2" w:rsidP="00E63F66">
            <w:pPr>
              <w:pStyle w:val="Odstavecseseznamem"/>
              <w:numPr>
                <w:ilvl w:val="0"/>
                <w:numId w:val="8"/>
              </w:num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91 (ústně)</w:t>
            </w:r>
          </w:p>
          <w:p w:rsidR="00E63F66" w:rsidRDefault="00A346D2" w:rsidP="00E63F66">
            <w:pPr>
              <w:pStyle w:val="Odstavecseseznamem"/>
              <w:numPr>
                <w:ilvl w:val="0"/>
                <w:numId w:val="8"/>
              </w:numPr>
            </w:pPr>
            <w:r>
              <w:t>PS str.22/cv.1,2,3</w:t>
            </w:r>
          </w:p>
          <w:p w:rsidR="00A346D2" w:rsidRDefault="00A346D2" w:rsidP="00E63F66">
            <w:pPr>
              <w:pStyle w:val="Odstavecseseznamem"/>
              <w:numPr>
                <w:ilvl w:val="0"/>
                <w:numId w:val="8"/>
              </w:numPr>
            </w:pPr>
            <w:r>
              <w:t xml:space="preserve">pro </w:t>
            </w:r>
            <w:proofErr w:type="spellStart"/>
            <w:r w:rsidR="00F35885">
              <w:t>dovysvětlení</w:t>
            </w:r>
            <w:proofErr w:type="spellEnd"/>
            <w:r>
              <w:t xml:space="preserve"> se podívej na toto video</w:t>
            </w:r>
          </w:p>
          <w:p w:rsidR="00A346D2" w:rsidRDefault="00A346D2" w:rsidP="00A346D2">
            <w:pPr>
              <w:pStyle w:val="Odstavecseseznamem"/>
            </w:pPr>
          </w:p>
          <w:p w:rsidR="001B6683" w:rsidRDefault="001B6683" w:rsidP="001B6683">
            <w:r>
              <w:t xml:space="preserve">             </w:t>
            </w:r>
            <w:hyperlink r:id="rId6" w:history="1">
              <w:r w:rsidR="00A346D2" w:rsidRPr="00AF2F3D">
                <w:rPr>
                  <w:rStyle w:val="Hypertextovodkaz"/>
                </w:rPr>
                <w:t>https://www.youtube.com/watch?v=uCAK-EYueqI</w:t>
              </w:r>
            </w:hyperlink>
          </w:p>
          <w:p w:rsidR="00A346D2" w:rsidRPr="001B6683" w:rsidRDefault="00A346D2" w:rsidP="001B6683"/>
          <w:p w:rsidR="00E63F66" w:rsidRDefault="001B6683" w:rsidP="00E63F66">
            <w:r>
              <w:t xml:space="preserve">             </w:t>
            </w:r>
          </w:p>
          <w:p w:rsidR="001B6683" w:rsidRDefault="001B6683" w:rsidP="00E63F66"/>
          <w:p w:rsidR="00E63F66" w:rsidRPr="00E63F66" w:rsidRDefault="00E63F66" w:rsidP="00E63F66">
            <w:pPr>
              <w:rPr>
                <w:b/>
                <w:u w:val="single"/>
              </w:rPr>
            </w:pPr>
            <w:r w:rsidRPr="00E63F66">
              <w:rPr>
                <w:b/>
                <w:u w:val="single"/>
              </w:rPr>
              <w:t>Matematika</w:t>
            </w:r>
          </w:p>
          <w:p w:rsidR="00E63F66" w:rsidRDefault="002C2A54" w:rsidP="00E63F66">
            <w:r>
              <w:t xml:space="preserve">PS </w:t>
            </w:r>
            <w:proofErr w:type="gramStart"/>
            <w:r>
              <w:t>str.32</w:t>
            </w:r>
            <w:proofErr w:type="gramEnd"/>
          </w:p>
          <w:p w:rsidR="00E63F66" w:rsidRDefault="002C2A54" w:rsidP="00E63F66">
            <w:pPr>
              <w:pStyle w:val="Odstavecseseznamem"/>
              <w:numPr>
                <w:ilvl w:val="0"/>
                <w:numId w:val="8"/>
              </w:numPr>
            </w:pPr>
            <w:r>
              <w:t>Vyvození dělení číslem 2</w:t>
            </w:r>
          </w:p>
          <w:p w:rsidR="002C2A54" w:rsidRDefault="00F35885" w:rsidP="00E63F66">
            <w:pPr>
              <w:pStyle w:val="Odstavecseseznamem"/>
              <w:numPr>
                <w:ilvl w:val="0"/>
                <w:numId w:val="8"/>
              </w:numPr>
            </w:pPr>
            <w:r>
              <w:t>p</w:t>
            </w:r>
            <w:r w:rsidR="002C2A54">
              <w:t xml:space="preserve">ro </w:t>
            </w:r>
            <w:r>
              <w:t>povysvětlení se podívej na toto video</w:t>
            </w:r>
          </w:p>
          <w:p w:rsidR="00EA435A" w:rsidRPr="00EA435A" w:rsidRDefault="00EA435A" w:rsidP="00EA435A"/>
          <w:p w:rsidR="0089764B" w:rsidRDefault="00412B26" w:rsidP="00412B26">
            <w:pPr>
              <w:pBdr>
                <w:bottom w:val="single" w:sz="6" w:space="1" w:color="auto"/>
              </w:pBdr>
            </w:pPr>
            <w:r>
              <w:t xml:space="preserve">       </w:t>
            </w:r>
            <w:hyperlink r:id="rId7" w:history="1">
              <w:r w:rsidRPr="00AF2F3D">
                <w:rPr>
                  <w:rStyle w:val="Hypertextovodkaz"/>
                </w:rPr>
                <w:t>https://www.youtube.com/watch?v=7mjYUZyURPs</w:t>
              </w:r>
            </w:hyperlink>
          </w:p>
          <w:p w:rsidR="00412B26" w:rsidRPr="00412B26" w:rsidRDefault="00412B26" w:rsidP="00412B26">
            <w:pPr>
              <w:pBdr>
                <w:bottom w:val="single" w:sz="6" w:space="1" w:color="auto"/>
              </w:pBdr>
            </w:pPr>
          </w:p>
          <w:p w:rsidR="0089764B" w:rsidRDefault="0089764B" w:rsidP="00AD5847"/>
          <w:p w:rsidR="005F3A60" w:rsidRPr="00412B26" w:rsidRDefault="005F3A60" w:rsidP="00E63F66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412B26">
              <w:rPr>
                <w:b/>
                <w:color w:val="C00000"/>
                <w:sz w:val="28"/>
                <w:szCs w:val="28"/>
                <w:u w:val="single"/>
              </w:rPr>
              <w:t>Úterý</w:t>
            </w:r>
            <w:r w:rsidR="00A346D2" w:rsidRPr="00412B26">
              <w:rPr>
                <w:b/>
                <w:color w:val="C00000"/>
                <w:sz w:val="28"/>
                <w:szCs w:val="28"/>
                <w:u w:val="single"/>
              </w:rPr>
              <w:t>- online výuka v 9.30 hod.</w:t>
            </w:r>
          </w:p>
          <w:p w:rsidR="00E63F66" w:rsidRDefault="00E63F66" w:rsidP="00E63F66">
            <w:pPr>
              <w:rPr>
                <w:b/>
                <w:u w:val="single"/>
              </w:rPr>
            </w:pPr>
          </w:p>
          <w:p w:rsidR="00E63F66" w:rsidRDefault="00E63F66" w:rsidP="00E63F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ČJ</w:t>
            </w:r>
          </w:p>
          <w:p w:rsidR="00A346D2" w:rsidRPr="00A346D2" w:rsidRDefault="00A346D2" w:rsidP="00A346D2">
            <w:pPr>
              <w:pStyle w:val="Odstavecseseznamem"/>
              <w:numPr>
                <w:ilvl w:val="0"/>
                <w:numId w:val="6"/>
              </w:numPr>
            </w:pPr>
            <w:r>
              <w:t>Procvičování</w:t>
            </w:r>
          </w:p>
          <w:p w:rsidR="00E63F66" w:rsidRDefault="00A346D2" w:rsidP="00637CF6">
            <w:pPr>
              <w:pStyle w:val="Odstavecseseznamem"/>
              <w:numPr>
                <w:ilvl w:val="0"/>
                <w:numId w:val="6"/>
              </w:numPr>
            </w:pPr>
            <w:r>
              <w:t>PS str.23/cv.1,2</w:t>
            </w:r>
          </w:p>
          <w:p w:rsidR="00637CF6" w:rsidRDefault="00637CF6" w:rsidP="00637CF6"/>
          <w:p w:rsidR="00637CF6" w:rsidRPr="00680AF9" w:rsidRDefault="00637CF6" w:rsidP="00637CF6">
            <w:pPr>
              <w:rPr>
                <w:b/>
                <w:u w:val="single"/>
              </w:rPr>
            </w:pPr>
            <w:r w:rsidRPr="00680AF9">
              <w:rPr>
                <w:b/>
                <w:u w:val="single"/>
              </w:rPr>
              <w:t xml:space="preserve">Matematika </w:t>
            </w:r>
          </w:p>
          <w:p w:rsidR="00637CF6" w:rsidRDefault="00F35885" w:rsidP="00F35885">
            <w:pPr>
              <w:pStyle w:val="Odstavecseseznamem"/>
              <w:numPr>
                <w:ilvl w:val="0"/>
                <w:numId w:val="6"/>
              </w:numPr>
            </w:pPr>
            <w:r>
              <w:t>PS str.33/cv.2</w:t>
            </w:r>
          </w:p>
          <w:p w:rsidR="00F35885" w:rsidRDefault="00F35885" w:rsidP="00F35885">
            <w:pPr>
              <w:pStyle w:val="Odstavecseseznamem"/>
              <w:numPr>
                <w:ilvl w:val="0"/>
                <w:numId w:val="6"/>
              </w:numPr>
            </w:pPr>
            <w:r>
              <w:t>PS str.34/cv.1</w:t>
            </w:r>
          </w:p>
          <w:p w:rsidR="00637CF6" w:rsidRDefault="00637CF6" w:rsidP="00637CF6">
            <w:pPr>
              <w:pBdr>
                <w:bottom w:val="single" w:sz="12" w:space="1" w:color="auto"/>
              </w:pBdr>
            </w:pPr>
          </w:p>
          <w:p w:rsidR="00412B26" w:rsidRPr="00637CF6" w:rsidRDefault="00412B26" w:rsidP="00637CF6"/>
          <w:p w:rsidR="003677AB" w:rsidRPr="00412B26" w:rsidRDefault="005F3A60" w:rsidP="00637CF6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412B26">
              <w:rPr>
                <w:b/>
                <w:color w:val="C00000"/>
                <w:sz w:val="28"/>
                <w:szCs w:val="28"/>
                <w:u w:val="single"/>
              </w:rPr>
              <w:t>Středa</w:t>
            </w:r>
          </w:p>
          <w:p w:rsidR="00637CF6" w:rsidRDefault="00637CF6" w:rsidP="00637CF6">
            <w:pPr>
              <w:rPr>
                <w:b/>
                <w:sz w:val="28"/>
                <w:szCs w:val="28"/>
                <w:u w:val="single"/>
              </w:rPr>
            </w:pPr>
          </w:p>
          <w:p w:rsidR="00637CF6" w:rsidRDefault="00637CF6" w:rsidP="00637C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ČJ</w:t>
            </w:r>
          </w:p>
          <w:p w:rsidR="00637CF6" w:rsidRDefault="00A346D2" w:rsidP="00637CF6">
            <w:pPr>
              <w:pStyle w:val="Odstavecseseznamem"/>
              <w:numPr>
                <w:ilvl w:val="0"/>
                <w:numId w:val="6"/>
              </w:num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92/cv.6 napiš do sešitu</w:t>
            </w:r>
          </w:p>
          <w:p w:rsidR="00637CF6" w:rsidRDefault="00637CF6" w:rsidP="00637CF6">
            <w:pPr>
              <w:pStyle w:val="Odstavecseseznamem"/>
            </w:pPr>
          </w:p>
          <w:p w:rsidR="00637CF6" w:rsidRDefault="00637CF6" w:rsidP="00637CF6">
            <w:pPr>
              <w:rPr>
                <w:b/>
                <w:u w:val="single"/>
              </w:rPr>
            </w:pPr>
            <w:r w:rsidRPr="00637CF6">
              <w:rPr>
                <w:b/>
                <w:u w:val="single"/>
              </w:rPr>
              <w:t>Matematika</w:t>
            </w:r>
          </w:p>
          <w:p w:rsidR="00637CF6" w:rsidRDefault="00F35885" w:rsidP="00637CF6">
            <w:r>
              <w:t>PS str.34/cv.2,3</w:t>
            </w:r>
          </w:p>
          <w:p w:rsidR="00412B26" w:rsidRDefault="00412B26" w:rsidP="00637CF6"/>
          <w:p w:rsidR="00412B26" w:rsidRDefault="00412B26" w:rsidP="00637CF6"/>
          <w:p w:rsidR="00412B26" w:rsidRDefault="00412B26" w:rsidP="00637CF6"/>
          <w:p w:rsidR="00412B26" w:rsidRDefault="00412B26" w:rsidP="00637CF6"/>
          <w:p w:rsidR="00412B26" w:rsidRPr="00637CF6" w:rsidRDefault="00412B26" w:rsidP="00637CF6"/>
          <w:p w:rsidR="005F3A60" w:rsidRDefault="005F3A60" w:rsidP="005F3A60"/>
          <w:p w:rsidR="005F3A60" w:rsidRPr="00412B26" w:rsidRDefault="005F3A60" w:rsidP="005F3A60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412B26">
              <w:rPr>
                <w:b/>
                <w:color w:val="C00000"/>
                <w:sz w:val="28"/>
                <w:szCs w:val="28"/>
                <w:u w:val="single"/>
              </w:rPr>
              <w:lastRenderedPageBreak/>
              <w:t>Čtvrtek</w:t>
            </w:r>
          </w:p>
          <w:p w:rsidR="005F3A60" w:rsidRDefault="005F3A60" w:rsidP="00680AF9"/>
          <w:p w:rsidR="00680AF9" w:rsidRPr="00680AF9" w:rsidRDefault="00680AF9" w:rsidP="00680AF9">
            <w:pPr>
              <w:rPr>
                <w:b/>
                <w:u w:val="single"/>
              </w:rPr>
            </w:pPr>
            <w:r w:rsidRPr="00680AF9">
              <w:rPr>
                <w:b/>
                <w:u w:val="single"/>
              </w:rPr>
              <w:t>ČJ</w:t>
            </w:r>
          </w:p>
          <w:p w:rsidR="00680AF9" w:rsidRDefault="002C2A54" w:rsidP="00680AF9">
            <w:pPr>
              <w:pStyle w:val="Odstavecseseznamem"/>
              <w:numPr>
                <w:ilvl w:val="0"/>
                <w:numId w:val="6"/>
              </w:num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91/cv.5 – vypiš všechna podstatná jména ze cvičení do sešitu a nad každé napiš, zda jde o název osoby, zvířete nebo věci (použij zkratky O, Z, V)</w:t>
            </w:r>
          </w:p>
          <w:p w:rsidR="00680AF9" w:rsidRPr="00680AF9" w:rsidRDefault="00680AF9" w:rsidP="002C2A54">
            <w:pPr>
              <w:pStyle w:val="Odstavecseseznamem"/>
            </w:pPr>
          </w:p>
          <w:p w:rsidR="005F3A60" w:rsidRDefault="005F3A60" w:rsidP="00680AF9">
            <w:pPr>
              <w:pStyle w:val="Odstavecseseznamem"/>
              <w:rPr>
                <w:b/>
              </w:rPr>
            </w:pPr>
          </w:p>
          <w:p w:rsidR="00680AF9" w:rsidRPr="00680AF9" w:rsidRDefault="00680AF9" w:rsidP="00680AF9">
            <w:pPr>
              <w:rPr>
                <w:b/>
                <w:u w:val="single"/>
              </w:rPr>
            </w:pPr>
            <w:r w:rsidRPr="00680AF9">
              <w:rPr>
                <w:b/>
                <w:u w:val="single"/>
              </w:rPr>
              <w:t>Matematika</w:t>
            </w:r>
          </w:p>
          <w:p w:rsidR="00680AF9" w:rsidRDefault="00F35885" w:rsidP="00680AF9">
            <w:r>
              <w:t>Moje počítání 5 – str. 24</w:t>
            </w:r>
          </w:p>
          <w:p w:rsidR="002C2A54" w:rsidRDefault="002C2A54" w:rsidP="00680AF9">
            <w:pPr>
              <w:pBdr>
                <w:bottom w:val="single" w:sz="12" w:space="1" w:color="auto"/>
              </w:pBdr>
            </w:pPr>
          </w:p>
          <w:p w:rsidR="00F35885" w:rsidRDefault="00F35885" w:rsidP="00680AF9"/>
          <w:p w:rsidR="002C2A54" w:rsidRPr="00412B26" w:rsidRDefault="002C2A54" w:rsidP="00680AF9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412B26">
              <w:rPr>
                <w:b/>
                <w:color w:val="C00000"/>
                <w:sz w:val="28"/>
                <w:szCs w:val="28"/>
                <w:u w:val="single"/>
              </w:rPr>
              <w:t>Pátek- online výuka v 11.00 hod.</w:t>
            </w:r>
          </w:p>
          <w:p w:rsidR="002C2A54" w:rsidRDefault="002C2A54" w:rsidP="00680AF9"/>
          <w:p w:rsidR="002C2A54" w:rsidRPr="002C2A54" w:rsidRDefault="002C2A54" w:rsidP="00680AF9">
            <w:pPr>
              <w:rPr>
                <w:b/>
              </w:rPr>
            </w:pPr>
            <w:r w:rsidRPr="002C2A54">
              <w:rPr>
                <w:b/>
              </w:rPr>
              <w:t>ČJ</w:t>
            </w:r>
          </w:p>
          <w:p w:rsidR="002C2A54" w:rsidRDefault="002C2A54" w:rsidP="002C2A54">
            <w:pPr>
              <w:pStyle w:val="Odstavecseseznamem"/>
              <w:numPr>
                <w:ilvl w:val="0"/>
                <w:numId w:val="6"/>
              </w:numPr>
            </w:pPr>
            <w:r>
              <w:t>procvičování</w:t>
            </w:r>
          </w:p>
          <w:p w:rsidR="002C2A54" w:rsidRDefault="002C2A54" w:rsidP="002C2A54">
            <w:pPr>
              <w:pStyle w:val="Odstavecseseznamem"/>
              <w:numPr>
                <w:ilvl w:val="0"/>
                <w:numId w:val="6"/>
              </w:numPr>
            </w:pP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109/</w:t>
            </w:r>
            <w:proofErr w:type="spellStart"/>
            <w:r>
              <w:t>cv.ú</w:t>
            </w:r>
            <w:proofErr w:type="spellEnd"/>
            <w:r>
              <w:t>/ů – a)  - napiš do sešitu</w:t>
            </w:r>
          </w:p>
          <w:p w:rsidR="00F35885" w:rsidRDefault="00F35885" w:rsidP="002C2A54">
            <w:pPr>
              <w:pStyle w:val="Odstavecseseznamem"/>
              <w:numPr>
                <w:ilvl w:val="0"/>
                <w:numId w:val="6"/>
              </w:numPr>
            </w:pPr>
          </w:p>
          <w:p w:rsidR="00F35885" w:rsidRPr="00F35885" w:rsidRDefault="00F35885" w:rsidP="00F35885">
            <w:pPr>
              <w:rPr>
                <w:b/>
                <w:u w:val="single"/>
              </w:rPr>
            </w:pPr>
            <w:r w:rsidRPr="00F35885">
              <w:rPr>
                <w:b/>
                <w:u w:val="single"/>
              </w:rPr>
              <w:t>Matematika</w:t>
            </w:r>
          </w:p>
          <w:p w:rsidR="00F35885" w:rsidRPr="00F35885" w:rsidRDefault="00F35885" w:rsidP="00F35885">
            <w:r>
              <w:t>Moje počítání 5 – str.25/cv.1,2,4</w:t>
            </w:r>
          </w:p>
          <w:p w:rsidR="004273F3" w:rsidRDefault="004273F3" w:rsidP="00AD5847">
            <w:pPr>
              <w:rPr>
                <w:b/>
              </w:rPr>
            </w:pPr>
          </w:p>
          <w:p w:rsidR="004273F3" w:rsidRDefault="004273F3" w:rsidP="00680AF9">
            <w:pPr>
              <w:pStyle w:val="Odstavecseseznamem"/>
            </w:pP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680AF9" w:rsidP="00AD5847">
            <w:r>
              <w:lastRenderedPageBreak/>
              <w:t>Čtení, Psaní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5179" w:rsidRPr="00755179" w:rsidRDefault="00755179" w:rsidP="00680AF9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6F1F4E" w:rsidRDefault="00755179" w:rsidP="006F1F4E">
            <w:pPr>
              <w:rPr>
                <w:color w:val="000000"/>
              </w:rPr>
            </w:pPr>
            <w:r w:rsidRPr="00755179">
              <w:rPr>
                <w:b/>
                <w:color w:val="000000"/>
                <w:u w:val="single"/>
              </w:rPr>
              <w:t xml:space="preserve"> </w:t>
            </w:r>
          </w:p>
          <w:p w:rsidR="00755179" w:rsidRPr="006F1F4E" w:rsidRDefault="006F1F4E" w:rsidP="00680AF9">
            <w:pPr>
              <w:rPr>
                <w:color w:val="000000"/>
              </w:rPr>
            </w:pPr>
            <w:r w:rsidRPr="006F1F4E">
              <w:rPr>
                <w:b/>
                <w:color w:val="000000"/>
                <w:u w:val="single"/>
              </w:rPr>
              <w:t>Čítanka</w:t>
            </w:r>
            <w:r w:rsidRPr="006F1F4E">
              <w:rPr>
                <w:color w:val="000000"/>
              </w:rPr>
              <w:t xml:space="preserve"> str. 102 – nauč se zpaměti básničku (Dobrou noc, dobrý den) a zkus ji říct rodičům - vlastní četba </w:t>
            </w:r>
          </w:p>
          <w:p w:rsidR="00755179" w:rsidRDefault="00755179" w:rsidP="00680AF9">
            <w:pPr>
              <w:rPr>
                <w:color w:val="000000"/>
              </w:rPr>
            </w:pPr>
          </w:p>
          <w:p w:rsidR="00755179" w:rsidRDefault="00755179" w:rsidP="00680AF9">
            <w:pPr>
              <w:rPr>
                <w:color w:val="000000"/>
              </w:rPr>
            </w:pPr>
          </w:p>
          <w:p w:rsidR="00755179" w:rsidRDefault="00755179" w:rsidP="00680AF9">
            <w:pPr>
              <w:rPr>
                <w:b/>
                <w:color w:val="000000"/>
                <w:u w:val="single"/>
              </w:rPr>
            </w:pPr>
            <w:r w:rsidRPr="00755179">
              <w:rPr>
                <w:color w:val="000000"/>
              </w:rPr>
              <w:t xml:space="preserve"> </w:t>
            </w:r>
            <w:r w:rsidRPr="00755179">
              <w:rPr>
                <w:b/>
                <w:color w:val="000000"/>
                <w:u w:val="single"/>
              </w:rPr>
              <w:t>Písanka</w:t>
            </w:r>
          </w:p>
          <w:p w:rsidR="00582093" w:rsidRPr="00755179" w:rsidRDefault="00755179" w:rsidP="00680AF9">
            <w:pPr>
              <w:rPr>
                <w:b/>
                <w:color w:val="000000"/>
                <w:u w:val="single"/>
              </w:rPr>
            </w:pPr>
            <w:r w:rsidRPr="00755179">
              <w:rPr>
                <w:color w:val="000000"/>
              </w:rPr>
              <w:t xml:space="preserve"> str. 1</w:t>
            </w:r>
            <w:r w:rsidR="006F1F4E">
              <w:rPr>
                <w:color w:val="000000"/>
              </w:rPr>
              <w:t>5</w:t>
            </w: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Prvouka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F1F4E" w:rsidRPr="006F1F4E" w:rsidRDefault="006F1F4E" w:rsidP="006F1F4E">
            <w:pPr>
              <w:rPr>
                <w:b/>
                <w:color w:val="000000"/>
                <w:u w:val="single"/>
              </w:rPr>
            </w:pPr>
            <w:r w:rsidRPr="006F1F4E">
              <w:rPr>
                <w:b/>
                <w:color w:val="000000"/>
                <w:u w:val="single"/>
              </w:rPr>
              <w:t>Naše obec</w:t>
            </w:r>
          </w:p>
          <w:p w:rsidR="00F939C5" w:rsidRPr="006F1F4E" w:rsidRDefault="006F1F4E" w:rsidP="006F1F4E">
            <w:r w:rsidRPr="006F1F4E">
              <w:rPr>
                <w:color w:val="000000"/>
              </w:rPr>
              <w:t xml:space="preserve"> – PS: str. 49, zkus do sešitu prvouky nakreslit další 3 dopravní značky, které znáš</w:t>
            </w:r>
          </w:p>
        </w:tc>
      </w:tr>
      <w:tr w:rsidR="004273F3" w:rsidTr="009169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760DB" w:rsidRDefault="006760DB" w:rsidP="006760DB">
            <w:r w:rsidRPr="00C409C1">
              <w:t>V případě potřeby vysvětlení, zopakování, proc</w:t>
            </w:r>
            <w:r>
              <w:t>vičení je možné individuální on</w:t>
            </w:r>
            <w:r w:rsidRPr="00C409C1">
              <w:t>line spojení s žákem a probíhá skupinová online výuka dle zasl</w:t>
            </w:r>
            <w:r>
              <w:t>aných informací. Děkuji všem rodičům za vstřícnost a spolupráci a zdravím všechny žáčky.</w:t>
            </w:r>
          </w:p>
          <w:p w:rsidR="0089764B" w:rsidRDefault="0089764B" w:rsidP="006760DB"/>
          <w:p w:rsidR="0089764B" w:rsidRDefault="0089764B" w:rsidP="008976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Pokud mají Vaše děti vyplněné některé sešity, vhoďte je do poštovní schránky ve škole nebo u mě doma ke kontrole. Děkuji</w:t>
            </w:r>
          </w:p>
          <w:p w:rsidR="0089764B" w:rsidRPr="00C409C1" w:rsidRDefault="0089764B" w:rsidP="006760DB"/>
          <w:p w:rsidR="004273F3" w:rsidRDefault="004273F3" w:rsidP="00AD5847"/>
        </w:tc>
      </w:tr>
    </w:tbl>
    <w:p w:rsidR="007C1E86" w:rsidRDefault="007C1E86"/>
    <w:sectPr w:rsidR="007C1E86" w:rsidSect="007C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5A3F"/>
    <w:multiLevelType w:val="hybridMultilevel"/>
    <w:tmpl w:val="146279DA"/>
    <w:lvl w:ilvl="0" w:tplc="D7B01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82EB7"/>
    <w:multiLevelType w:val="hybridMultilevel"/>
    <w:tmpl w:val="9F62E8E0"/>
    <w:lvl w:ilvl="0" w:tplc="07C8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7B1E"/>
    <w:multiLevelType w:val="hybridMultilevel"/>
    <w:tmpl w:val="A23C4BD6"/>
    <w:lvl w:ilvl="0" w:tplc="10B44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6903"/>
    <w:multiLevelType w:val="hybridMultilevel"/>
    <w:tmpl w:val="761CA0AA"/>
    <w:lvl w:ilvl="0" w:tplc="BF7A63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C4103"/>
    <w:multiLevelType w:val="hybridMultilevel"/>
    <w:tmpl w:val="E004824C"/>
    <w:lvl w:ilvl="0" w:tplc="484E2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100F6"/>
    <w:multiLevelType w:val="hybridMultilevel"/>
    <w:tmpl w:val="1DF48410"/>
    <w:lvl w:ilvl="0" w:tplc="30AEE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149A"/>
    <w:multiLevelType w:val="hybridMultilevel"/>
    <w:tmpl w:val="658E9932"/>
    <w:lvl w:ilvl="0" w:tplc="0CCAF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3F3"/>
    <w:rsid w:val="00000C25"/>
    <w:rsid w:val="00041812"/>
    <w:rsid w:val="000818E7"/>
    <w:rsid w:val="00103612"/>
    <w:rsid w:val="00176850"/>
    <w:rsid w:val="001B48F7"/>
    <w:rsid w:val="001B6683"/>
    <w:rsid w:val="001E0C04"/>
    <w:rsid w:val="001E7488"/>
    <w:rsid w:val="002047F5"/>
    <w:rsid w:val="00204AAA"/>
    <w:rsid w:val="002114EE"/>
    <w:rsid w:val="00220897"/>
    <w:rsid w:val="00290180"/>
    <w:rsid w:val="00290DF6"/>
    <w:rsid w:val="002B0F75"/>
    <w:rsid w:val="002C2A54"/>
    <w:rsid w:val="002C4498"/>
    <w:rsid w:val="002C4E16"/>
    <w:rsid w:val="002E058B"/>
    <w:rsid w:val="002E3C72"/>
    <w:rsid w:val="0031021C"/>
    <w:rsid w:val="003677AB"/>
    <w:rsid w:val="00412B26"/>
    <w:rsid w:val="00426A41"/>
    <w:rsid w:val="004273F3"/>
    <w:rsid w:val="00432ED2"/>
    <w:rsid w:val="00436807"/>
    <w:rsid w:val="00450E71"/>
    <w:rsid w:val="004A6210"/>
    <w:rsid w:val="004B42AC"/>
    <w:rsid w:val="005272EC"/>
    <w:rsid w:val="005367A7"/>
    <w:rsid w:val="00582093"/>
    <w:rsid w:val="005A353D"/>
    <w:rsid w:val="005B0E24"/>
    <w:rsid w:val="005B21F3"/>
    <w:rsid w:val="005F1E24"/>
    <w:rsid w:val="005F3A60"/>
    <w:rsid w:val="00637CF6"/>
    <w:rsid w:val="00646482"/>
    <w:rsid w:val="006760DB"/>
    <w:rsid w:val="00680AF9"/>
    <w:rsid w:val="006F1F4E"/>
    <w:rsid w:val="00723B73"/>
    <w:rsid w:val="007536E6"/>
    <w:rsid w:val="00755179"/>
    <w:rsid w:val="00760888"/>
    <w:rsid w:val="007C1E86"/>
    <w:rsid w:val="00822DB3"/>
    <w:rsid w:val="00860D01"/>
    <w:rsid w:val="0089764B"/>
    <w:rsid w:val="008E4ABD"/>
    <w:rsid w:val="00905A73"/>
    <w:rsid w:val="0091698F"/>
    <w:rsid w:val="00927820"/>
    <w:rsid w:val="0093214A"/>
    <w:rsid w:val="009D00E6"/>
    <w:rsid w:val="00A117BE"/>
    <w:rsid w:val="00A346D2"/>
    <w:rsid w:val="00A35A9A"/>
    <w:rsid w:val="00A51CCB"/>
    <w:rsid w:val="00AC4CE6"/>
    <w:rsid w:val="00B439EF"/>
    <w:rsid w:val="00B54B10"/>
    <w:rsid w:val="00BC52B6"/>
    <w:rsid w:val="00BF5505"/>
    <w:rsid w:val="00C11CA4"/>
    <w:rsid w:val="00C14E8C"/>
    <w:rsid w:val="00C208A9"/>
    <w:rsid w:val="00C639F6"/>
    <w:rsid w:val="00CA061B"/>
    <w:rsid w:val="00CB6B27"/>
    <w:rsid w:val="00D01745"/>
    <w:rsid w:val="00D22EE2"/>
    <w:rsid w:val="00D40F5F"/>
    <w:rsid w:val="00D61713"/>
    <w:rsid w:val="00DC215E"/>
    <w:rsid w:val="00E070C0"/>
    <w:rsid w:val="00E14DEF"/>
    <w:rsid w:val="00E3416B"/>
    <w:rsid w:val="00E355A2"/>
    <w:rsid w:val="00E36B6F"/>
    <w:rsid w:val="00E37A71"/>
    <w:rsid w:val="00E54EC6"/>
    <w:rsid w:val="00E63F66"/>
    <w:rsid w:val="00E777B5"/>
    <w:rsid w:val="00E85891"/>
    <w:rsid w:val="00EA435A"/>
    <w:rsid w:val="00EF1E79"/>
    <w:rsid w:val="00EF23D1"/>
    <w:rsid w:val="00F35885"/>
    <w:rsid w:val="00F365BA"/>
    <w:rsid w:val="00F939C5"/>
    <w:rsid w:val="00FE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F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3F3"/>
    <w:pPr>
      <w:ind w:left="720"/>
      <w:contextualSpacing/>
    </w:pPr>
  </w:style>
  <w:style w:type="table" w:styleId="Mkatabulky">
    <w:name w:val="Table Grid"/>
    <w:basedOn w:val="Normlntabulka"/>
    <w:uiPriority w:val="59"/>
    <w:rsid w:val="0042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52B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4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mjYUZyUR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CAK-EYueq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990EF-E86C-4F6D-92EB-73C85FBA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67</cp:revision>
  <dcterms:created xsi:type="dcterms:W3CDTF">2020-03-29T15:14:00Z</dcterms:created>
  <dcterms:modified xsi:type="dcterms:W3CDTF">2020-05-10T11:52:00Z</dcterms:modified>
</cp:coreProperties>
</file>