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</w:t>
      </w:r>
      <w:r>
        <w:rPr>
          <w:rFonts w:cs="Times New Roman"/>
          <w:b/>
          <w:sz w:val="28"/>
        </w:rPr>
        <w:t>okyny pro domácí přípravu žáků 1</w:t>
      </w:r>
      <w:r>
        <w:rPr>
          <w:rFonts w:cs="Times New Roman"/>
          <w:b/>
          <w:sz w:val="28"/>
        </w:rPr>
        <w:t>. ročník</w:t>
      </w:r>
    </w:p>
    <w:p w:rsidR="00BE314E" w:rsidRDefault="00BE314E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25.5. 2020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BE314E" w:rsidP="00BE314E">
            <w:r>
              <w:t>-</w:t>
            </w:r>
            <w:proofErr w:type="gramStart"/>
            <w:r>
              <w:t>str.95</w:t>
            </w:r>
            <w:proofErr w:type="gramEnd"/>
          </w:p>
          <w:p w:rsidR="00BE314E" w:rsidRDefault="00BE314E" w:rsidP="00BE314E">
            <w:r>
              <w:t>- pracuj podle videa</w:t>
            </w:r>
          </w:p>
          <w:p w:rsidR="00BE314E" w:rsidRDefault="00BE314E" w:rsidP="00BE314E">
            <w:hyperlink r:id="rId6" w:history="1">
              <w:r w:rsidRPr="002A3807">
                <w:rPr>
                  <w:rStyle w:val="Hypertextovodkaz"/>
                </w:rPr>
                <w:t>https://www.youtube.com/watch?v=Au4bFZdAxzY</w:t>
              </w:r>
            </w:hyperlink>
          </w:p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30141D" w:rsidRDefault="0030141D" w:rsidP="0030141D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str.20</w:t>
            </w:r>
            <w:proofErr w:type="gramEnd"/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Pr="004E0219" w:rsidRDefault="0030141D" w:rsidP="0030141D">
            <w:pPr>
              <w:rPr>
                <w:b/>
                <w:u w:val="single"/>
              </w:rPr>
            </w:pPr>
            <w:r w:rsidRPr="004E0219">
              <w:rPr>
                <w:b/>
                <w:u w:val="single"/>
              </w:rPr>
              <w:t>PS</w:t>
            </w:r>
          </w:p>
          <w:p w:rsidR="0030141D" w:rsidRDefault="004E0219" w:rsidP="0030141D">
            <w:r>
              <w:t>str.25/cv.1,2</w:t>
            </w:r>
          </w:p>
          <w:p w:rsidR="004E0219" w:rsidRDefault="004E0219" w:rsidP="0030141D"/>
          <w:p w:rsidR="004E0219" w:rsidRDefault="004E0219" w:rsidP="004E0219">
            <w:pPr>
              <w:pStyle w:val="Odstavecseseznamem"/>
              <w:numPr>
                <w:ilvl w:val="0"/>
                <w:numId w:val="2"/>
              </w:numPr>
            </w:pPr>
            <w:r>
              <w:t>ústní procvičování sčítání a odčítání do 20</w:t>
            </w:r>
          </w:p>
          <w:p w:rsidR="004E0219" w:rsidRDefault="004E0219" w:rsidP="004E0219">
            <w:pPr>
              <w:pStyle w:val="Odstavecseseznamem"/>
              <w:numPr>
                <w:ilvl w:val="0"/>
                <w:numId w:val="2"/>
              </w:numPr>
            </w:pPr>
            <w:r>
              <w:t xml:space="preserve">úkoly na webu skolakov.eu </w:t>
            </w:r>
          </w:p>
          <w:p w:rsidR="004E0219" w:rsidRDefault="004E0219" w:rsidP="004E0219">
            <w:pPr>
              <w:pStyle w:val="Odstavecseseznamem"/>
            </w:pPr>
            <w:hyperlink r:id="rId7" w:history="1">
              <w:r w:rsidRPr="002A3807">
                <w:rPr>
                  <w:rStyle w:val="Hypertextovodkaz"/>
                </w:rPr>
                <w:t>https://skolakov.eu/matematika/1-trida/scitani-a-odcitani-do-20/pocetni-pyramidy-typB-2/priklady1.htm</w:t>
              </w:r>
            </w:hyperlink>
          </w:p>
          <w:p w:rsidR="004E0219" w:rsidRDefault="004E0219" w:rsidP="004E0219">
            <w:pPr>
              <w:pStyle w:val="Odstavecseseznamem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E0219" w:rsidRPr="004E0219" w:rsidRDefault="004E0219">
            <w:pPr>
              <w:rPr>
                <w:b/>
                <w:u w:val="single"/>
              </w:rPr>
            </w:pPr>
            <w:r w:rsidRPr="004E0219">
              <w:rPr>
                <w:b/>
                <w:u w:val="single"/>
              </w:rPr>
              <w:t>PS</w:t>
            </w:r>
          </w:p>
          <w:p w:rsidR="00BE314E" w:rsidRDefault="004E0219">
            <w:r>
              <w:t>- str. 69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Default="00BE314E"/>
        </w:tc>
      </w:tr>
    </w:tbl>
    <w:p w:rsidR="00BE314E" w:rsidRDefault="00BE314E" w:rsidP="00BE314E">
      <w:bookmarkStart w:id="0" w:name="_GoBack"/>
      <w:bookmarkEnd w:id="0"/>
    </w:p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30141D"/>
    <w:rsid w:val="004E0219"/>
    <w:rsid w:val="006766AB"/>
    <w:rsid w:val="00B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kolakov.eu/matematika/1-trida/scitani-a-odcitani-do-20/pocetni-pyramidy-typB-2/priklady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u4bFZdAxz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2020-05-25T10:33:00Z</dcterms:created>
  <dcterms:modified xsi:type="dcterms:W3CDTF">2020-05-25T11:37:00Z</dcterms:modified>
</cp:coreProperties>
</file>