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7" w:rsidRDefault="003C5C47" w:rsidP="003C5C47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3. ročníku</w:t>
      </w:r>
    </w:p>
    <w:p w:rsidR="003C5C47" w:rsidRDefault="00673D7F" w:rsidP="003C5C4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6.4. - 8</w:t>
      </w:r>
      <w:r w:rsidR="009A4A09">
        <w:rPr>
          <w:rFonts w:cs="Times New Roman"/>
          <w:b/>
          <w:sz w:val="28"/>
        </w:rPr>
        <w:t>.</w:t>
      </w:r>
      <w:r w:rsidR="003C5C47">
        <w:rPr>
          <w:rFonts w:cs="Times New Roman"/>
          <w:b/>
          <w:sz w:val="28"/>
        </w:rPr>
        <w:t>4</w:t>
      </w:r>
      <w:r w:rsidR="003C5C47" w:rsidRPr="00D158DF"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BC652A" w:rsidP="00454624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28/cv.1a</w:t>
            </w:r>
            <w:r w:rsidR="00A45261">
              <w:t>-jen si přečti text</w:t>
            </w:r>
          </w:p>
          <w:p w:rsidR="00A45261" w:rsidRDefault="00A45261" w:rsidP="00454624">
            <w:r>
              <w:t xml:space="preserve">                  </w:t>
            </w:r>
            <w:proofErr w:type="gramStart"/>
            <w:r>
              <w:t>cv.1d-název</w:t>
            </w:r>
            <w:proofErr w:type="gramEnd"/>
            <w:r>
              <w:t xml:space="preserve"> k textu</w:t>
            </w:r>
          </w:p>
          <w:p w:rsidR="00A45261" w:rsidRDefault="00A45261" w:rsidP="00454624">
            <w:r>
              <w:t xml:space="preserve">                  cv.1b-nad podstatná jména urči rod –TEN, </w:t>
            </w:r>
            <w:proofErr w:type="gramStart"/>
            <w:r>
              <w:t>TA ,TO</w:t>
            </w:r>
            <w:proofErr w:type="gramEnd"/>
          </w:p>
          <w:p w:rsidR="00EB2738" w:rsidRDefault="00EB2738" w:rsidP="00454624"/>
          <w:p w:rsidR="00A45261" w:rsidRDefault="00EB2738" w:rsidP="00454624">
            <w:pPr>
              <w:rPr>
                <w:u w:val="single"/>
              </w:rPr>
            </w:pPr>
            <w:r>
              <w:rPr>
                <w:u w:val="single"/>
              </w:rPr>
              <w:t>!!!</w:t>
            </w:r>
            <w:r w:rsidR="00A45261" w:rsidRPr="00A45261">
              <w:rPr>
                <w:u w:val="single"/>
              </w:rPr>
              <w:t xml:space="preserve">  POZOR-ROD určujeme podle </w:t>
            </w:r>
            <w:proofErr w:type="gramStart"/>
            <w:r w:rsidR="00A45261" w:rsidRPr="00A45261">
              <w:rPr>
                <w:u w:val="single"/>
              </w:rPr>
              <w:t>čísla  JEDNOTNÉHO</w:t>
            </w:r>
            <w:proofErr w:type="gramEnd"/>
          </w:p>
          <w:p w:rsidR="00A45261" w:rsidRDefault="00A45261" w:rsidP="00454624">
            <w:pPr>
              <w:rPr>
                <w:u w:val="single"/>
              </w:rPr>
            </w:pPr>
          </w:p>
          <w:p w:rsidR="00A45261" w:rsidRDefault="00A45261" w:rsidP="00454624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29/</w:t>
            </w:r>
            <w:proofErr w:type="spellStart"/>
            <w:r w:rsidR="009A25BE">
              <w:t>cv</w:t>
            </w:r>
            <w:proofErr w:type="spellEnd"/>
            <w:r w:rsidR="009A25BE">
              <w:t>.</w:t>
            </w:r>
            <w:r w:rsidR="00D23268">
              <w:t xml:space="preserve"> </w:t>
            </w:r>
            <w:r w:rsidR="009A25BE">
              <w:t xml:space="preserve">2a </w:t>
            </w:r>
            <w:r w:rsidR="00D23268">
              <w:t xml:space="preserve">- </w:t>
            </w:r>
            <w:r w:rsidR="009A25BE">
              <w:t>přečti  si text</w:t>
            </w:r>
          </w:p>
          <w:p w:rsidR="009A25BE" w:rsidRDefault="009A25BE" w:rsidP="00454624">
            <w:r>
              <w:t xml:space="preserve">                  </w:t>
            </w:r>
            <w:proofErr w:type="spellStart"/>
            <w:r>
              <w:t>cv</w:t>
            </w:r>
            <w:proofErr w:type="spellEnd"/>
            <w:r>
              <w:t>. 2b</w:t>
            </w:r>
            <w:r w:rsidR="00D23268">
              <w:t xml:space="preserve"> - </w:t>
            </w:r>
            <w:r>
              <w:t>připiš TEN, TA, TO a roztřiď,</w:t>
            </w:r>
          </w:p>
          <w:p w:rsidR="009A25BE" w:rsidRDefault="009A25BE" w:rsidP="00454624">
            <w:r>
              <w:t xml:space="preserve">                                                           opakující se slova psát nemusíš</w:t>
            </w:r>
          </w:p>
          <w:p w:rsidR="009A25BE" w:rsidRDefault="000108B6" w:rsidP="00454624">
            <w:pPr>
              <w:rPr>
                <w:u w:val="single"/>
              </w:rPr>
            </w:pPr>
            <w:r w:rsidRPr="000108B6">
              <w:t xml:space="preserve">                                     </w:t>
            </w:r>
            <w:r>
              <w:t xml:space="preserve">!!!!! </w:t>
            </w:r>
            <w:r w:rsidR="009A25BE" w:rsidRPr="000108B6">
              <w:rPr>
                <w:u w:val="single"/>
              </w:rPr>
              <w:t>pozor-děti-č.</w:t>
            </w:r>
            <w:proofErr w:type="gramStart"/>
            <w:r w:rsidR="009A25BE" w:rsidRPr="000108B6">
              <w:rPr>
                <w:u w:val="single"/>
              </w:rPr>
              <w:t>j.- TO</w:t>
            </w:r>
            <w:proofErr w:type="gramEnd"/>
            <w:r w:rsidR="009A25BE" w:rsidRPr="000108B6">
              <w:rPr>
                <w:u w:val="single"/>
              </w:rPr>
              <w:t xml:space="preserve"> </w:t>
            </w:r>
            <w:r w:rsidR="00D23268">
              <w:rPr>
                <w:u w:val="single"/>
              </w:rPr>
              <w:t>–</w:t>
            </w:r>
            <w:r w:rsidR="009A25BE" w:rsidRPr="000108B6">
              <w:rPr>
                <w:u w:val="single"/>
              </w:rPr>
              <w:t xml:space="preserve"> dítě</w:t>
            </w:r>
          </w:p>
          <w:p w:rsidR="00D23268" w:rsidRDefault="00D23268" w:rsidP="00454624">
            <w:pPr>
              <w:rPr>
                <w:u w:val="single"/>
              </w:rPr>
            </w:pPr>
          </w:p>
          <w:p w:rsidR="00D23268" w:rsidRPr="00D23268" w:rsidRDefault="00D23268" w:rsidP="00454624">
            <w:r>
              <w:rPr>
                <w:u w:val="single"/>
              </w:rPr>
              <w:t xml:space="preserve"> 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 xml:space="preserve"> 30/</w:t>
            </w:r>
            <w:proofErr w:type="spellStart"/>
            <w:r>
              <w:t>cv</w:t>
            </w:r>
            <w:proofErr w:type="spellEnd"/>
            <w:r>
              <w:t>. 2b - podstatná jména zapiš</w:t>
            </w:r>
            <w:r w:rsidR="00EB2738">
              <w:t xml:space="preserve"> podle rodu-TEN –TA- TO</w:t>
            </w:r>
          </w:p>
          <w:p w:rsidR="003C5C47" w:rsidRDefault="003C5C47" w:rsidP="00454624">
            <w:r>
              <w:t xml:space="preserve">          </w:t>
            </w:r>
          </w:p>
          <w:p w:rsidR="003C5C47" w:rsidRPr="00D158DF" w:rsidRDefault="003C5C47" w:rsidP="00454624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C71691" w:rsidP="00454624">
            <w:r>
              <w:t xml:space="preserve">Čítanka str. 120 - texty si přečti  </w:t>
            </w:r>
          </w:p>
          <w:p w:rsidR="00392BC4" w:rsidRDefault="000542C6" w:rsidP="000542C6">
            <w:r>
              <w:t xml:space="preserve">             </w:t>
            </w:r>
            <w:r w:rsidRPr="000542C6">
              <w:t>-</w:t>
            </w:r>
            <w:r w:rsidR="00C71691" w:rsidRPr="000542C6">
              <w:t>zapiš si do sešitu 2 pranostiky,</w:t>
            </w:r>
            <w:r w:rsidRPr="000542C6">
              <w:t xml:space="preserve"> ke kterým můžeš připsat datum</w:t>
            </w:r>
          </w:p>
          <w:p w:rsidR="00392BC4" w:rsidRDefault="00392BC4" w:rsidP="000542C6"/>
          <w:p w:rsidR="00392BC4" w:rsidRDefault="00392BC4" w:rsidP="000542C6">
            <w:r>
              <w:t xml:space="preserve">              str. 121 -</w:t>
            </w:r>
            <w:r w:rsidR="000542C6" w:rsidRPr="000542C6">
              <w:t xml:space="preserve"> </w:t>
            </w:r>
            <w:r>
              <w:t>přečti si text</w:t>
            </w:r>
            <w:r w:rsidR="000542C6" w:rsidRPr="000542C6">
              <w:t xml:space="preserve">  </w:t>
            </w:r>
          </w:p>
          <w:p w:rsidR="00392BC4" w:rsidRDefault="00392BC4" w:rsidP="00392BC4">
            <w:r w:rsidRPr="00392BC4">
              <w:t xml:space="preserve"> </w:t>
            </w:r>
            <w:r>
              <w:t xml:space="preserve">                          - do sešitu odpověz na otázky:</w:t>
            </w:r>
          </w:p>
          <w:p w:rsidR="0019506F" w:rsidRDefault="00392BC4" w:rsidP="00392BC4">
            <w:r>
              <w:t xml:space="preserve">    </w:t>
            </w:r>
            <w:r w:rsidR="0019506F">
              <w:t xml:space="preserve">                                                         </w:t>
            </w:r>
            <w:r>
              <w:t xml:space="preserve"> Jaké jsou </w:t>
            </w:r>
            <w:r w:rsidRPr="00392BC4">
              <w:rPr>
                <w:u w:val="single"/>
              </w:rPr>
              <w:t>V</w:t>
            </w:r>
            <w:r>
              <w:t>elikonoce svátky</w:t>
            </w:r>
            <w:r w:rsidR="0019506F">
              <w:t>?</w:t>
            </w:r>
            <w:r w:rsidR="000542C6" w:rsidRPr="00392BC4">
              <w:t xml:space="preserve">  </w:t>
            </w:r>
          </w:p>
          <w:p w:rsidR="0019506F" w:rsidRDefault="0019506F" w:rsidP="00392BC4">
            <w:r>
              <w:t xml:space="preserve">                                                              Kdy se  slaví 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V</w:t>
            </w:r>
            <w:r>
              <w:t>elikonoce</w:t>
            </w:r>
            <w:r w:rsidR="000542C6" w:rsidRPr="00392BC4">
              <w:t xml:space="preserve"> </w:t>
            </w:r>
            <w:r>
              <w:t>?</w:t>
            </w:r>
            <w:proofErr w:type="gramEnd"/>
          </w:p>
          <w:p w:rsidR="00C71691" w:rsidRPr="00392BC4" w:rsidRDefault="0019506F" w:rsidP="00392BC4">
            <w:r>
              <w:t xml:space="preserve">                                                              Co znamená slovo pomlázka? </w:t>
            </w:r>
            <w:r w:rsidR="000542C6" w:rsidRPr="00392BC4">
              <w:t xml:space="preserve">                                                                       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3C5C47">
            <w:proofErr w:type="gramStart"/>
            <w:r>
              <w:t>Písanka : str.</w:t>
            </w:r>
            <w:proofErr w:type="gramEnd"/>
            <w:r>
              <w:t xml:space="preserve"> </w:t>
            </w:r>
            <w:r w:rsidR="00AA0822">
              <w:t>10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6F79D8" w:rsidP="00454624">
            <w:proofErr w:type="gramStart"/>
            <w:r>
              <w:t>Minutovky 2.díl</w:t>
            </w:r>
            <w:proofErr w:type="gramEnd"/>
            <w:r>
              <w:t xml:space="preserve"> –opakujeme-str. 3/</w:t>
            </w:r>
            <w:proofErr w:type="spellStart"/>
            <w:r>
              <w:t>cv</w:t>
            </w:r>
            <w:proofErr w:type="spellEnd"/>
            <w:r>
              <w:t xml:space="preserve">. </w:t>
            </w:r>
            <w:r w:rsidR="00CE5081">
              <w:t xml:space="preserve"> </w:t>
            </w:r>
            <w:r>
              <w:t>5,</w:t>
            </w:r>
            <w:r w:rsidR="00CE5081">
              <w:t xml:space="preserve"> </w:t>
            </w:r>
            <w:r>
              <w:t>6</w:t>
            </w:r>
          </w:p>
          <w:p w:rsidR="00CE5081" w:rsidRDefault="006F79D8" w:rsidP="00454624">
            <w:r>
              <w:t xml:space="preserve">                                                str. 4/</w:t>
            </w:r>
            <w:proofErr w:type="spellStart"/>
            <w:r>
              <w:t>cv</w:t>
            </w:r>
            <w:proofErr w:type="spellEnd"/>
            <w:r>
              <w:t>.</w:t>
            </w:r>
            <w:r w:rsidR="00CE5081">
              <w:t xml:space="preserve">  </w:t>
            </w:r>
            <w:r>
              <w:t>7,</w:t>
            </w:r>
            <w:r w:rsidR="00CE5081">
              <w:t xml:space="preserve"> </w:t>
            </w:r>
            <w:r>
              <w:t xml:space="preserve">8  </w:t>
            </w:r>
          </w:p>
          <w:p w:rsidR="006F79D8" w:rsidRDefault="00CE5081" w:rsidP="00454624">
            <w:r>
              <w:t xml:space="preserve">                                                str. 5/</w:t>
            </w:r>
            <w:proofErr w:type="spellStart"/>
            <w:r>
              <w:t>cv</w:t>
            </w:r>
            <w:proofErr w:type="spellEnd"/>
            <w:r>
              <w:t>.  9, 10</w:t>
            </w:r>
            <w:r w:rsidR="006F79D8">
              <w:t xml:space="preserve"> </w:t>
            </w:r>
            <w:bookmarkStart w:id="0" w:name="_GoBack"/>
            <w:bookmarkEnd w:id="0"/>
            <w:r w:rsidR="006F79D8">
              <w:t xml:space="preserve">                      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A3624" w:rsidRDefault="00DA3624" w:rsidP="00DA3624">
            <w:r>
              <w:t>Nakreslit, které zvyky dodržují lidé o Velikonocích.</w:t>
            </w:r>
          </w:p>
          <w:p w:rsidR="001A0DD2" w:rsidRDefault="00DA3624" w:rsidP="00454624">
            <w:r>
              <w:t>Napsat do sešitu prvouky, co se Vám na Velikonocích líbí nejvíce a jaké bývá v tomto období počasí.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Default="003C5C47" w:rsidP="0045462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73D7F" w:rsidRDefault="00673D7F" w:rsidP="00673D7F">
            <w:proofErr w:type="spellStart"/>
            <w:r>
              <w:t>Wocabee</w:t>
            </w:r>
            <w:proofErr w:type="spellEnd"/>
            <w:r>
              <w:t>-slovní zásoba lekce 6</w:t>
            </w:r>
          </w:p>
          <w:p w:rsidR="00673D7F" w:rsidRDefault="00673D7F" w:rsidP="00673D7F">
            <w:r>
              <w:t>Opakování lekce 2 – slovní zásoba, texty v učebnici, fráze</w:t>
            </w:r>
          </w:p>
          <w:p w:rsidR="00673D7F" w:rsidRDefault="00673D7F" w:rsidP="00673D7F">
            <w:proofErr w:type="gramStart"/>
            <w:r>
              <w:t>8.4. 2020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 připraveno procvičení lekce 6</w:t>
            </w:r>
          </w:p>
          <w:p w:rsidR="003C5C47" w:rsidRDefault="00673D7F" w:rsidP="00673D7F">
            <w:r>
              <w:t xml:space="preserve">Slovní hodnocení pátečního testu máte ve zprávě v aplikace </w:t>
            </w:r>
            <w:proofErr w:type="spellStart"/>
            <w:r>
              <w:t>Wocabee</w:t>
            </w:r>
            <w:proofErr w:type="spellEnd"/>
          </w:p>
        </w:tc>
      </w:tr>
    </w:tbl>
    <w:p w:rsidR="00690B5A" w:rsidRDefault="00690B5A"/>
    <w:sectPr w:rsidR="00690B5A" w:rsidSect="0069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FEB"/>
    <w:multiLevelType w:val="hybridMultilevel"/>
    <w:tmpl w:val="BC62A32C"/>
    <w:lvl w:ilvl="0" w:tplc="221A8812">
      <w:start w:val="105"/>
      <w:numFmt w:val="bullet"/>
      <w:lvlText w:val="-"/>
      <w:lvlJc w:val="left"/>
      <w:pPr>
        <w:ind w:left="1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1">
    <w:nsid w:val="24D825D4"/>
    <w:multiLevelType w:val="hybridMultilevel"/>
    <w:tmpl w:val="FA589A86"/>
    <w:lvl w:ilvl="0" w:tplc="7EEED1C4">
      <w:start w:val="105"/>
      <w:numFmt w:val="bullet"/>
      <w:lvlText w:val="-"/>
      <w:lvlJc w:val="left"/>
      <w:pPr>
        <w:ind w:left="1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">
    <w:nsid w:val="3BD63F31"/>
    <w:multiLevelType w:val="hybridMultilevel"/>
    <w:tmpl w:val="C62C3364"/>
    <w:lvl w:ilvl="0" w:tplc="A880A27A">
      <w:start w:val="105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3183E62"/>
    <w:multiLevelType w:val="hybridMultilevel"/>
    <w:tmpl w:val="5F50197A"/>
    <w:lvl w:ilvl="0" w:tplc="4404AA5E">
      <w:start w:val="105"/>
      <w:numFmt w:val="bullet"/>
      <w:lvlText w:val="-"/>
      <w:lvlJc w:val="left"/>
      <w:pPr>
        <w:ind w:left="18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4">
    <w:nsid w:val="544947FB"/>
    <w:multiLevelType w:val="hybridMultilevel"/>
    <w:tmpl w:val="AB2AFD8E"/>
    <w:lvl w:ilvl="0" w:tplc="367804FC">
      <w:start w:val="105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62B3D3B"/>
    <w:multiLevelType w:val="hybridMultilevel"/>
    <w:tmpl w:val="221E3C2C"/>
    <w:lvl w:ilvl="0" w:tplc="CD2EE808">
      <w:start w:val="105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C47"/>
    <w:rsid w:val="000108B6"/>
    <w:rsid w:val="000542C6"/>
    <w:rsid w:val="000E0CF9"/>
    <w:rsid w:val="0019506F"/>
    <w:rsid w:val="001A0DD2"/>
    <w:rsid w:val="00392BC4"/>
    <w:rsid w:val="003C5C47"/>
    <w:rsid w:val="003D26FB"/>
    <w:rsid w:val="00545163"/>
    <w:rsid w:val="0060204F"/>
    <w:rsid w:val="00606F1E"/>
    <w:rsid w:val="00673D7F"/>
    <w:rsid w:val="00690B5A"/>
    <w:rsid w:val="006F79D8"/>
    <w:rsid w:val="00955173"/>
    <w:rsid w:val="009A05FC"/>
    <w:rsid w:val="009A25BE"/>
    <w:rsid w:val="009A4A09"/>
    <w:rsid w:val="009B3022"/>
    <w:rsid w:val="00A45261"/>
    <w:rsid w:val="00AA0822"/>
    <w:rsid w:val="00AB6CA7"/>
    <w:rsid w:val="00BC652A"/>
    <w:rsid w:val="00C71691"/>
    <w:rsid w:val="00CD35FF"/>
    <w:rsid w:val="00CE5081"/>
    <w:rsid w:val="00D23268"/>
    <w:rsid w:val="00DA3624"/>
    <w:rsid w:val="00EB2738"/>
    <w:rsid w:val="00F556E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C4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7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4</cp:revision>
  <dcterms:created xsi:type="dcterms:W3CDTF">2020-04-06T06:04:00Z</dcterms:created>
  <dcterms:modified xsi:type="dcterms:W3CDTF">2020-04-06T06:07:00Z</dcterms:modified>
</cp:coreProperties>
</file>