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47" w:rsidRDefault="003C5C47" w:rsidP="003C5C47">
      <w:pPr>
        <w:jc w:val="center"/>
        <w:rPr>
          <w:rFonts w:cs="Times New Roman"/>
          <w:b/>
          <w:sz w:val="28"/>
        </w:rPr>
      </w:pPr>
      <w:r w:rsidRPr="00D158DF">
        <w:rPr>
          <w:rFonts w:cs="Times New Roman"/>
          <w:b/>
          <w:sz w:val="28"/>
        </w:rPr>
        <w:t>Pokyny pro d</w:t>
      </w:r>
      <w:r>
        <w:rPr>
          <w:rFonts w:cs="Times New Roman"/>
          <w:b/>
          <w:sz w:val="28"/>
        </w:rPr>
        <w:t>omácí přípravu žáků 3. ročníku</w:t>
      </w:r>
    </w:p>
    <w:p w:rsidR="003C5C47" w:rsidRDefault="005A53C3" w:rsidP="003C5C47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27.4. - 3</w:t>
      </w:r>
      <w:r w:rsidR="009A4A09">
        <w:rPr>
          <w:rFonts w:cs="Times New Roman"/>
          <w:b/>
          <w:sz w:val="28"/>
        </w:rPr>
        <w:t>.</w:t>
      </w:r>
      <w:r>
        <w:rPr>
          <w:rFonts w:cs="Times New Roman"/>
          <w:b/>
          <w:sz w:val="28"/>
        </w:rPr>
        <w:t>5</w:t>
      </w:r>
      <w:r w:rsidR="003C5C47" w:rsidRPr="00D158DF">
        <w:rPr>
          <w:rFonts w:cs="Times New Roman"/>
          <w:b/>
          <w:sz w:val="28"/>
        </w:rPr>
        <w:t>. 2020</w:t>
      </w:r>
    </w:p>
    <w:tbl>
      <w:tblPr>
        <w:tblStyle w:val="Mkatabulky"/>
        <w:tblW w:w="0" w:type="auto"/>
        <w:tblLook w:val="04A0"/>
      </w:tblPr>
      <w:tblGrid>
        <w:gridCol w:w="2660"/>
        <w:gridCol w:w="6552"/>
      </w:tblGrid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</w:tcPr>
          <w:p w:rsidR="003C5C47" w:rsidRPr="00D158DF" w:rsidRDefault="003C5C47" w:rsidP="00454624">
            <w:pPr>
              <w:rPr>
                <w:b/>
              </w:rPr>
            </w:pPr>
            <w:r w:rsidRPr="00D158DF">
              <w:rPr>
                <w:b/>
              </w:rPr>
              <w:t>Předmět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3C5C47" w:rsidRPr="00D158DF" w:rsidRDefault="003C5C47" w:rsidP="00454624">
            <w:pPr>
              <w:rPr>
                <w:rFonts w:cs="Times New Roman"/>
                <w:b/>
                <w:szCs w:val="24"/>
              </w:rPr>
            </w:pPr>
            <w:r w:rsidRPr="00D158DF">
              <w:rPr>
                <w:rFonts w:cs="Times New Roman"/>
                <w:b/>
                <w:szCs w:val="24"/>
              </w:rPr>
              <w:t>Obsah</w:t>
            </w:r>
          </w:p>
        </w:tc>
      </w:tr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  <w:vAlign w:val="center"/>
          </w:tcPr>
          <w:p w:rsidR="003C5C47" w:rsidRPr="00D158DF" w:rsidRDefault="003C5C47" w:rsidP="00454624">
            <w:r w:rsidRPr="00D158DF">
              <w:t>Český jazyk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C24640" w:rsidRDefault="00C24640" w:rsidP="00454624">
            <w:r w:rsidRPr="00C24640">
              <w:rPr>
                <w:u w:val="single"/>
              </w:rPr>
              <w:t xml:space="preserve">BROŽURKA </w:t>
            </w:r>
            <w:r>
              <w:rPr>
                <w:u w:val="single"/>
              </w:rPr>
              <w:t>-</w:t>
            </w:r>
            <w:r w:rsidRPr="00C24640">
              <w:rPr>
                <w:u w:val="single"/>
              </w:rPr>
              <w:t>Procvičujeme slovní druhy</w:t>
            </w:r>
            <w:r>
              <w:rPr>
                <w:u w:val="single"/>
              </w:rPr>
              <w:t xml:space="preserve">      </w:t>
            </w:r>
            <w:r>
              <w:t xml:space="preserve">       </w:t>
            </w:r>
          </w:p>
          <w:p w:rsidR="00C24640" w:rsidRDefault="00C24640" w:rsidP="00454624">
            <w:r>
              <w:t xml:space="preserve">                       - str.</w:t>
            </w:r>
            <w:proofErr w:type="gramStart"/>
            <w:r>
              <w:t>3/cv.2-nad</w:t>
            </w:r>
            <w:proofErr w:type="gramEnd"/>
            <w:r>
              <w:t xml:space="preserve"> podstatná jména napiš rod -TEN, TA, TO</w:t>
            </w:r>
          </w:p>
          <w:p w:rsidR="00295B6F" w:rsidRDefault="00295B6F" w:rsidP="00454624"/>
          <w:p w:rsidR="00295B6F" w:rsidRDefault="00C24640" w:rsidP="00454624">
            <w:r>
              <w:t xml:space="preserve">                       - str.3/cv.3-roztřiď </w:t>
            </w:r>
          </w:p>
          <w:p w:rsidR="00C24640" w:rsidRDefault="00C24640" w:rsidP="00454624">
            <w:r>
              <w:t xml:space="preserve"> </w:t>
            </w:r>
          </w:p>
          <w:p w:rsidR="00295B6F" w:rsidRDefault="00C24640" w:rsidP="00454624">
            <w:r>
              <w:t xml:space="preserve">                       - str.3/cv.4</w:t>
            </w:r>
            <w:r w:rsidR="00295B6F">
              <w:t>-rovnou čarou podtrhni podstatná jména-</w:t>
            </w:r>
          </w:p>
          <w:p w:rsidR="003C5C47" w:rsidRPr="00295B6F" w:rsidRDefault="00295B6F" w:rsidP="00454624">
            <w:pPr>
              <w:rPr>
                <w:u w:val="single"/>
              </w:rPr>
            </w:pPr>
            <w:r>
              <w:t xml:space="preserve">                                         </w:t>
            </w:r>
            <w:r w:rsidR="006D4C74">
              <w:t xml:space="preserve">                                     </w:t>
            </w:r>
            <w:r w:rsidRPr="00295B6F">
              <w:rPr>
                <w:u w:val="single"/>
              </w:rPr>
              <w:t>Anička</w:t>
            </w:r>
            <w:r w:rsidR="00C24640" w:rsidRPr="00295B6F">
              <w:rPr>
                <w:u w:val="single"/>
              </w:rPr>
              <w:t xml:space="preserve"> </w:t>
            </w:r>
            <w:r>
              <w:rPr>
                <w:u w:val="single"/>
              </w:rPr>
              <w:t>,Vítek…….</w:t>
            </w:r>
            <w:r w:rsidR="00C24640" w:rsidRPr="00295B6F">
              <w:rPr>
                <w:u w:val="single"/>
              </w:rPr>
              <w:t xml:space="preserve">                  </w:t>
            </w:r>
          </w:p>
          <w:p w:rsidR="00295B6F" w:rsidRDefault="00C24640" w:rsidP="00454624">
            <w:r>
              <w:t xml:space="preserve">                      </w:t>
            </w:r>
            <w:r w:rsidR="00295B6F">
              <w:t xml:space="preserve">    </w:t>
            </w:r>
            <w:r w:rsidR="006D4C74">
              <w:t xml:space="preserve">              </w:t>
            </w:r>
            <w:r w:rsidR="00295B6F">
              <w:t xml:space="preserve"> - vyber si  5 podstatných jmen /ze cv.4./</w:t>
            </w:r>
          </w:p>
          <w:p w:rsidR="00295B6F" w:rsidRDefault="00295B6F" w:rsidP="00454624">
            <w:r>
              <w:t xml:space="preserve">         </w:t>
            </w:r>
            <w:r w:rsidR="006D4C74">
              <w:t xml:space="preserve">                               </w:t>
            </w:r>
            <w:r>
              <w:t xml:space="preserve"> - přepiš je </w:t>
            </w:r>
            <w:r w:rsidRPr="00295B6F">
              <w:rPr>
                <w:u w:val="single"/>
              </w:rPr>
              <w:t>pod sebe</w:t>
            </w:r>
            <w:r>
              <w:t xml:space="preserve"> do malého sešitu a</w:t>
            </w:r>
          </w:p>
          <w:p w:rsidR="00295B6F" w:rsidRDefault="00295B6F" w:rsidP="00454624">
            <w:r>
              <w:t xml:space="preserve">                                            urči pád ,číslo, rod</w:t>
            </w:r>
          </w:p>
          <w:p w:rsidR="00295B6F" w:rsidRDefault="00295B6F" w:rsidP="00454624">
            <w:r>
              <w:t xml:space="preserve">                  vzor: strachem – 7.p., </w:t>
            </w:r>
            <w:proofErr w:type="spellStart"/>
            <w:r>
              <w:t>č.j</w:t>
            </w:r>
            <w:proofErr w:type="spellEnd"/>
            <w:r>
              <w:t xml:space="preserve">., </w:t>
            </w:r>
            <w:proofErr w:type="spellStart"/>
            <w:r>
              <w:t>r.m</w:t>
            </w:r>
            <w:proofErr w:type="spellEnd"/>
            <w:r>
              <w:t>.</w:t>
            </w:r>
          </w:p>
          <w:p w:rsidR="00221324" w:rsidRDefault="00221324" w:rsidP="00454624"/>
          <w:p w:rsidR="00221324" w:rsidRDefault="00221324" w:rsidP="00454624">
            <w:r>
              <w:t xml:space="preserve">                       - str.7/cv.1</w:t>
            </w:r>
            <w:r w:rsidR="00295B6F">
              <w:t xml:space="preserve">  </w:t>
            </w:r>
          </w:p>
          <w:p w:rsidR="00AA7073" w:rsidRDefault="00221324" w:rsidP="00454624">
            <w:r>
              <w:t xml:space="preserve">                       - str.</w:t>
            </w:r>
            <w:r w:rsidR="00BB0CB5">
              <w:t>8/cv.2,3,4</w:t>
            </w:r>
            <w:r w:rsidR="00AA7073">
              <w:t xml:space="preserve"> - vymysli a napiš přídavná jména,</w:t>
            </w:r>
          </w:p>
          <w:p w:rsidR="00AA7073" w:rsidRDefault="00AA7073" w:rsidP="00454624">
            <w:r>
              <w:t xml:space="preserve">                                            - k podstatným jménům připiš TEN-TA-TO</w:t>
            </w:r>
          </w:p>
          <w:p w:rsidR="00AA7073" w:rsidRDefault="00AA7073" w:rsidP="00454624"/>
          <w:p w:rsidR="00AA7073" w:rsidRDefault="00AA7073" w:rsidP="00454624">
            <w:r>
              <w:t xml:space="preserve">                       - </w:t>
            </w:r>
            <w:r w:rsidRPr="00AA7073">
              <w:rPr>
                <w:b/>
                <w:u w:val="single"/>
              </w:rPr>
              <w:t>str.17/cv.1  -  SLOVESA</w:t>
            </w:r>
            <w:r>
              <w:rPr>
                <w:b/>
                <w:u w:val="single"/>
              </w:rPr>
              <w:t xml:space="preserve"> </w:t>
            </w:r>
            <w:r>
              <w:t>–vymýšlej a piš slovesa-</w:t>
            </w:r>
          </w:p>
          <w:p w:rsidR="00AA7073" w:rsidRDefault="00AA7073" w:rsidP="00454624">
            <w:r>
              <w:t xml:space="preserve">                                                                       CO KDO DĚLÁ</w:t>
            </w:r>
          </w:p>
          <w:p w:rsidR="002831B2" w:rsidRDefault="002831B2" w:rsidP="00454624"/>
          <w:p w:rsidR="003F0D01" w:rsidRDefault="002831B2" w:rsidP="00454624">
            <w:r w:rsidRPr="002831B2">
              <w:rPr>
                <w:b/>
                <w:u w:val="single"/>
              </w:rPr>
              <w:t>UČEBNICE str.35/cv.1a</w:t>
            </w:r>
            <w:r>
              <w:t xml:space="preserve"> -zkus najít slovesa</w:t>
            </w:r>
            <w:r w:rsidR="003F0D01">
              <w:t>(14)</w:t>
            </w:r>
          </w:p>
          <w:p w:rsidR="002831B2" w:rsidRDefault="003F0D01" w:rsidP="00454624">
            <w:r>
              <w:t xml:space="preserve">                                          -</w:t>
            </w:r>
            <w:r w:rsidR="002831B2">
              <w:t xml:space="preserve"> vlnovkou </w:t>
            </w:r>
            <w:r>
              <w:t xml:space="preserve"> podtrhni</w:t>
            </w:r>
          </w:p>
          <w:p w:rsidR="003F0D01" w:rsidRDefault="003F0D01" w:rsidP="00454624"/>
          <w:p w:rsidR="002831B2" w:rsidRDefault="002831B2" w:rsidP="002831B2">
            <w:pPr>
              <w:tabs>
                <w:tab w:val="left" w:pos="3567"/>
              </w:tabs>
            </w:pPr>
            <w:r>
              <w:t xml:space="preserve">                               </w:t>
            </w:r>
            <w:r w:rsidRPr="002831B2">
              <w:rPr>
                <w:b/>
                <w:u w:val="single"/>
              </w:rPr>
              <w:t>Pamatuj si!</w:t>
            </w:r>
            <w:r>
              <w:t xml:space="preserve">   -nové učivo si nahlas třikrát přečti</w:t>
            </w:r>
          </w:p>
          <w:p w:rsidR="002831B2" w:rsidRDefault="002831B2" w:rsidP="002831B2">
            <w:pPr>
              <w:tabs>
                <w:tab w:val="left" w:pos="3567"/>
              </w:tabs>
            </w:pPr>
          </w:p>
          <w:p w:rsidR="006F3609" w:rsidRDefault="002831B2" w:rsidP="006F3609">
            <w:pPr>
              <w:tabs>
                <w:tab w:val="left" w:pos="3567"/>
              </w:tabs>
            </w:pPr>
            <w:r>
              <w:t xml:space="preserve">                                            - do maléh</w:t>
            </w:r>
            <w:r w:rsidR="006F3609">
              <w:t>o sešitu napiš 5 sloves-co děláš</w:t>
            </w:r>
          </w:p>
          <w:p w:rsidR="003C5C47" w:rsidRPr="00D158DF" w:rsidRDefault="00AA7073" w:rsidP="006F3609">
            <w:pPr>
              <w:tabs>
                <w:tab w:val="left" w:pos="3567"/>
              </w:tabs>
            </w:pPr>
            <w:r>
              <w:t xml:space="preserve">                    </w:t>
            </w:r>
            <w:r w:rsidR="00295B6F">
              <w:t xml:space="preserve">          </w:t>
            </w:r>
          </w:p>
        </w:tc>
      </w:tr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  <w:vAlign w:val="center"/>
          </w:tcPr>
          <w:p w:rsidR="003C5C47" w:rsidRPr="00D158DF" w:rsidRDefault="003C5C47" w:rsidP="00454624">
            <w:r>
              <w:t>Český jazyk - čtení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0D6B10" w:rsidRDefault="000D6B10" w:rsidP="00454624">
            <w:r>
              <w:t xml:space="preserve">Čítanka str.100-101-přečti si příběh a zkus ho povyprávět rodičům            </w:t>
            </w:r>
          </w:p>
          <w:p w:rsidR="000D6B10" w:rsidRDefault="000D6B10" w:rsidP="00454624">
            <w:r>
              <w:t xml:space="preserve">                                - do sešitu napiš nadpis/celý/ ,barevně podtrhni</w:t>
            </w:r>
          </w:p>
          <w:p w:rsidR="000D6B10" w:rsidRDefault="000D6B10" w:rsidP="00454624">
            <w:r>
              <w:t xml:space="preserve">                                - vypiš jména psů</w:t>
            </w:r>
          </w:p>
          <w:p w:rsidR="000D6B10" w:rsidRDefault="000D6B10" w:rsidP="00454624">
            <w:r>
              <w:t xml:space="preserve">                                - vypiš vlastní jména  všech osob v 1.pádě</w:t>
            </w:r>
          </w:p>
          <w:p w:rsidR="000D6B10" w:rsidRDefault="000D6B10" w:rsidP="00454624">
            <w:r>
              <w:t xml:space="preserve">                                - vypiš jméno fotbalového klubu v 1.pádě</w:t>
            </w:r>
          </w:p>
          <w:p w:rsidR="007E23E6" w:rsidRDefault="007E23E6" w:rsidP="00454624">
            <w:r>
              <w:t xml:space="preserve">                                - ze str.101 vypiš 10</w:t>
            </w:r>
            <w:r w:rsidR="00D54795">
              <w:t xml:space="preserve"> </w:t>
            </w:r>
            <w:r>
              <w:t>sloves</w:t>
            </w:r>
          </w:p>
          <w:p w:rsidR="007E23E6" w:rsidRDefault="007E23E6" w:rsidP="00454624"/>
          <w:p w:rsidR="007E23E6" w:rsidRDefault="007E23E6" w:rsidP="00454624">
            <w:r>
              <w:t xml:space="preserve">                   str.108 - přečti si básničky</w:t>
            </w:r>
          </w:p>
          <w:p w:rsidR="00062F29" w:rsidRDefault="007E23E6" w:rsidP="00454624">
            <w:r>
              <w:t xml:space="preserve">                   str.108/cv.1-sloku,kt</w:t>
            </w:r>
            <w:r w:rsidR="0012234F">
              <w:t>e</w:t>
            </w:r>
            <w:r>
              <w:t>rou sis</w:t>
            </w:r>
            <w:r w:rsidR="0012234F">
              <w:t xml:space="preserve"> vybral</w:t>
            </w:r>
            <w:r w:rsidR="00062F29">
              <w:t xml:space="preserve"> k učení nazpaměť</w:t>
            </w:r>
            <w:r w:rsidR="0012234F">
              <w:t>,</w:t>
            </w:r>
          </w:p>
          <w:p w:rsidR="0012234F" w:rsidRDefault="00062F29" w:rsidP="00454624">
            <w:r>
              <w:t xml:space="preserve">                                                                       </w:t>
            </w:r>
            <w:r w:rsidR="007E23E6">
              <w:t xml:space="preserve"> </w:t>
            </w:r>
            <w:r>
              <w:t xml:space="preserve">     </w:t>
            </w:r>
            <w:r w:rsidR="007E23E6">
              <w:t>přepiš</w:t>
            </w:r>
            <w:r w:rsidR="0012234F">
              <w:t xml:space="preserve"> </w:t>
            </w:r>
            <w:r>
              <w:t xml:space="preserve"> </w:t>
            </w:r>
            <w:r w:rsidR="0012234F">
              <w:t xml:space="preserve">i </w:t>
            </w:r>
            <w:r w:rsidR="007E23E6">
              <w:t xml:space="preserve"> do sešitu</w:t>
            </w:r>
            <w:bookmarkStart w:id="0" w:name="_GoBack"/>
            <w:bookmarkEnd w:id="0"/>
          </w:p>
        </w:tc>
      </w:tr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  <w:vAlign w:val="center"/>
          </w:tcPr>
          <w:p w:rsidR="003C5C47" w:rsidRPr="00D158DF" w:rsidRDefault="003C5C47" w:rsidP="00454624">
            <w:r>
              <w:t>Český jazyk - psaní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3C5C47" w:rsidRDefault="003C5C47" w:rsidP="003C5C47">
            <w:r>
              <w:t xml:space="preserve">Písanka : str. </w:t>
            </w:r>
            <w:r w:rsidR="00AA0822">
              <w:t>1</w:t>
            </w:r>
            <w:r w:rsidR="00795963">
              <w:t>3</w:t>
            </w:r>
          </w:p>
        </w:tc>
      </w:tr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  <w:vAlign w:val="center"/>
          </w:tcPr>
          <w:p w:rsidR="003C5C47" w:rsidRPr="00D158DF" w:rsidRDefault="003C5C47" w:rsidP="00454624">
            <w:r>
              <w:t>Matematika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3C5C47" w:rsidRDefault="007A0660" w:rsidP="00454624">
            <w:r>
              <w:t>PS str.7/cv.1, 2, 3, 4 a sloupec vpravo</w:t>
            </w:r>
          </w:p>
          <w:p w:rsidR="007A0660" w:rsidRDefault="007A0660" w:rsidP="00454624">
            <w:r>
              <w:t xml:space="preserve">     str.8/cv.1, 2, 3</w:t>
            </w:r>
          </w:p>
          <w:p w:rsidR="007A0660" w:rsidRDefault="007A0660" w:rsidP="00454624">
            <w:r>
              <w:t xml:space="preserve">     str.10/cv.1, 2, 3</w:t>
            </w:r>
          </w:p>
          <w:p w:rsidR="007F2162" w:rsidRDefault="007A0660" w:rsidP="00454624">
            <w:r>
              <w:t xml:space="preserve">     str.11/cv.1, 2,</w:t>
            </w:r>
            <w:r w:rsidR="007F2162">
              <w:t xml:space="preserve">   POZOR</w:t>
            </w:r>
            <w:r>
              <w:t xml:space="preserve"> –počítej s řády-</w:t>
            </w:r>
            <w:r w:rsidR="007F2162">
              <w:t xml:space="preserve">  </w:t>
            </w:r>
            <w:r>
              <w:t>stovky +</w:t>
            </w:r>
            <w:r w:rsidR="007F2162">
              <w:t xml:space="preserve">/ -  </w:t>
            </w:r>
            <w:r>
              <w:t>stovky,</w:t>
            </w:r>
          </w:p>
          <w:p w:rsidR="007A0660" w:rsidRDefault="007F2162" w:rsidP="00454624">
            <w:r>
              <w:t xml:space="preserve">                                                                      </w:t>
            </w:r>
            <w:r w:rsidR="007A0660">
              <w:t>desítky</w:t>
            </w:r>
            <w:r>
              <w:t xml:space="preserve"> +/ -  desítky</w:t>
            </w:r>
          </w:p>
          <w:p w:rsidR="007F2162" w:rsidRDefault="007F2162" w:rsidP="00454624">
            <w:r>
              <w:t xml:space="preserve">  </w:t>
            </w:r>
            <w:r w:rsidR="00575958">
              <w:t xml:space="preserve">   str.11/cv.3</w:t>
            </w:r>
            <w:r>
              <w:t xml:space="preserve"> </w:t>
            </w:r>
            <w:r w:rsidR="00575958">
              <w:t>-</w:t>
            </w:r>
            <w:r>
              <w:t xml:space="preserve">popros rodiče a </w:t>
            </w:r>
            <w:proofErr w:type="spellStart"/>
            <w:r>
              <w:t>zahrejte</w:t>
            </w:r>
            <w:proofErr w:type="spellEnd"/>
            <w:r>
              <w:t xml:space="preserve"> si doma na obchod</w:t>
            </w:r>
          </w:p>
        </w:tc>
      </w:tr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  <w:vAlign w:val="center"/>
          </w:tcPr>
          <w:p w:rsidR="003C5C47" w:rsidRPr="00D158DF" w:rsidRDefault="003C5C47" w:rsidP="00454624">
            <w:r>
              <w:t>Prvouka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E65F13" w:rsidRDefault="00795963" w:rsidP="00454624">
            <w:r>
              <w:t xml:space="preserve">Půda – uč. str. 52, PS: str.44/3, 5 (nějakého živočicha, který žije v půdě </w:t>
            </w:r>
          </w:p>
          <w:p w:rsidR="00795963" w:rsidRDefault="00795963" w:rsidP="00454624">
            <w:r>
              <w:lastRenderedPageBreak/>
              <w:t xml:space="preserve">            zkus nakreslit)</w:t>
            </w:r>
          </w:p>
          <w:p w:rsidR="00795963" w:rsidRDefault="00795963" w:rsidP="00454624">
            <w:r>
              <w:t xml:space="preserve">            Dobrovolný úkol: PS: 44/6</w:t>
            </w:r>
          </w:p>
          <w:p w:rsidR="00E65F13" w:rsidRDefault="00795963" w:rsidP="00454624">
            <w:r>
              <w:t>Světlo a teplo – uč. str. 53</w:t>
            </w:r>
          </w:p>
          <w:p w:rsidR="00795963" w:rsidRDefault="00795963" w:rsidP="00454624">
            <w:r>
              <w:t xml:space="preserve">            Zkus vyhledat několik informací o Slunci a napiš je na papír, </w:t>
            </w:r>
          </w:p>
          <w:p w:rsidR="00795963" w:rsidRDefault="00795963" w:rsidP="00454624">
            <w:r>
              <w:t xml:space="preserve">             můžeš nakreslit i obrázek.</w:t>
            </w:r>
          </w:p>
          <w:p w:rsidR="00795963" w:rsidRDefault="00795963" w:rsidP="00454624">
            <w:r>
              <w:t>Odpověz na tyto hádanky (odpovědi napiš do sešitu):</w:t>
            </w:r>
          </w:p>
          <w:p w:rsidR="00795963" w:rsidRDefault="00795963" w:rsidP="00454624">
            <w:r>
              <w:t xml:space="preserve">          1. Která květina se jmenuje podle slunce, protože se její květy za</w:t>
            </w:r>
          </w:p>
          <w:p w:rsidR="00795963" w:rsidRDefault="00795963" w:rsidP="00454624">
            <w:r>
              <w:t xml:space="preserve">              </w:t>
            </w:r>
            <w:r w:rsidR="002C6285">
              <w:t>s</w:t>
            </w:r>
            <w:r>
              <w:t>luncem otáčejí?</w:t>
            </w:r>
          </w:p>
          <w:p w:rsidR="00795963" w:rsidRDefault="00795963" w:rsidP="00454624">
            <w:r>
              <w:t xml:space="preserve">          2. Který brouk se jmenuje jako malé slunce?</w:t>
            </w:r>
          </w:p>
          <w:p w:rsidR="00795963" w:rsidRDefault="00795963" w:rsidP="00454624">
            <w:r>
              <w:t xml:space="preserve">          3. Který stát má na vlajce červené slunce?</w:t>
            </w:r>
          </w:p>
          <w:p w:rsidR="00795963" w:rsidRDefault="00795963" w:rsidP="00454624"/>
        </w:tc>
      </w:tr>
      <w:tr w:rsidR="003C5C47" w:rsidTr="006F3609">
        <w:tc>
          <w:tcPr>
            <w:tcW w:w="2660" w:type="dxa"/>
            <w:tcMar>
              <w:top w:w="113" w:type="dxa"/>
              <w:bottom w:w="113" w:type="dxa"/>
            </w:tcMar>
            <w:vAlign w:val="center"/>
          </w:tcPr>
          <w:p w:rsidR="003C5C47" w:rsidRDefault="003C5C47" w:rsidP="00454624">
            <w:r>
              <w:lastRenderedPageBreak/>
              <w:t>Anglický jazyk</w:t>
            </w:r>
          </w:p>
        </w:tc>
        <w:tc>
          <w:tcPr>
            <w:tcW w:w="6552" w:type="dxa"/>
            <w:tcMar>
              <w:top w:w="113" w:type="dxa"/>
              <w:bottom w:w="113" w:type="dxa"/>
            </w:tcMar>
          </w:tcPr>
          <w:p w:rsidR="00317690" w:rsidRDefault="00317690" w:rsidP="003176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Lekce 6</w:t>
            </w:r>
          </w:p>
          <w:p w:rsidR="00317690" w:rsidRDefault="00317690" w:rsidP="00317690">
            <w:pPr>
              <w:pStyle w:val="Odstavecseseznamem"/>
              <w:numPr>
                <w:ilvl w:val="0"/>
                <w:numId w:val="1"/>
              </w:numPr>
            </w:pPr>
            <w:r>
              <w:t xml:space="preserve">procvičování </w:t>
            </w:r>
            <w:r>
              <w:rPr>
                <w:b/>
              </w:rPr>
              <w:t>slovní zásoby</w:t>
            </w:r>
            <w:r>
              <w:t xml:space="preserve"> v aplikace </w:t>
            </w:r>
            <w:proofErr w:type="spellStart"/>
            <w:r>
              <w:t>Wocabee</w:t>
            </w:r>
            <w:proofErr w:type="spellEnd"/>
            <w:r>
              <w:t>, ve čtv</w:t>
            </w:r>
            <w:r w:rsidR="00182381">
              <w:t xml:space="preserve">rtek </w:t>
            </w:r>
            <w:proofErr w:type="gramStart"/>
            <w:r w:rsidR="00182381">
              <w:t>30.4. 2020</w:t>
            </w:r>
            <w:proofErr w:type="gramEnd"/>
            <w:r w:rsidR="00182381">
              <w:t xml:space="preserve"> bude od 8.00 do 20.00</w:t>
            </w:r>
            <w:r>
              <w:t xml:space="preserve"> dostupné v této aplikaci opakování slovní zásoby</w:t>
            </w:r>
            <w:r w:rsidR="00182381">
              <w:t>, prosím všechny, aby úkol vypracovali</w:t>
            </w:r>
          </w:p>
          <w:p w:rsidR="00317690" w:rsidRDefault="00317690" w:rsidP="00317690">
            <w:pPr>
              <w:pStyle w:val="Odstavecseseznamem"/>
            </w:pPr>
          </w:p>
          <w:p w:rsidR="00317690" w:rsidRDefault="00317690" w:rsidP="00317690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pracuj podle videa</w:t>
            </w:r>
          </w:p>
          <w:p w:rsidR="00317690" w:rsidRDefault="00182381" w:rsidP="00317690">
            <w:pPr>
              <w:pStyle w:val="Odstavecseseznamem"/>
            </w:pPr>
            <w:hyperlink r:id="rId5" w:history="1">
              <w:r w:rsidRPr="007B280A">
                <w:rPr>
                  <w:rStyle w:val="Hypertextovodkaz"/>
                </w:rPr>
                <w:t>https://www.youtube.com/watch?v=dfej9QD3-m4</w:t>
              </w:r>
            </w:hyperlink>
          </w:p>
          <w:p w:rsidR="00182381" w:rsidRDefault="00182381" w:rsidP="00317690">
            <w:pPr>
              <w:pStyle w:val="Odstavecseseznamem"/>
            </w:pPr>
          </w:p>
          <w:p w:rsidR="00317690" w:rsidRDefault="00317690" w:rsidP="00317690">
            <w:pPr>
              <w:pStyle w:val="Odstavecseseznamem"/>
            </w:pPr>
          </w:p>
          <w:p w:rsidR="00317690" w:rsidRDefault="00317690" w:rsidP="00317690">
            <w:pPr>
              <w:pStyle w:val="Odstavecseseznamem"/>
            </w:pPr>
            <w:r>
              <w:t>video si můžeš dle potřeby zastavit, opakovaně se k němu vrátit, natrénovat správné čtení a výslovnost</w:t>
            </w:r>
          </w:p>
          <w:p w:rsidR="00317690" w:rsidRDefault="00317690" w:rsidP="00317690">
            <w:pPr>
              <w:pStyle w:val="Odstavecseseznamem"/>
            </w:pPr>
            <w:r>
              <w:rPr>
                <w:b/>
              </w:rPr>
              <w:t xml:space="preserve">vypracuj dle videa cvičení </w:t>
            </w:r>
          </w:p>
          <w:p w:rsidR="00317690" w:rsidRDefault="00317690" w:rsidP="00317690">
            <w:pPr>
              <w:pStyle w:val="Odstavecseseznamem"/>
              <w:numPr>
                <w:ilvl w:val="0"/>
                <w:numId w:val="2"/>
              </w:numPr>
            </w:pPr>
            <w:r>
              <w:t>PS str. 52/1</w:t>
            </w:r>
          </w:p>
          <w:p w:rsidR="00317690" w:rsidRDefault="00182381" w:rsidP="00317690">
            <w:pPr>
              <w:pStyle w:val="Odstavecseseznamem"/>
              <w:numPr>
                <w:ilvl w:val="0"/>
                <w:numId w:val="2"/>
              </w:numPr>
            </w:pPr>
            <w:r>
              <w:t xml:space="preserve">PS str.54/1 </w:t>
            </w:r>
          </w:p>
          <w:p w:rsidR="00317690" w:rsidRDefault="00317690" w:rsidP="00317690">
            <w:pPr>
              <w:pStyle w:val="Odstavecseseznamem"/>
            </w:pPr>
          </w:p>
          <w:p w:rsidR="003C5C47" w:rsidRDefault="00317690" w:rsidP="00317690">
            <w:r>
              <w:t>Vypracované úkoly mi můžeš vyfotit a poslat.</w:t>
            </w:r>
          </w:p>
        </w:tc>
      </w:tr>
    </w:tbl>
    <w:p w:rsidR="00690B5A" w:rsidRDefault="00690B5A"/>
    <w:sectPr w:rsidR="00690B5A" w:rsidSect="0069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28E"/>
    <w:multiLevelType w:val="hybridMultilevel"/>
    <w:tmpl w:val="85B87BF8"/>
    <w:lvl w:ilvl="0" w:tplc="332A2E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82869"/>
    <w:multiLevelType w:val="hybridMultilevel"/>
    <w:tmpl w:val="E62A738C"/>
    <w:lvl w:ilvl="0" w:tplc="47284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C47"/>
    <w:rsid w:val="00010E0E"/>
    <w:rsid w:val="00062F29"/>
    <w:rsid w:val="000D6B10"/>
    <w:rsid w:val="000E0CF9"/>
    <w:rsid w:val="0012234F"/>
    <w:rsid w:val="00182381"/>
    <w:rsid w:val="001A0DD2"/>
    <w:rsid w:val="00221324"/>
    <w:rsid w:val="00251CB1"/>
    <w:rsid w:val="002831B2"/>
    <w:rsid w:val="00295B6F"/>
    <w:rsid w:val="002C6285"/>
    <w:rsid w:val="002E1726"/>
    <w:rsid w:val="00317690"/>
    <w:rsid w:val="003C5C47"/>
    <w:rsid w:val="003D26FB"/>
    <w:rsid w:val="003F0D01"/>
    <w:rsid w:val="00545163"/>
    <w:rsid w:val="00572DE3"/>
    <w:rsid w:val="00575958"/>
    <w:rsid w:val="005A53C3"/>
    <w:rsid w:val="0060204F"/>
    <w:rsid w:val="00690B5A"/>
    <w:rsid w:val="006D4C74"/>
    <w:rsid w:val="006F3609"/>
    <w:rsid w:val="00722677"/>
    <w:rsid w:val="00795963"/>
    <w:rsid w:val="007A0660"/>
    <w:rsid w:val="007E23E6"/>
    <w:rsid w:val="007F2162"/>
    <w:rsid w:val="008C6A00"/>
    <w:rsid w:val="0090044B"/>
    <w:rsid w:val="00955173"/>
    <w:rsid w:val="009A05FC"/>
    <w:rsid w:val="009A4A09"/>
    <w:rsid w:val="00AA0822"/>
    <w:rsid w:val="00AA7073"/>
    <w:rsid w:val="00AD4806"/>
    <w:rsid w:val="00B91999"/>
    <w:rsid w:val="00BB0CB5"/>
    <w:rsid w:val="00C24640"/>
    <w:rsid w:val="00D212B7"/>
    <w:rsid w:val="00D54795"/>
    <w:rsid w:val="00DA3624"/>
    <w:rsid w:val="00DC7258"/>
    <w:rsid w:val="00E364D3"/>
    <w:rsid w:val="00E65F13"/>
    <w:rsid w:val="00F556EC"/>
    <w:rsid w:val="00F6263C"/>
    <w:rsid w:val="00FD1CC6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C47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176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fej9QD3-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Lada</cp:lastModifiedBy>
  <cp:revision>6</cp:revision>
  <dcterms:created xsi:type="dcterms:W3CDTF">2020-04-27T05:59:00Z</dcterms:created>
  <dcterms:modified xsi:type="dcterms:W3CDTF">2020-04-27T06:07:00Z</dcterms:modified>
</cp:coreProperties>
</file>