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93214A" w:rsidP="004273F3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6.4</w:t>
      </w:r>
      <w:r w:rsidR="00D22EE2">
        <w:rPr>
          <w:rFonts w:cs="Times New Roman"/>
          <w:b/>
          <w:sz w:val="28"/>
        </w:rPr>
        <w:t>.</w:t>
      </w:r>
      <w:r>
        <w:rPr>
          <w:rFonts w:cs="Times New Roman"/>
          <w:b/>
          <w:sz w:val="28"/>
        </w:rPr>
        <w:t>-8</w:t>
      </w:r>
      <w:r w:rsidR="004273F3">
        <w:rPr>
          <w:rFonts w:cs="Times New Roman"/>
          <w:b/>
          <w:sz w:val="28"/>
        </w:rPr>
        <w:t>.4</w:t>
      </w:r>
      <w:proofErr w:type="gramEnd"/>
      <w:r w:rsidR="004273F3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AC4CE6" w:rsidP="00AD58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Slova se skupinami BĚ, PĚ, VĚ, MĚ</w:t>
            </w:r>
          </w:p>
          <w:p w:rsidR="00AC4CE6" w:rsidRPr="00AC4CE6" w:rsidRDefault="00AC4CE6" w:rsidP="00AD5847">
            <w:pPr>
              <w:pStyle w:val="Odstavecseseznamem"/>
              <w:numPr>
                <w:ilvl w:val="0"/>
                <w:numId w:val="4"/>
              </w:numPr>
            </w:pPr>
            <w:r>
              <w:t>n</w:t>
            </w:r>
            <w:r w:rsidRPr="00AC4CE6">
              <w:t>ejdříve se podívej na toto video</w:t>
            </w:r>
          </w:p>
          <w:p w:rsidR="00AC4CE6" w:rsidRDefault="00E777B5" w:rsidP="00AD5847">
            <w:pPr>
              <w:rPr>
                <w:b/>
                <w:u w:val="single"/>
              </w:rPr>
            </w:pPr>
            <w:hyperlink r:id="rId5" w:history="1">
              <w:r w:rsidR="00AC4CE6" w:rsidRPr="003054C3">
                <w:rPr>
                  <w:rStyle w:val="Hypertextovodkaz"/>
                  <w:b/>
                </w:rPr>
                <w:t>https://www.youtube.com/watch?v=DYZMZz5Oa74</w:t>
              </w:r>
            </w:hyperlink>
          </w:p>
          <w:p w:rsidR="00AC4CE6" w:rsidRDefault="00AC4CE6" w:rsidP="00AD5847">
            <w:pPr>
              <w:rPr>
                <w:b/>
                <w:u w:val="single"/>
              </w:rPr>
            </w:pPr>
          </w:p>
          <w:p w:rsidR="002047F5" w:rsidRPr="00EA4502" w:rsidRDefault="002047F5" w:rsidP="00AD5847">
            <w:pPr>
              <w:rPr>
                <w:b/>
                <w:u w:val="single"/>
              </w:rPr>
            </w:pPr>
          </w:p>
          <w:p w:rsidR="004273F3" w:rsidRDefault="001B48F7" w:rsidP="001B48F7">
            <w:r>
              <w:t>Uč.</w:t>
            </w:r>
            <w:r w:rsidR="00AC4CE6">
              <w:t xml:space="preserve">str. 85, </w:t>
            </w:r>
            <w:proofErr w:type="spellStart"/>
            <w:r w:rsidR="00AC4CE6">
              <w:t>cv</w:t>
            </w:r>
            <w:proofErr w:type="spellEnd"/>
            <w:r w:rsidR="00AC4CE6">
              <w:t xml:space="preserve">. 2 + PS str. 16, </w:t>
            </w:r>
            <w:proofErr w:type="gramStart"/>
            <w:r w:rsidR="00AC4CE6">
              <w:t>cv.1</w:t>
            </w:r>
            <w:proofErr w:type="gramEnd"/>
          </w:p>
          <w:p w:rsidR="00AC4CE6" w:rsidRDefault="00AC4CE6" w:rsidP="001B48F7">
            <w:r>
              <w:t xml:space="preserve">Uč.str.85, </w:t>
            </w:r>
            <w:proofErr w:type="spellStart"/>
            <w:r>
              <w:t>cv</w:t>
            </w:r>
            <w:proofErr w:type="spellEnd"/>
            <w:r>
              <w:t xml:space="preserve">. 3, ústně + PS </w:t>
            </w:r>
            <w:proofErr w:type="gramStart"/>
            <w:r>
              <w:t>str.16</w:t>
            </w:r>
            <w:proofErr w:type="gramEnd"/>
            <w:r>
              <w:t>, cv.2</w:t>
            </w:r>
          </w:p>
          <w:p w:rsidR="001B48F7" w:rsidRDefault="00AC4CE6" w:rsidP="001B48F7">
            <w:r>
              <w:t xml:space="preserve">Uč.str.86, cv.5  + PS </w:t>
            </w:r>
            <w:proofErr w:type="gramStart"/>
            <w:r>
              <w:t>str.16</w:t>
            </w:r>
            <w:proofErr w:type="gramEnd"/>
            <w:r>
              <w:t>, cv.4</w:t>
            </w:r>
          </w:p>
          <w:p w:rsidR="00AC4CE6" w:rsidRDefault="00AC4CE6" w:rsidP="001B48F7">
            <w:r>
              <w:t xml:space="preserve">Uč. str.86, </w:t>
            </w:r>
            <w:proofErr w:type="gramStart"/>
            <w:r>
              <w:t>cv.8</w:t>
            </w:r>
            <w:proofErr w:type="gramEnd"/>
          </w:p>
          <w:p w:rsidR="004273F3" w:rsidRDefault="004273F3" w:rsidP="00AD5847"/>
          <w:p w:rsidR="004273F3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 xml:space="preserve">Čtení </w:t>
            </w:r>
          </w:p>
          <w:p w:rsidR="00426A41" w:rsidRDefault="00426A41" w:rsidP="00AD5847">
            <w:r>
              <w:t xml:space="preserve">Čítanka </w:t>
            </w:r>
            <w:proofErr w:type="gramStart"/>
            <w:r>
              <w:t>str.96</w:t>
            </w:r>
            <w:proofErr w:type="gramEnd"/>
            <w:r>
              <w:t xml:space="preserve"> – přečíst a nakreslit do sešitu čtení obrázek</w:t>
            </w:r>
          </w:p>
          <w:p w:rsidR="00426A41" w:rsidRPr="00426A41" w:rsidRDefault="00426A41" w:rsidP="00426A41">
            <w:pPr>
              <w:pStyle w:val="Odstavecseseznamem"/>
              <w:numPr>
                <w:ilvl w:val="0"/>
                <w:numId w:val="4"/>
              </w:numPr>
            </w:pPr>
            <w:r>
              <w:t>vlastní četba</w:t>
            </w:r>
          </w:p>
          <w:p w:rsidR="00426A41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>Písanka</w:t>
            </w:r>
          </w:p>
          <w:p w:rsidR="004273F3" w:rsidRPr="00426A41" w:rsidRDefault="004273F3" w:rsidP="00426A41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426A41">
              <w:t xml:space="preserve"> </w:t>
            </w:r>
            <w:proofErr w:type="gramStart"/>
            <w:r w:rsidR="00426A41">
              <w:t>s</w:t>
            </w:r>
            <w:r w:rsidR="00426A41" w:rsidRPr="00426A41">
              <w:t>tr.11</w:t>
            </w:r>
            <w:proofErr w:type="gramEnd"/>
          </w:p>
          <w:p w:rsidR="004273F3" w:rsidRDefault="004273F3" w:rsidP="00AD5847">
            <w:pPr>
              <w:pStyle w:val="Odstavecseseznamem"/>
            </w:pP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C52B6" w:rsidRDefault="00860D01" w:rsidP="00860D01">
            <w:r>
              <w:t xml:space="preserve"> </w:t>
            </w:r>
            <w:r w:rsidRPr="00860D01">
              <w:rPr>
                <w:b/>
                <w:u w:val="single"/>
              </w:rPr>
              <w:t xml:space="preserve">PS </w:t>
            </w:r>
            <w:proofErr w:type="gramStart"/>
            <w:r>
              <w:t>str.20</w:t>
            </w:r>
            <w:proofErr w:type="gramEnd"/>
            <w:r>
              <w:t>, 21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439EF" w:rsidRDefault="00426A41" w:rsidP="002047F5">
            <w:r>
              <w:rPr>
                <w:color w:val="000000"/>
                <w:sz w:val="27"/>
                <w:szCs w:val="27"/>
              </w:rPr>
              <w:t>Zvířata na jaře, PS: str. 45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646482" w:rsidP="00AD5847">
            <w:r>
              <w:t>V případě potřeby vysvětlení, zopakování, procvičení je možné on-line spojení.</w:t>
            </w:r>
          </w:p>
        </w:tc>
      </w:tr>
    </w:tbl>
    <w:p w:rsidR="004273F3" w:rsidRDefault="004273F3" w:rsidP="004273F3">
      <w:bookmarkStart w:id="0" w:name="_GoBack"/>
      <w:bookmarkEnd w:id="0"/>
    </w:p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818E7"/>
    <w:rsid w:val="00103612"/>
    <w:rsid w:val="001B48F7"/>
    <w:rsid w:val="001E7488"/>
    <w:rsid w:val="002047F5"/>
    <w:rsid w:val="002114EE"/>
    <w:rsid w:val="00220897"/>
    <w:rsid w:val="00290180"/>
    <w:rsid w:val="002B0F75"/>
    <w:rsid w:val="002E3C72"/>
    <w:rsid w:val="00426A41"/>
    <w:rsid w:val="004273F3"/>
    <w:rsid w:val="00432ED2"/>
    <w:rsid w:val="00436807"/>
    <w:rsid w:val="00450E71"/>
    <w:rsid w:val="00646482"/>
    <w:rsid w:val="007536E6"/>
    <w:rsid w:val="007C1E86"/>
    <w:rsid w:val="00822DB3"/>
    <w:rsid w:val="00860D01"/>
    <w:rsid w:val="00905A73"/>
    <w:rsid w:val="00927820"/>
    <w:rsid w:val="0093214A"/>
    <w:rsid w:val="009D00E6"/>
    <w:rsid w:val="00A35A9A"/>
    <w:rsid w:val="00A51CCB"/>
    <w:rsid w:val="00AC4CE6"/>
    <w:rsid w:val="00B439EF"/>
    <w:rsid w:val="00B54B10"/>
    <w:rsid w:val="00BC52B6"/>
    <w:rsid w:val="00CB6B27"/>
    <w:rsid w:val="00D01745"/>
    <w:rsid w:val="00D22EE2"/>
    <w:rsid w:val="00D40F5F"/>
    <w:rsid w:val="00D61713"/>
    <w:rsid w:val="00DC215E"/>
    <w:rsid w:val="00E070C0"/>
    <w:rsid w:val="00E3416B"/>
    <w:rsid w:val="00E355A2"/>
    <w:rsid w:val="00E37A71"/>
    <w:rsid w:val="00E777B5"/>
    <w:rsid w:val="00E85891"/>
    <w:rsid w:val="00E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ZMZz5Oa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32</cp:revision>
  <dcterms:created xsi:type="dcterms:W3CDTF">2020-03-29T15:14:00Z</dcterms:created>
  <dcterms:modified xsi:type="dcterms:W3CDTF">2020-04-14T06:41:00Z</dcterms:modified>
</cp:coreProperties>
</file>