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F3" w:rsidRDefault="004273F3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4273F3" w:rsidRDefault="0093214A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6.4</w:t>
      </w:r>
      <w:r w:rsidR="00D22EE2">
        <w:rPr>
          <w:rFonts w:cs="Times New Roman"/>
          <w:b/>
          <w:sz w:val="28"/>
        </w:rPr>
        <w:t>.</w:t>
      </w:r>
      <w:r>
        <w:rPr>
          <w:rFonts w:cs="Times New Roman"/>
          <w:b/>
          <w:sz w:val="28"/>
        </w:rPr>
        <w:t>-8</w:t>
      </w:r>
      <w:r w:rsidR="004273F3">
        <w:rPr>
          <w:rFonts w:cs="Times New Roman"/>
          <w:b/>
          <w:sz w:val="28"/>
        </w:rPr>
        <w:t>.4.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273F3" w:rsidRDefault="004273F3" w:rsidP="00AD5847">
            <w:pPr>
              <w:rPr>
                <w:b/>
                <w:u w:val="single"/>
              </w:rPr>
            </w:pPr>
            <w:r w:rsidRPr="00EA4502">
              <w:rPr>
                <w:b/>
                <w:u w:val="single"/>
              </w:rPr>
              <w:t>Slova se skupinami DĚ,TĚ,NĚ</w:t>
            </w:r>
          </w:p>
          <w:p w:rsidR="002047F5" w:rsidRPr="00EA4502" w:rsidRDefault="002047F5" w:rsidP="00AD5847">
            <w:pPr>
              <w:rPr>
                <w:b/>
                <w:u w:val="single"/>
              </w:rPr>
            </w:pPr>
          </w:p>
          <w:p w:rsidR="004273F3" w:rsidRDefault="001B48F7" w:rsidP="001B48F7">
            <w:r>
              <w:t>Uč.str.83, cv.6 +PS str.15,cv.1,2,3</w:t>
            </w:r>
          </w:p>
          <w:p w:rsidR="001B48F7" w:rsidRDefault="00A35A9A" w:rsidP="001B48F7">
            <w:r>
              <w:t>Uč.str.83,cv.8 + PS str.15</w:t>
            </w:r>
            <w:r w:rsidR="001B48F7">
              <w:t>, cv.4</w:t>
            </w:r>
          </w:p>
          <w:p w:rsidR="001B48F7" w:rsidRDefault="001B48F7" w:rsidP="001B48F7">
            <w:r>
              <w:t>Uč.str.83, cv.10 – když to půjde, napiš si s rodiči diktát a můžeš mi ho po</w:t>
            </w:r>
            <w:r w:rsidR="002047F5">
              <w:t>slat (stačí napsat pouze 4 věty, piš pozorně, rozkládej si slova, každé slovo si po sobě zkontroluj, přečti si znovu celou napsanou větu, nezapomeň, čím věta začíná a čím končí)</w:t>
            </w:r>
          </w:p>
          <w:p w:rsidR="00B54B10" w:rsidRDefault="00B54B10" w:rsidP="001B48F7"/>
          <w:p w:rsidR="002047F5" w:rsidRPr="00B54B10" w:rsidRDefault="00B54B10" w:rsidP="00B54B10">
            <w:r w:rsidRPr="00B54B10">
              <w:t>Nebo je zde možnost napsat si krátké opakování</w:t>
            </w:r>
            <w:r>
              <w:t xml:space="preserve"> znělých a neznělých hlásek</w:t>
            </w:r>
            <w:r w:rsidRPr="00B54B10">
              <w:t xml:space="preserve"> na tomto odkazu</w:t>
            </w:r>
          </w:p>
          <w:p w:rsidR="00B54B10" w:rsidRPr="00DC215E" w:rsidRDefault="00E3416B" w:rsidP="00DC215E">
            <w:hyperlink r:id="rId5" w:history="1">
              <w:r w:rsidR="00B54B10" w:rsidRPr="004D3D0D">
                <w:rPr>
                  <w:rStyle w:val="Hypertextovodkaz"/>
                </w:rPr>
                <w:t>https://www.youtube.com/watch?v=5v-1Llek71w</w:t>
              </w:r>
            </w:hyperlink>
          </w:p>
          <w:p w:rsidR="004273F3" w:rsidRDefault="004273F3" w:rsidP="00AD5847"/>
          <w:p w:rsidR="004273F3" w:rsidRPr="002114EE" w:rsidRDefault="004273F3" w:rsidP="00AD5847">
            <w:pPr>
              <w:rPr>
                <w:b/>
              </w:rPr>
            </w:pPr>
            <w:r w:rsidRPr="002114EE">
              <w:rPr>
                <w:b/>
              </w:rPr>
              <w:t xml:space="preserve">Čtení </w:t>
            </w:r>
          </w:p>
          <w:p w:rsidR="004273F3" w:rsidRDefault="004273F3" w:rsidP="001B48F7">
            <w:r>
              <w:t xml:space="preserve">- </w:t>
            </w:r>
            <w:r w:rsidR="002114EE">
              <w:t>vlastní četba</w:t>
            </w:r>
            <w:r w:rsidR="00D61713">
              <w:t>, do sešitu čtení zapsat název knihy a jméno autora a co se Ti na příběhu nejvíc líbilo</w:t>
            </w:r>
          </w:p>
          <w:p w:rsidR="002114EE" w:rsidRDefault="002114EE" w:rsidP="001B48F7"/>
          <w:p w:rsidR="004273F3" w:rsidRDefault="004273F3" w:rsidP="00AD5847"/>
          <w:p w:rsidR="004273F3" w:rsidRPr="002114EE" w:rsidRDefault="004273F3" w:rsidP="00AD5847">
            <w:pPr>
              <w:rPr>
                <w:b/>
              </w:rPr>
            </w:pPr>
            <w:r w:rsidRPr="002114EE">
              <w:rPr>
                <w:b/>
              </w:rPr>
              <w:t>Písanka</w:t>
            </w:r>
          </w:p>
          <w:p w:rsidR="004273F3" w:rsidRDefault="001B48F7" w:rsidP="00AD5847">
            <w:r>
              <w:t xml:space="preserve">- </w:t>
            </w:r>
            <w:r w:rsidR="002114EE">
              <w:t>str.10</w:t>
            </w:r>
          </w:p>
          <w:p w:rsidR="004273F3" w:rsidRDefault="004273F3" w:rsidP="00AD5847">
            <w:r>
              <w:t xml:space="preserve">      </w:t>
            </w:r>
          </w:p>
          <w:p w:rsidR="004273F3" w:rsidRDefault="004273F3" w:rsidP="00AD5847">
            <w:pPr>
              <w:pStyle w:val="Odstavecseseznamem"/>
            </w:pP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2047F5" w:rsidP="00AD5847">
            <w:r>
              <w:t>M – PS str.18,19</w:t>
            </w:r>
          </w:p>
          <w:p w:rsidR="00BC52B6" w:rsidRDefault="004273F3" w:rsidP="00AD5847">
            <w:pPr>
              <w:tabs>
                <w:tab w:val="left" w:pos="4888"/>
              </w:tabs>
            </w:pPr>
            <w:r>
              <w:t>Moje počítání 4 – průběžně dle času dopočítávat (pro aktivní)</w:t>
            </w:r>
          </w:p>
          <w:p w:rsidR="004273F3" w:rsidRPr="00BC52B6" w:rsidRDefault="00BC52B6" w:rsidP="00BC52B6">
            <w:pPr>
              <w:tabs>
                <w:tab w:val="left" w:pos="4888"/>
              </w:tabs>
            </w:pPr>
            <w:r>
              <w:t>D</w:t>
            </w:r>
            <w:r w:rsidRPr="00BC52B6">
              <w:t>oporučuji si průběžně procvičovat</w:t>
            </w:r>
            <w:r w:rsidR="004273F3" w:rsidRPr="00BC52B6">
              <w:tab/>
            </w:r>
          </w:p>
          <w:p w:rsidR="00BC52B6" w:rsidRDefault="00E3416B" w:rsidP="00AD5847">
            <w:pPr>
              <w:tabs>
                <w:tab w:val="left" w:pos="4888"/>
              </w:tabs>
            </w:pPr>
            <w:hyperlink r:id="rId6" w:history="1">
              <w:r w:rsidR="00BC52B6" w:rsidRPr="00185831">
                <w:rPr>
                  <w:rStyle w:val="Hypertextovodkaz"/>
                </w:rPr>
                <w:t>https://skolakov.eu/matematika-2-trida/scitani-a-odcitani-do-100-b</w:t>
              </w:r>
            </w:hyperlink>
          </w:p>
          <w:p w:rsidR="00BC52B6" w:rsidRDefault="00BC52B6" w:rsidP="00AD5847">
            <w:pPr>
              <w:tabs>
                <w:tab w:val="left" w:pos="4888"/>
              </w:tabs>
            </w:pP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32ED2" w:rsidRDefault="002114EE" w:rsidP="002047F5">
            <w:r>
              <w:t>Nakreslit velikonoční obrázek. Do sešitu napsat, co se Vám na Velikonocích líbí nejvíce.</w:t>
            </w:r>
          </w:p>
          <w:p w:rsidR="00CB6B27" w:rsidRDefault="00CB6B27" w:rsidP="002047F5">
            <w:r>
              <w:t>Můžeš se podívat na tento pořad o jaru a jeho svátcích</w:t>
            </w:r>
          </w:p>
          <w:p w:rsidR="00B439EF" w:rsidRDefault="00E3416B" w:rsidP="002047F5">
            <w:hyperlink r:id="rId7" w:history="1">
              <w:r w:rsidR="00B439EF">
                <w:rPr>
                  <w:rStyle w:val="Hypertextovodkaz"/>
                </w:rPr>
                <w:t>https://edu.ceskatelevize.cz/jaro-5e4421d8e173fa6cb524a8ad</w:t>
              </w:r>
            </w:hyperlink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273F3" w:rsidRDefault="004273F3" w:rsidP="00AD5847"/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273F3" w:rsidRDefault="00646482" w:rsidP="00AD5847">
            <w:r>
              <w:t>V případě potřeby vysvětlení, zopakování, procvičení je možné on-line spojení.</w:t>
            </w:r>
          </w:p>
        </w:tc>
      </w:tr>
    </w:tbl>
    <w:p w:rsidR="004273F3" w:rsidRDefault="004273F3" w:rsidP="004273F3">
      <w:bookmarkStart w:id="0" w:name="_GoBack"/>
      <w:bookmarkEnd w:id="0"/>
    </w:p>
    <w:p w:rsidR="007C1E86" w:rsidRDefault="007C1E86"/>
    <w:sectPr w:rsidR="007C1E86" w:rsidSect="007C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2EB7"/>
    <w:multiLevelType w:val="hybridMultilevel"/>
    <w:tmpl w:val="9F62E8E0"/>
    <w:lvl w:ilvl="0" w:tplc="07C8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C4103"/>
    <w:multiLevelType w:val="hybridMultilevel"/>
    <w:tmpl w:val="E004824C"/>
    <w:lvl w:ilvl="0" w:tplc="484E2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73F3"/>
    <w:rsid w:val="000818E7"/>
    <w:rsid w:val="00103612"/>
    <w:rsid w:val="001B48F7"/>
    <w:rsid w:val="001E7488"/>
    <w:rsid w:val="002047F5"/>
    <w:rsid w:val="002114EE"/>
    <w:rsid w:val="00220897"/>
    <w:rsid w:val="002E3C72"/>
    <w:rsid w:val="004273F3"/>
    <w:rsid w:val="00432ED2"/>
    <w:rsid w:val="00436807"/>
    <w:rsid w:val="00450E71"/>
    <w:rsid w:val="00646482"/>
    <w:rsid w:val="007536E6"/>
    <w:rsid w:val="007C1E86"/>
    <w:rsid w:val="00822DB3"/>
    <w:rsid w:val="00905A73"/>
    <w:rsid w:val="00927820"/>
    <w:rsid w:val="0093214A"/>
    <w:rsid w:val="009D00E6"/>
    <w:rsid w:val="00A35A9A"/>
    <w:rsid w:val="00A51CCB"/>
    <w:rsid w:val="00B439EF"/>
    <w:rsid w:val="00B54B10"/>
    <w:rsid w:val="00BC52B6"/>
    <w:rsid w:val="00CB6B27"/>
    <w:rsid w:val="00D22EE2"/>
    <w:rsid w:val="00D40F5F"/>
    <w:rsid w:val="00D61713"/>
    <w:rsid w:val="00DC215E"/>
    <w:rsid w:val="00E070C0"/>
    <w:rsid w:val="00E3416B"/>
    <w:rsid w:val="00E355A2"/>
    <w:rsid w:val="00E37A71"/>
    <w:rsid w:val="00E85891"/>
    <w:rsid w:val="00EF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3F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3F3"/>
    <w:pPr>
      <w:ind w:left="720"/>
      <w:contextualSpacing/>
    </w:pPr>
  </w:style>
  <w:style w:type="table" w:styleId="Mkatabulky">
    <w:name w:val="Table Grid"/>
    <w:basedOn w:val="Normlntabulka"/>
    <w:uiPriority w:val="59"/>
    <w:rsid w:val="0042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52B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4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jaro-5e4421d8e173fa6cb524a8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matematika-2-trida/scitani-a-odcitani-do-100-b" TargetMode="External"/><Relationship Id="rId5" Type="http://schemas.openxmlformats.org/officeDocument/2006/relationships/hyperlink" Target="https://www.youtube.com/watch?v=5v-1Llek71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26</cp:revision>
  <dcterms:created xsi:type="dcterms:W3CDTF">2020-03-29T15:14:00Z</dcterms:created>
  <dcterms:modified xsi:type="dcterms:W3CDTF">2020-04-06T07:21:00Z</dcterms:modified>
</cp:coreProperties>
</file>