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1" w:rsidRDefault="009971D1" w:rsidP="009971D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9971D1" w:rsidRDefault="00483C4F" w:rsidP="009971D1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6.4</w:t>
      </w:r>
      <w:proofErr w:type="gramEnd"/>
      <w:r>
        <w:rPr>
          <w:rFonts w:cs="Times New Roman"/>
          <w:b/>
          <w:sz w:val="28"/>
        </w:rPr>
        <w:t>. – 8.4.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9971D1" w:rsidP="00B6279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Default="00483C4F" w:rsidP="00483C4F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Slabikář </w:t>
            </w:r>
            <w:proofErr w:type="gramStart"/>
            <w:r w:rsidRPr="00D541A1">
              <w:rPr>
                <w:b/>
                <w:u w:val="single"/>
              </w:rPr>
              <w:t>str.69</w:t>
            </w:r>
            <w:proofErr w:type="gramEnd"/>
          </w:p>
          <w:p w:rsidR="00483C4F" w:rsidRDefault="009E37BB" w:rsidP="00483C4F">
            <w:pPr>
              <w:pStyle w:val="Odstavecseseznamem"/>
              <w:numPr>
                <w:ilvl w:val="0"/>
                <w:numId w:val="2"/>
              </w:numPr>
            </w:pPr>
            <w:r>
              <w:t>z</w:t>
            </w:r>
            <w:r w:rsidR="00CB1826">
              <w:t>kus</w:t>
            </w:r>
            <w:r w:rsidR="00483C4F">
              <w:t xml:space="preserve"> </w:t>
            </w:r>
            <w:r w:rsidR="00483C4F" w:rsidRPr="00483C4F">
              <w:rPr>
                <w:b/>
              </w:rPr>
              <w:t xml:space="preserve">zakroužkovat </w:t>
            </w:r>
            <w:r w:rsidR="00483C4F">
              <w:t>všechna písmena ř, Ř</w:t>
            </w:r>
          </w:p>
          <w:p w:rsidR="00483C4F" w:rsidRPr="00483C4F" w:rsidRDefault="009E37BB" w:rsidP="00483C4F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t>v</w:t>
            </w:r>
            <w:r w:rsidR="00483C4F">
              <w:t xml:space="preserve">e sloupci vpravo najdi a </w:t>
            </w:r>
            <w:r w:rsidR="00483C4F" w:rsidRPr="00483C4F">
              <w:rPr>
                <w:b/>
              </w:rPr>
              <w:t>zakroužkuj</w:t>
            </w:r>
            <w:r w:rsidR="00483C4F">
              <w:t xml:space="preserve"> slovo </w:t>
            </w:r>
            <w:r w:rsidR="00483C4F" w:rsidRPr="00483C4F">
              <w:rPr>
                <w:b/>
              </w:rPr>
              <w:t>příbory, mlynář, ohřeje, přinese</w:t>
            </w:r>
          </w:p>
          <w:p w:rsidR="00483C4F" w:rsidRDefault="009E37BB" w:rsidP="00483C4F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rPr>
                <w:b/>
              </w:rPr>
              <w:t>p</w:t>
            </w:r>
            <w:r w:rsidR="00483C4F" w:rsidRPr="00483C4F">
              <w:rPr>
                <w:b/>
              </w:rPr>
              <w:t>řečti</w:t>
            </w:r>
            <w:proofErr w:type="gramEnd"/>
            <w:r w:rsidR="00483C4F">
              <w:t xml:space="preserve"> rodičům text Táta </w:t>
            </w:r>
            <w:proofErr w:type="gramStart"/>
            <w:r w:rsidR="00483C4F">
              <w:t>vaří</w:t>
            </w:r>
            <w:proofErr w:type="gramEnd"/>
            <w:r w:rsidR="00483C4F">
              <w:t xml:space="preserve"> a dole vylušti název pohádky</w:t>
            </w:r>
          </w:p>
          <w:p w:rsidR="009E37BB" w:rsidRDefault="009E37BB" w:rsidP="009E37BB">
            <w:pPr>
              <w:pStyle w:val="Odstavecseseznamem"/>
            </w:pPr>
          </w:p>
          <w:p w:rsidR="00483C4F" w:rsidRPr="00D541A1" w:rsidRDefault="00231F8E" w:rsidP="00483C4F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Slabikář </w:t>
            </w:r>
            <w:proofErr w:type="gramStart"/>
            <w:r w:rsidRPr="00D541A1">
              <w:rPr>
                <w:b/>
                <w:u w:val="single"/>
              </w:rPr>
              <w:t>str.70</w:t>
            </w:r>
            <w:proofErr w:type="gramEnd"/>
          </w:p>
          <w:p w:rsidR="00231F8E" w:rsidRDefault="009E37BB" w:rsidP="00231F8E">
            <w:pPr>
              <w:pStyle w:val="Odstavecseseznamem"/>
              <w:numPr>
                <w:ilvl w:val="0"/>
                <w:numId w:val="2"/>
              </w:numPr>
            </w:pPr>
            <w:r>
              <w:t>u</w:t>
            </w:r>
            <w:r w:rsidR="00231F8E">
              <w:t xml:space="preserve"> sloupečku psacích písmen si zopakuj říkanku </w:t>
            </w:r>
            <w:r w:rsidR="00231F8E" w:rsidRPr="00CB1826">
              <w:rPr>
                <w:b/>
              </w:rPr>
              <w:t>Ty a já</w:t>
            </w:r>
            <w:r w:rsidR="00231F8E">
              <w:t xml:space="preserve"> a jednotlivá písmena pojmenuj, můžeš si s rodiči zahrát hru a jednotlivá písmenka hledat podle jejich pokynu</w:t>
            </w:r>
          </w:p>
          <w:p w:rsidR="00231F8E" w:rsidRDefault="009E37BB" w:rsidP="00231F8E">
            <w:pPr>
              <w:pStyle w:val="Odstavecseseznamem"/>
              <w:numPr>
                <w:ilvl w:val="0"/>
                <w:numId w:val="2"/>
              </w:numPr>
            </w:pPr>
            <w:r>
              <w:t>u</w:t>
            </w:r>
            <w:r w:rsidR="00231F8E">
              <w:t xml:space="preserve"> modrého trojúhelníku </w:t>
            </w:r>
            <w:r w:rsidR="00231F8E" w:rsidRPr="00CB1826">
              <w:rPr>
                <w:b/>
              </w:rPr>
              <w:t>přečti slova v obou sloupcích</w:t>
            </w:r>
            <w:r w:rsidR="00231F8E">
              <w:t xml:space="preserve"> a </w:t>
            </w:r>
            <w:r w:rsidR="00231F8E" w:rsidRPr="00CB1826">
              <w:rPr>
                <w:b/>
              </w:rPr>
              <w:t>zakroužkuj</w:t>
            </w:r>
            <w:r w:rsidR="00231F8E">
              <w:t xml:space="preserve"> to, co potřebuje kuchař</w:t>
            </w:r>
          </w:p>
          <w:p w:rsidR="00231F8E" w:rsidRDefault="009E37BB" w:rsidP="00231F8E">
            <w:pPr>
              <w:pStyle w:val="Odstavecseseznamem"/>
              <w:numPr>
                <w:ilvl w:val="0"/>
                <w:numId w:val="2"/>
              </w:numPr>
            </w:pPr>
            <w:r>
              <w:t>v</w:t>
            </w:r>
            <w:r w:rsidR="00CB1826">
              <w:t>ylušti křížovku</w:t>
            </w:r>
          </w:p>
          <w:p w:rsidR="009E37BB" w:rsidRDefault="009E37BB" w:rsidP="009E37BB">
            <w:pPr>
              <w:pStyle w:val="Odstavecseseznamem"/>
            </w:pPr>
          </w:p>
          <w:p w:rsidR="00CB1826" w:rsidRPr="00D541A1" w:rsidRDefault="00CB1826" w:rsidP="00CB1826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Slabikář </w:t>
            </w:r>
            <w:proofErr w:type="gramStart"/>
            <w:r w:rsidRPr="00D541A1">
              <w:rPr>
                <w:b/>
                <w:u w:val="single"/>
              </w:rPr>
              <w:t>str.71</w:t>
            </w:r>
            <w:proofErr w:type="gramEnd"/>
          </w:p>
          <w:p w:rsidR="00CB1826" w:rsidRDefault="009E37BB" w:rsidP="00CB1826">
            <w:pPr>
              <w:pStyle w:val="Odstavecseseznamem"/>
              <w:numPr>
                <w:ilvl w:val="0"/>
                <w:numId w:val="2"/>
              </w:numPr>
            </w:pPr>
            <w:r>
              <w:t>n</w:t>
            </w:r>
            <w:r w:rsidR="00CB1826">
              <w:t>atrénuj čtení pohádky Budka</w:t>
            </w:r>
          </w:p>
          <w:p w:rsidR="00CB1826" w:rsidRDefault="00CB1826" w:rsidP="00CB1826">
            <w:r>
              <w:t>(pro rychlíky – PS str. 41)</w:t>
            </w:r>
          </w:p>
          <w:p w:rsidR="009E37BB" w:rsidRDefault="009E37BB" w:rsidP="00CB1826"/>
          <w:p w:rsidR="00CB1826" w:rsidRDefault="00CB1826" w:rsidP="00CB1826"/>
          <w:p w:rsidR="00CB1826" w:rsidRPr="00D541A1" w:rsidRDefault="00CB1826" w:rsidP="00CB1826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Písanka </w:t>
            </w:r>
          </w:p>
          <w:p w:rsidR="00CB1826" w:rsidRDefault="00CB1826" w:rsidP="00CB1826">
            <w:pPr>
              <w:pStyle w:val="Odstavecseseznamem"/>
              <w:numPr>
                <w:ilvl w:val="0"/>
                <w:numId w:val="2"/>
              </w:numPr>
            </w:pPr>
            <w:r>
              <w:t>str. 37</w:t>
            </w:r>
          </w:p>
          <w:p w:rsidR="00CB1826" w:rsidRDefault="00CB1826" w:rsidP="00CB1826">
            <w:pPr>
              <w:pStyle w:val="Odstavecseseznamem"/>
              <w:numPr>
                <w:ilvl w:val="0"/>
                <w:numId w:val="2"/>
              </w:numPr>
            </w:pPr>
            <w:r>
              <w:t>můžeš si zkusit s rodiči napsat diktát do sluníčkového sešitu</w:t>
            </w:r>
            <w:r w:rsidR="00D541A1">
              <w:t xml:space="preserve"> (písmena a slova, která</w:t>
            </w:r>
            <w:r>
              <w:t xml:space="preserve"> jsi v poslední době psal v</w:t>
            </w:r>
            <w:r w:rsidR="00D541A1">
              <w:t> </w:t>
            </w:r>
            <w:r>
              <w:t>písance</w:t>
            </w:r>
            <w:r w:rsidR="00D541A1">
              <w:t>, cca 2 řádky)</w:t>
            </w:r>
          </w:p>
          <w:p w:rsidR="009971D1" w:rsidRPr="007A198E" w:rsidRDefault="009971D1" w:rsidP="00B62796"/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9971D1" w:rsidRPr="00D541A1" w:rsidRDefault="00D541A1" w:rsidP="00B62796">
            <w:pPr>
              <w:rPr>
                <w:b/>
                <w:u w:val="single"/>
              </w:rPr>
            </w:pPr>
            <w:r w:rsidRPr="00D541A1">
              <w:rPr>
                <w:b/>
                <w:u w:val="single"/>
              </w:rPr>
              <w:t xml:space="preserve">PS </w:t>
            </w:r>
            <w:proofErr w:type="gramStart"/>
            <w:r w:rsidRPr="00D541A1">
              <w:rPr>
                <w:b/>
                <w:u w:val="single"/>
              </w:rPr>
              <w:t>str.12</w:t>
            </w:r>
            <w:proofErr w:type="gramEnd"/>
          </w:p>
          <w:p w:rsidR="009E37BB" w:rsidRPr="00D541A1" w:rsidRDefault="00D541A1" w:rsidP="00B62796">
            <w:pPr>
              <w:rPr>
                <w:b/>
              </w:rPr>
            </w:pPr>
            <w:r w:rsidRPr="00D541A1">
              <w:rPr>
                <w:b/>
              </w:rPr>
              <w:t>Moje počítání 2 str.</w:t>
            </w:r>
          </w:p>
          <w:p w:rsidR="001705C7" w:rsidRDefault="001705C7" w:rsidP="001705C7"/>
          <w:p w:rsidR="009E37BB" w:rsidRPr="001705C7" w:rsidRDefault="009E37BB" w:rsidP="001705C7"/>
        </w:tc>
      </w:tr>
      <w:tr w:rsidR="009971D1" w:rsidRPr="004276D0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971D1" w:rsidRDefault="009971D1" w:rsidP="00B62796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541A1" w:rsidRPr="00D541A1" w:rsidRDefault="009971D1" w:rsidP="00D541A1">
            <w:pPr>
              <w:rPr>
                <w:b/>
                <w:u w:val="single"/>
              </w:rPr>
            </w:pPr>
            <w:bookmarkStart w:id="0" w:name="_GoBack"/>
            <w:bookmarkEnd w:id="0"/>
            <w:r w:rsidRPr="00D541A1">
              <w:rPr>
                <w:b/>
                <w:u w:val="single"/>
              </w:rPr>
              <w:t xml:space="preserve">PS </w:t>
            </w:r>
            <w:proofErr w:type="gramStart"/>
            <w:r w:rsidRPr="00D541A1">
              <w:rPr>
                <w:b/>
                <w:u w:val="single"/>
              </w:rPr>
              <w:t>str.</w:t>
            </w:r>
            <w:r w:rsidR="00D541A1" w:rsidRPr="00D541A1">
              <w:rPr>
                <w:b/>
                <w:u w:val="single"/>
              </w:rPr>
              <w:t>51</w:t>
            </w:r>
            <w:proofErr w:type="gramEnd"/>
          </w:p>
          <w:p w:rsidR="00D541A1" w:rsidRDefault="00D541A1" w:rsidP="00D54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blíží se Velikonoce, zkus se naučit nějakou </w:t>
            </w:r>
            <w:r w:rsidRPr="004276D0">
              <w:rPr>
                <w:b/>
              </w:rPr>
              <w:t>velikonoční říkanku</w:t>
            </w:r>
          </w:p>
          <w:p w:rsidR="00235457" w:rsidRDefault="00235457" w:rsidP="00D54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podívej se na tento </w:t>
            </w:r>
            <w:r w:rsidRPr="004276D0">
              <w:rPr>
                <w:b/>
              </w:rPr>
              <w:t>pořad o jaru</w:t>
            </w:r>
            <w:r>
              <w:t xml:space="preserve"> a jeho svátcích</w:t>
            </w:r>
          </w:p>
          <w:p w:rsidR="004276D0" w:rsidRDefault="00541ED4" w:rsidP="00D541A1">
            <w:pPr>
              <w:pStyle w:val="Odstavecseseznamem"/>
              <w:numPr>
                <w:ilvl w:val="0"/>
                <w:numId w:val="1"/>
              </w:numPr>
            </w:pPr>
            <w:hyperlink r:id="rId6" w:history="1">
              <w:r w:rsidR="004276D0">
                <w:rPr>
                  <w:rStyle w:val="Hypertextovodkaz"/>
                </w:rPr>
                <w:t>https://edu.ceskatelevize.cz/jaro-5e4421d8e173fa6cb524a8ad</w:t>
              </w:r>
            </w:hyperlink>
          </w:p>
          <w:p w:rsidR="004276D0" w:rsidRDefault="004276D0" w:rsidP="004276D0">
            <w:pPr>
              <w:pStyle w:val="Odstavecseseznamem"/>
            </w:pPr>
          </w:p>
          <w:p w:rsidR="004276D0" w:rsidRPr="004276D0" w:rsidRDefault="004276D0" w:rsidP="004276D0">
            <w:r>
              <w:t>Dobrovolný úkol</w:t>
            </w:r>
          </w:p>
          <w:p w:rsidR="004276D0" w:rsidRDefault="004276D0" w:rsidP="004276D0">
            <w:pPr>
              <w:pStyle w:val="Odstavecseseznamem"/>
              <w:numPr>
                <w:ilvl w:val="0"/>
                <w:numId w:val="1"/>
              </w:numPr>
            </w:pPr>
            <w:r>
              <w:t xml:space="preserve">do misky s vlhkou vatou dej naklíčit semínka </w:t>
            </w:r>
            <w:r w:rsidRPr="004276D0">
              <w:rPr>
                <w:b/>
              </w:rPr>
              <w:t>osení nebo řeřich</w:t>
            </w:r>
            <w:r>
              <w:rPr>
                <w:b/>
              </w:rPr>
              <w:t>y</w:t>
            </w:r>
            <w:r>
              <w:t>, misku dej na okno, zalévej a pozoruj, jak budou semínka klíčit a růst. Řeřichu si potom můžete s rodiči dát třeba na chleba, má spoustu vitamínů, které teď potřebujeme. Osení můžeš dozdobit nějak</w:t>
            </w:r>
            <w:r w:rsidR="001F0F40">
              <w:t xml:space="preserve">ou vlastně </w:t>
            </w:r>
            <w:proofErr w:type="gramStart"/>
            <w:r w:rsidR="001F0F40">
              <w:t>vytvořenou  velikonoční</w:t>
            </w:r>
            <w:proofErr w:type="gramEnd"/>
            <w:r w:rsidR="001F0F40">
              <w:t xml:space="preserve"> ozdobou.</w:t>
            </w:r>
          </w:p>
          <w:p w:rsidR="004276D0" w:rsidRDefault="004276D0" w:rsidP="004276D0">
            <w:pPr>
              <w:pStyle w:val="Odstavecseseznamem"/>
            </w:pPr>
          </w:p>
          <w:p w:rsidR="004276D0" w:rsidRPr="00393A3A" w:rsidRDefault="004276D0" w:rsidP="004276D0">
            <w:pPr>
              <w:pStyle w:val="Odstavecseseznamem"/>
            </w:pP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971D1" w:rsidRDefault="009971D1" w:rsidP="00B627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971D1" w:rsidRDefault="00BC4364" w:rsidP="00BC4364">
            <w:r>
              <w:t xml:space="preserve">V případě potřeby vysvětlení, zopakování, procvičení je možné on-line </w:t>
            </w:r>
            <w:r>
              <w:lastRenderedPageBreak/>
              <w:t>spojení.</w:t>
            </w:r>
          </w:p>
        </w:tc>
      </w:tr>
      <w:tr w:rsidR="009971D1" w:rsidTr="00B627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971D1" w:rsidRDefault="009971D1" w:rsidP="00B6279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9971D1" w:rsidRDefault="009971D1" w:rsidP="00B62796"/>
        </w:tc>
      </w:tr>
    </w:tbl>
    <w:p w:rsidR="0012699B" w:rsidRDefault="0012699B"/>
    <w:sectPr w:rsidR="0012699B" w:rsidSect="0012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664"/>
    <w:multiLevelType w:val="hybridMultilevel"/>
    <w:tmpl w:val="B7E8DBC0"/>
    <w:lvl w:ilvl="0" w:tplc="141A87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61248"/>
    <w:multiLevelType w:val="hybridMultilevel"/>
    <w:tmpl w:val="F1E2EF5A"/>
    <w:lvl w:ilvl="0" w:tplc="4F68CBF0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665CA"/>
    <w:multiLevelType w:val="hybridMultilevel"/>
    <w:tmpl w:val="CD7A7B44"/>
    <w:lvl w:ilvl="0" w:tplc="EDEE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971D1"/>
    <w:rsid w:val="001160B0"/>
    <w:rsid w:val="0012699B"/>
    <w:rsid w:val="00146A07"/>
    <w:rsid w:val="001705C7"/>
    <w:rsid w:val="0017373F"/>
    <w:rsid w:val="001C7A23"/>
    <w:rsid w:val="001F0F40"/>
    <w:rsid w:val="00231F8E"/>
    <w:rsid w:val="00235457"/>
    <w:rsid w:val="00264B2B"/>
    <w:rsid w:val="002E72B5"/>
    <w:rsid w:val="004276D0"/>
    <w:rsid w:val="00483C4F"/>
    <w:rsid w:val="00541ED4"/>
    <w:rsid w:val="0075610D"/>
    <w:rsid w:val="0085216E"/>
    <w:rsid w:val="00913684"/>
    <w:rsid w:val="009971D1"/>
    <w:rsid w:val="009E37BB"/>
    <w:rsid w:val="009E3F54"/>
    <w:rsid w:val="009F4E8C"/>
    <w:rsid w:val="00A97ECA"/>
    <w:rsid w:val="00BC4364"/>
    <w:rsid w:val="00C748D9"/>
    <w:rsid w:val="00CB1826"/>
    <w:rsid w:val="00D103AA"/>
    <w:rsid w:val="00D523C3"/>
    <w:rsid w:val="00D541A1"/>
    <w:rsid w:val="00E505C2"/>
    <w:rsid w:val="00E9008A"/>
    <w:rsid w:val="00F3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1D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971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71D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ceskatelevize.cz/jaro-5e4421d8e173fa6cb524a8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DC38-F48B-4491-BDF4-BE951C2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20</cp:revision>
  <dcterms:created xsi:type="dcterms:W3CDTF">2020-03-28T16:44:00Z</dcterms:created>
  <dcterms:modified xsi:type="dcterms:W3CDTF">2020-04-06T06:12:00Z</dcterms:modified>
</cp:coreProperties>
</file>