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D1" w:rsidRDefault="009971D1" w:rsidP="009971D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  <w:r w:rsidR="00C409C1">
        <w:rPr>
          <w:rFonts w:cs="Times New Roman"/>
          <w:b/>
          <w:sz w:val="28"/>
        </w:rPr>
        <w:t>u</w:t>
      </w:r>
    </w:p>
    <w:p w:rsidR="009971D1" w:rsidRDefault="003847AB" w:rsidP="009971D1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27.4</w:t>
      </w:r>
      <w:proofErr w:type="gramEnd"/>
      <w:r>
        <w:rPr>
          <w:rFonts w:cs="Times New Roman"/>
          <w:b/>
          <w:sz w:val="28"/>
        </w:rPr>
        <w:t>. – 30.4.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57E84" w:rsidRDefault="003847AB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Pondělí</w:t>
            </w:r>
          </w:p>
          <w:p w:rsidR="009971D1" w:rsidRDefault="003847AB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Slabikář str. 81</w:t>
            </w:r>
          </w:p>
          <w:p w:rsidR="005F5861" w:rsidRPr="00957E84" w:rsidRDefault="003847AB" w:rsidP="003847AB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t xml:space="preserve">procvičuj čtení s porozuměním </w:t>
            </w:r>
          </w:p>
          <w:p w:rsidR="00957E84" w:rsidRPr="00957E84" w:rsidRDefault="00957E84" w:rsidP="003847AB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t>pracuj podle videa</w:t>
            </w:r>
          </w:p>
          <w:p w:rsidR="00957E84" w:rsidRDefault="00FE320F" w:rsidP="00957E84">
            <w:pPr>
              <w:pStyle w:val="Odstavecseseznamem"/>
              <w:rPr>
                <w:b/>
              </w:rPr>
            </w:pPr>
            <w:hyperlink r:id="rId6" w:history="1">
              <w:r w:rsidR="00957E84" w:rsidRPr="008E3331">
                <w:rPr>
                  <w:rStyle w:val="Hypertextovodkaz"/>
                  <w:b/>
                </w:rPr>
                <w:t>https://www.youtube.com/watch?v=5FJE-fzA7dQ</w:t>
              </w:r>
            </w:hyperlink>
          </w:p>
          <w:p w:rsidR="00957E84" w:rsidRPr="003847AB" w:rsidRDefault="00957E84" w:rsidP="00957E84">
            <w:pPr>
              <w:pStyle w:val="Odstavecseseznamem"/>
              <w:rPr>
                <w:b/>
              </w:rPr>
            </w:pPr>
          </w:p>
          <w:p w:rsidR="003847AB" w:rsidRPr="003847AB" w:rsidRDefault="003847AB" w:rsidP="003847AB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t>zopakuj si čtení textu str. 79 (budeme číst společně na online hodině v úterý)</w:t>
            </w:r>
          </w:p>
          <w:p w:rsidR="00C10407" w:rsidRPr="003847AB" w:rsidRDefault="00C10407" w:rsidP="00483C4F">
            <w:pPr>
              <w:rPr>
                <w:b/>
              </w:rPr>
            </w:pPr>
          </w:p>
          <w:p w:rsidR="00957E84" w:rsidRDefault="003847AB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Úterý</w:t>
            </w:r>
          </w:p>
          <w:p w:rsidR="00957E84" w:rsidRDefault="00957E84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Slabikář str. 82</w:t>
            </w:r>
          </w:p>
          <w:p w:rsidR="003847AB" w:rsidRDefault="00957E84" w:rsidP="003847AB">
            <w:pPr>
              <w:pStyle w:val="Odstavecseseznamem"/>
              <w:numPr>
                <w:ilvl w:val="0"/>
                <w:numId w:val="7"/>
              </w:numPr>
            </w:pPr>
            <w:r>
              <w:t xml:space="preserve">nové </w:t>
            </w:r>
            <w:proofErr w:type="gramStart"/>
            <w:r>
              <w:t>písmeno G,g</w:t>
            </w:r>
            <w:proofErr w:type="gramEnd"/>
          </w:p>
          <w:p w:rsidR="00957E84" w:rsidRPr="00580F41" w:rsidRDefault="00957E84" w:rsidP="003847AB">
            <w:pPr>
              <w:pStyle w:val="Odstavecseseznamem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 xml:space="preserve">budeme společně číst na </w:t>
            </w:r>
            <w:r w:rsidRPr="00580F41">
              <w:rPr>
                <w:b/>
                <w:u w:val="single"/>
              </w:rPr>
              <w:t>online hodině</w:t>
            </w:r>
          </w:p>
          <w:p w:rsidR="003847AB" w:rsidRDefault="00FE320F" w:rsidP="003847AB">
            <w:pPr>
              <w:pStyle w:val="Odstavecseseznamem"/>
            </w:pPr>
            <w:hyperlink r:id="rId7" w:history="1">
              <w:r w:rsidR="00957E84" w:rsidRPr="008E3331">
                <w:rPr>
                  <w:rStyle w:val="Hypertextovodkaz"/>
                </w:rPr>
                <w:t>https://www.youtube.com/watch?v=MrjKaGduFso</w:t>
              </w:r>
            </w:hyperlink>
          </w:p>
          <w:p w:rsidR="00957E84" w:rsidRDefault="00957E84" w:rsidP="003847AB">
            <w:pPr>
              <w:pStyle w:val="Odstavecseseznamem"/>
            </w:pPr>
          </w:p>
          <w:p w:rsidR="00957E84" w:rsidRPr="00957E84" w:rsidRDefault="00957E84" w:rsidP="00957E84">
            <w:pPr>
              <w:rPr>
                <w:b/>
                <w:u w:val="single"/>
              </w:rPr>
            </w:pPr>
            <w:r w:rsidRPr="00957E84">
              <w:rPr>
                <w:b/>
                <w:u w:val="single"/>
              </w:rPr>
              <w:t>Středa</w:t>
            </w:r>
          </w:p>
          <w:p w:rsidR="00957E84" w:rsidRPr="00957E84" w:rsidRDefault="00957E84" w:rsidP="00957E84">
            <w:pPr>
              <w:rPr>
                <w:b/>
                <w:u w:val="single"/>
              </w:rPr>
            </w:pPr>
            <w:r w:rsidRPr="00957E84">
              <w:rPr>
                <w:b/>
                <w:u w:val="single"/>
              </w:rPr>
              <w:t xml:space="preserve">Slabikář </w:t>
            </w:r>
            <w:proofErr w:type="gramStart"/>
            <w:r w:rsidRPr="00957E84">
              <w:rPr>
                <w:b/>
                <w:u w:val="single"/>
              </w:rPr>
              <w:t>str.82</w:t>
            </w:r>
            <w:proofErr w:type="gramEnd"/>
          </w:p>
          <w:p w:rsidR="00957E84" w:rsidRDefault="00957E84" w:rsidP="00957E84">
            <w:pPr>
              <w:pStyle w:val="Odstavecseseznamem"/>
              <w:numPr>
                <w:ilvl w:val="0"/>
                <w:numId w:val="7"/>
              </w:numPr>
            </w:pPr>
            <w:r>
              <w:t>procvičuj správné čtení</w:t>
            </w:r>
          </w:p>
          <w:p w:rsidR="00957E84" w:rsidRDefault="00957E84" w:rsidP="00957E84">
            <w:pPr>
              <w:pStyle w:val="Odstavecseseznamem"/>
            </w:pPr>
          </w:p>
          <w:p w:rsidR="00957E84" w:rsidRPr="00957E84" w:rsidRDefault="00957E84" w:rsidP="00957E84">
            <w:pPr>
              <w:rPr>
                <w:b/>
                <w:u w:val="single"/>
              </w:rPr>
            </w:pPr>
            <w:r w:rsidRPr="00957E84">
              <w:rPr>
                <w:b/>
                <w:u w:val="single"/>
              </w:rPr>
              <w:t xml:space="preserve">Pracovní sešit ke Slabikáři </w:t>
            </w:r>
            <w:proofErr w:type="gramStart"/>
            <w:r w:rsidRPr="00957E84">
              <w:rPr>
                <w:b/>
                <w:u w:val="single"/>
              </w:rPr>
              <w:t>str.82</w:t>
            </w:r>
            <w:proofErr w:type="gramEnd"/>
          </w:p>
          <w:p w:rsidR="00957E84" w:rsidRDefault="00957E84" w:rsidP="00957E84">
            <w:pPr>
              <w:pStyle w:val="Odstavecseseznamem"/>
              <w:numPr>
                <w:ilvl w:val="0"/>
                <w:numId w:val="7"/>
              </w:numPr>
            </w:pPr>
            <w:r>
              <w:t>vypracuj úkoly podle videa</w:t>
            </w:r>
          </w:p>
          <w:p w:rsidR="00957E84" w:rsidRDefault="00FE320F" w:rsidP="00957E84">
            <w:pPr>
              <w:pStyle w:val="Odstavecseseznamem"/>
            </w:pPr>
            <w:hyperlink r:id="rId8" w:history="1">
              <w:r w:rsidR="00957E84" w:rsidRPr="008E3331">
                <w:rPr>
                  <w:rStyle w:val="Hypertextovodkaz"/>
                </w:rPr>
                <w:t>https://www.youtube.com/watch?v=0lzEKB9dr3c</w:t>
              </w:r>
            </w:hyperlink>
          </w:p>
          <w:p w:rsidR="00957E84" w:rsidRDefault="00957E84" w:rsidP="00957E84">
            <w:pPr>
              <w:pStyle w:val="Odstavecseseznamem"/>
            </w:pPr>
          </w:p>
          <w:p w:rsidR="00957E84" w:rsidRDefault="00957E84" w:rsidP="00957E84"/>
          <w:p w:rsidR="00957E84" w:rsidRPr="001E6494" w:rsidRDefault="00957E84" w:rsidP="00957E84">
            <w:pPr>
              <w:rPr>
                <w:b/>
                <w:u w:val="single"/>
              </w:rPr>
            </w:pPr>
            <w:r w:rsidRPr="001E6494">
              <w:rPr>
                <w:b/>
                <w:u w:val="single"/>
              </w:rPr>
              <w:t>Čtvrtek</w:t>
            </w:r>
          </w:p>
          <w:p w:rsidR="00957E84" w:rsidRPr="001E6494" w:rsidRDefault="00957E84" w:rsidP="00957E84">
            <w:pPr>
              <w:rPr>
                <w:b/>
                <w:u w:val="single"/>
              </w:rPr>
            </w:pPr>
            <w:r w:rsidRPr="001E6494">
              <w:rPr>
                <w:b/>
                <w:u w:val="single"/>
              </w:rPr>
              <w:t>Slabikář str. 83</w:t>
            </w:r>
          </w:p>
          <w:p w:rsidR="00957E84" w:rsidRPr="00580F41" w:rsidRDefault="00957E84" w:rsidP="00957E84">
            <w:pPr>
              <w:pStyle w:val="Odstavecseseznamem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 xml:space="preserve">budeme společně číst na </w:t>
            </w:r>
            <w:r w:rsidRPr="00580F41">
              <w:rPr>
                <w:b/>
                <w:u w:val="single"/>
              </w:rPr>
              <w:t>online hodině</w:t>
            </w:r>
          </w:p>
          <w:p w:rsidR="00957E84" w:rsidRPr="00957E84" w:rsidRDefault="00957E84" w:rsidP="001E6494">
            <w:pPr>
              <w:ind w:left="360"/>
            </w:pPr>
            <w:r>
              <w:t xml:space="preserve">       </w:t>
            </w:r>
          </w:p>
          <w:p w:rsidR="00957E84" w:rsidRPr="00957E84" w:rsidRDefault="00957E84" w:rsidP="00957E84"/>
          <w:p w:rsidR="008226BA" w:rsidRPr="008226BA" w:rsidRDefault="008226BA" w:rsidP="008226BA"/>
          <w:p w:rsidR="00CB1826" w:rsidRDefault="00CB1826" w:rsidP="00CB1826">
            <w:pPr>
              <w:rPr>
                <w:b/>
                <w:u w:val="single"/>
              </w:rPr>
            </w:pPr>
            <w:r w:rsidRPr="00D541A1">
              <w:rPr>
                <w:b/>
                <w:u w:val="single"/>
              </w:rPr>
              <w:t xml:space="preserve">Písanka </w:t>
            </w:r>
            <w:r w:rsidR="00D112E4">
              <w:rPr>
                <w:b/>
                <w:u w:val="single"/>
              </w:rPr>
              <w:t>4</w:t>
            </w:r>
          </w:p>
          <w:p w:rsidR="004F7024" w:rsidRDefault="004F7024" w:rsidP="00CB1826">
            <w:pPr>
              <w:rPr>
                <w:b/>
                <w:u w:val="single"/>
              </w:rPr>
            </w:pPr>
          </w:p>
          <w:p w:rsidR="004F7024" w:rsidRDefault="004F7024" w:rsidP="00CB1826">
            <w:r>
              <w:t>Nejdříve se na videu podívej</w:t>
            </w:r>
            <w:r w:rsidR="00F3544C">
              <w:t>, jak budeš nová písmena psát</w:t>
            </w:r>
            <w:r>
              <w:t xml:space="preserve"> a natrénuj si je do sluníčkového sešitu. Až ti to půjde, zkus psát do písanky. Dávej pozor na správné držení tužky (špetka), netlač a snaž se. Jsi šikula.</w:t>
            </w:r>
          </w:p>
          <w:p w:rsidR="004F7024" w:rsidRPr="004F7024" w:rsidRDefault="004F7024" w:rsidP="00CB1826"/>
          <w:p w:rsidR="004F7024" w:rsidRPr="001E6494" w:rsidRDefault="004F7024" w:rsidP="00D112E4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4F7024">
              <w:rPr>
                <w:b/>
              </w:rPr>
              <w:t xml:space="preserve">str. </w:t>
            </w:r>
            <w:r w:rsidR="001E6494" w:rsidRPr="001E6494">
              <w:rPr>
                <w:b/>
              </w:rPr>
              <w:t xml:space="preserve">4 </w:t>
            </w:r>
            <w:r w:rsidR="006F2C54" w:rsidRPr="001E6494">
              <w:rPr>
                <w:b/>
              </w:rPr>
              <w:t xml:space="preserve"> </w:t>
            </w:r>
            <w:r w:rsidR="001E6494" w:rsidRPr="001E6494">
              <w:rPr>
                <w:b/>
              </w:rPr>
              <w:t>opis</w:t>
            </w:r>
            <w:proofErr w:type="gramEnd"/>
            <w:r w:rsidR="001E6494" w:rsidRPr="001E6494">
              <w:rPr>
                <w:b/>
              </w:rPr>
              <w:t xml:space="preserve"> a přepis slov,  nácvik psaní věty</w:t>
            </w:r>
          </w:p>
          <w:p w:rsidR="004F7024" w:rsidRPr="001E6494" w:rsidRDefault="004F7024" w:rsidP="004F7024">
            <w:pPr>
              <w:pStyle w:val="Odstavecseseznamem"/>
              <w:rPr>
                <w:b/>
              </w:rPr>
            </w:pPr>
          </w:p>
          <w:p w:rsidR="00D112E4" w:rsidRPr="00D112E4" w:rsidRDefault="004F7024" w:rsidP="00D112E4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 w:rsidRPr="004F7024">
              <w:rPr>
                <w:b/>
              </w:rPr>
              <w:t>str.</w:t>
            </w:r>
            <w:r w:rsidR="002A4725">
              <w:rPr>
                <w:b/>
              </w:rPr>
              <w:t xml:space="preserve"> </w:t>
            </w:r>
            <w:r w:rsidR="001E6494">
              <w:rPr>
                <w:b/>
              </w:rPr>
              <w:t xml:space="preserve">5 </w:t>
            </w:r>
            <w:r w:rsidR="00D112E4">
              <w:rPr>
                <w:b/>
              </w:rPr>
              <w:t xml:space="preserve"> nácvik</w:t>
            </w:r>
            <w:proofErr w:type="gramEnd"/>
            <w:r w:rsidR="00D112E4">
              <w:rPr>
                <w:b/>
              </w:rPr>
              <w:t xml:space="preserve"> psaní velkého psacího </w:t>
            </w:r>
            <w:r w:rsidR="001E6494">
              <w:rPr>
                <w:b/>
              </w:rPr>
              <w:t>CH</w:t>
            </w:r>
          </w:p>
          <w:p w:rsidR="001E6494" w:rsidRPr="00580F41" w:rsidRDefault="001E6494" w:rsidP="00D112E4">
            <w:pPr>
              <w:rPr>
                <w:u w:val="single"/>
              </w:rPr>
            </w:pPr>
            <w:r>
              <w:t xml:space="preserve">              </w:t>
            </w:r>
            <w:hyperlink r:id="rId9" w:history="1">
              <w:r w:rsidRPr="00580F41">
                <w:rPr>
                  <w:rStyle w:val="Hypertextovodkaz"/>
                </w:rPr>
                <w:t>https://www.youtube.com/watch?v=oM3Lo_xu</w:t>
              </w:r>
              <w:r w:rsidRPr="00580F41">
                <w:rPr>
                  <w:rStyle w:val="Hypertextovodkaz"/>
                </w:rPr>
                <w:t>F</w:t>
              </w:r>
              <w:r w:rsidRPr="00580F41">
                <w:rPr>
                  <w:rStyle w:val="Hypertextovodkaz"/>
                </w:rPr>
                <w:t>Qs</w:t>
              </w:r>
            </w:hyperlink>
          </w:p>
          <w:p w:rsidR="001E6494" w:rsidRPr="00580F41" w:rsidRDefault="001E6494" w:rsidP="00D112E4">
            <w:pPr>
              <w:rPr>
                <w:b/>
              </w:rPr>
            </w:pPr>
            <w:r w:rsidRPr="00580F41">
              <w:t xml:space="preserve">              budeme trénovat na </w:t>
            </w:r>
            <w:r w:rsidRPr="00580F41">
              <w:rPr>
                <w:b/>
                <w:u w:val="single"/>
              </w:rPr>
              <w:t>online hodině</w:t>
            </w:r>
          </w:p>
          <w:p w:rsidR="004F7024" w:rsidRPr="00580F41" w:rsidRDefault="004F7024" w:rsidP="00BE4051"/>
          <w:p w:rsidR="001E6494" w:rsidRPr="00BE4051" w:rsidRDefault="004F7024" w:rsidP="001E6494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 w:rsidRPr="004F7024">
              <w:rPr>
                <w:b/>
              </w:rPr>
              <w:t xml:space="preserve">str. </w:t>
            </w:r>
            <w:r w:rsidR="001E6494">
              <w:rPr>
                <w:b/>
              </w:rPr>
              <w:t>6</w:t>
            </w:r>
            <w:r w:rsidR="00D112E4">
              <w:rPr>
                <w:b/>
              </w:rPr>
              <w:t xml:space="preserve"> </w:t>
            </w:r>
            <w:r w:rsidR="001E6494">
              <w:rPr>
                <w:b/>
              </w:rPr>
              <w:t xml:space="preserve"> přepis</w:t>
            </w:r>
            <w:proofErr w:type="gramEnd"/>
            <w:r w:rsidR="001E6494">
              <w:rPr>
                <w:b/>
              </w:rPr>
              <w:t xml:space="preserve"> slov a věty</w:t>
            </w:r>
          </w:p>
          <w:p w:rsidR="00BE4051" w:rsidRPr="001E6494" w:rsidRDefault="00BE4051" w:rsidP="00BE4051">
            <w:pPr>
              <w:pStyle w:val="Odstavecseseznamem"/>
            </w:pPr>
          </w:p>
          <w:p w:rsidR="001E6494" w:rsidRPr="00BE4051" w:rsidRDefault="001E6494" w:rsidP="001E6494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rPr>
                <w:b/>
              </w:rPr>
              <w:t>str. 7  nácvik</w:t>
            </w:r>
            <w:proofErr w:type="gramEnd"/>
            <w:r>
              <w:rPr>
                <w:b/>
              </w:rPr>
              <w:t xml:space="preserve"> psaní velkého psacího D</w:t>
            </w:r>
          </w:p>
          <w:p w:rsidR="00BE4051" w:rsidRDefault="00FE320F" w:rsidP="00BE4051">
            <w:pPr>
              <w:pStyle w:val="Odstavecseseznamem"/>
            </w:pPr>
            <w:hyperlink r:id="rId10" w:history="1">
              <w:r w:rsidR="00BE4051" w:rsidRPr="008E3331">
                <w:rPr>
                  <w:rStyle w:val="Hypertextovodkaz"/>
                </w:rPr>
                <w:t>https://www.youtube.com/watch?v=sSv6Dl8wW9E</w:t>
              </w:r>
            </w:hyperlink>
          </w:p>
          <w:p w:rsidR="00BE4051" w:rsidRPr="00580F41" w:rsidRDefault="00BE4051" w:rsidP="00BE4051">
            <w:pPr>
              <w:pStyle w:val="Odstavecseseznamem"/>
              <w:rPr>
                <w:b/>
                <w:u w:val="single"/>
              </w:rPr>
            </w:pPr>
            <w:r>
              <w:t xml:space="preserve">budeme trénovat na </w:t>
            </w:r>
            <w:r w:rsidRPr="00580F41">
              <w:rPr>
                <w:b/>
                <w:u w:val="single"/>
              </w:rPr>
              <w:t>online hodině</w:t>
            </w:r>
          </w:p>
          <w:p w:rsidR="00BE4051" w:rsidRPr="001E6494" w:rsidRDefault="00BE4051" w:rsidP="00BE4051">
            <w:pPr>
              <w:pStyle w:val="Odstavecseseznamem"/>
            </w:pPr>
          </w:p>
          <w:p w:rsidR="00CB1826" w:rsidRPr="004F7024" w:rsidRDefault="00CB1826" w:rsidP="004F7024"/>
          <w:p w:rsidR="009971D1" w:rsidRPr="007A198E" w:rsidRDefault="009971D1" w:rsidP="00B62796"/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lastRenderedPageBreak/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4051" w:rsidRDefault="00BE4051" w:rsidP="00C409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PS </w:t>
            </w:r>
            <w:proofErr w:type="gramStart"/>
            <w:r>
              <w:rPr>
                <w:b/>
                <w:u w:val="single"/>
              </w:rPr>
              <w:t>str.17</w:t>
            </w:r>
            <w:proofErr w:type="gramEnd"/>
          </w:p>
          <w:p w:rsidR="00937637" w:rsidRDefault="00937637" w:rsidP="00C409C1">
            <w:r>
              <w:t xml:space="preserve"> </w:t>
            </w:r>
            <w:hyperlink r:id="rId11" w:history="1">
              <w:r w:rsidR="00BE4051" w:rsidRPr="008E3331">
                <w:rPr>
                  <w:rStyle w:val="Hypertextovodkaz"/>
                </w:rPr>
                <w:t>https://www.youtube.com/watch?v=RnVc8XID22s</w:t>
              </w:r>
            </w:hyperlink>
          </w:p>
          <w:p w:rsidR="00937637" w:rsidRPr="00BE4051" w:rsidRDefault="00937637" w:rsidP="00BE4051"/>
          <w:p w:rsidR="002A4725" w:rsidRDefault="00BE4051" w:rsidP="002A47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Moje počítání 2</w:t>
            </w:r>
          </w:p>
          <w:p w:rsidR="00BE4051" w:rsidRPr="00BE4051" w:rsidRDefault="00BE4051" w:rsidP="002A4725">
            <w:r w:rsidRPr="00BE4051">
              <w:t>Str. 9/</w:t>
            </w:r>
            <w:proofErr w:type="spellStart"/>
            <w:r w:rsidRPr="00BE4051">
              <w:t>cv</w:t>
            </w:r>
            <w:proofErr w:type="spellEnd"/>
            <w:r w:rsidRPr="00BE4051">
              <w:t>. 1,2,3</w:t>
            </w:r>
          </w:p>
          <w:p w:rsidR="00BE4051" w:rsidRPr="00C409C1" w:rsidRDefault="00BE4051" w:rsidP="002A4725">
            <w:pPr>
              <w:rPr>
                <w:b/>
                <w:u w:val="single"/>
              </w:rPr>
            </w:pPr>
            <w:r w:rsidRPr="00BE4051">
              <w:t>Str. 10/cv.1,3</w:t>
            </w:r>
          </w:p>
        </w:tc>
      </w:tr>
      <w:tr w:rsidR="009971D1" w:rsidRPr="004276D0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924C5" w:rsidRDefault="009971D1" w:rsidP="00D541A1">
            <w:pPr>
              <w:rPr>
                <w:b/>
                <w:u w:val="single"/>
              </w:rPr>
            </w:pPr>
            <w:bookmarkStart w:id="0" w:name="_GoBack"/>
            <w:bookmarkEnd w:id="0"/>
            <w:r w:rsidRPr="00D541A1">
              <w:rPr>
                <w:b/>
                <w:u w:val="single"/>
              </w:rPr>
              <w:t xml:space="preserve">PS </w:t>
            </w:r>
            <w:proofErr w:type="gramStart"/>
            <w:r w:rsidRPr="00D541A1">
              <w:rPr>
                <w:b/>
                <w:u w:val="single"/>
              </w:rPr>
              <w:t>str.</w:t>
            </w:r>
            <w:r w:rsidR="00BE4051">
              <w:rPr>
                <w:b/>
                <w:u w:val="single"/>
              </w:rPr>
              <w:t>62</w:t>
            </w:r>
            <w:proofErr w:type="gramEnd"/>
          </w:p>
          <w:p w:rsidR="00766C32" w:rsidRDefault="00FE320F" w:rsidP="00D541A1">
            <w:pPr>
              <w:rPr>
                <w:b/>
                <w:u w:val="single"/>
              </w:rPr>
            </w:pPr>
            <w:hyperlink r:id="rId12" w:history="1">
              <w:r w:rsidR="00C924C5" w:rsidRPr="008E3331">
                <w:rPr>
                  <w:rStyle w:val="Hypertextovodkaz"/>
                  <w:b/>
                </w:rPr>
                <w:t>https://edu.ceskatelevize.cz/nase-zeme-ceska-republika-5e44194c17fa7870610ed5d9</w:t>
              </w:r>
            </w:hyperlink>
          </w:p>
          <w:p w:rsidR="00C924C5" w:rsidRDefault="00C924C5" w:rsidP="00D541A1">
            <w:pPr>
              <w:rPr>
                <w:b/>
                <w:u w:val="single"/>
              </w:rPr>
            </w:pPr>
          </w:p>
          <w:p w:rsidR="004276D0" w:rsidRPr="00C924C5" w:rsidRDefault="00C924C5" w:rsidP="00C924C5">
            <w:pPr>
              <w:pStyle w:val="Odstavecseseznamem"/>
              <w:numPr>
                <w:ilvl w:val="0"/>
                <w:numId w:val="2"/>
              </w:numPr>
            </w:pPr>
            <w:r w:rsidRPr="00C924C5">
              <w:t>zopakuj si určování času (celá hodina)</w:t>
            </w:r>
          </w:p>
          <w:p w:rsidR="00C409C1" w:rsidRDefault="00C409C1" w:rsidP="00C409C1"/>
          <w:p w:rsidR="00C409C1" w:rsidRPr="00C409C1" w:rsidRDefault="00C409C1" w:rsidP="00C409C1"/>
          <w:p w:rsidR="00C409C1" w:rsidRPr="00C409C1" w:rsidRDefault="00C409C1" w:rsidP="00C409C1">
            <w:r w:rsidRPr="00C409C1">
              <w:t>V případě potřeby vysvětlení, zopakování, proc</w:t>
            </w:r>
            <w:r w:rsidR="004D626E">
              <w:t>vičení je možné individuální on</w:t>
            </w:r>
            <w:r w:rsidRPr="00C409C1">
              <w:t>line spojení s žákem a probíhá skupinová online výuka dle zasl</w:t>
            </w:r>
            <w:r w:rsidR="00B35D48">
              <w:t>aných informací. Děkuji všem rodičům za vstřícnost a spolupráci.</w:t>
            </w:r>
          </w:p>
          <w:p w:rsidR="004276D0" w:rsidRPr="00393A3A" w:rsidRDefault="004276D0" w:rsidP="004276D0">
            <w:pPr>
              <w:pStyle w:val="Odstavecseseznamem"/>
            </w:pPr>
          </w:p>
        </w:tc>
      </w:tr>
    </w:tbl>
    <w:p w:rsidR="0012699B" w:rsidRDefault="0012699B"/>
    <w:sectPr w:rsidR="0012699B" w:rsidSect="0012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664"/>
    <w:multiLevelType w:val="hybridMultilevel"/>
    <w:tmpl w:val="B7E8DBC0"/>
    <w:lvl w:ilvl="0" w:tplc="141A87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003C0"/>
    <w:multiLevelType w:val="hybridMultilevel"/>
    <w:tmpl w:val="E47AB0EC"/>
    <w:lvl w:ilvl="0" w:tplc="64F69258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DD6917"/>
    <w:multiLevelType w:val="hybridMultilevel"/>
    <w:tmpl w:val="052CA2D8"/>
    <w:lvl w:ilvl="0" w:tplc="5FDE558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61248"/>
    <w:multiLevelType w:val="hybridMultilevel"/>
    <w:tmpl w:val="F1E2EF5A"/>
    <w:lvl w:ilvl="0" w:tplc="4F68CBF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5CB9"/>
    <w:multiLevelType w:val="hybridMultilevel"/>
    <w:tmpl w:val="3D5C80AE"/>
    <w:lvl w:ilvl="0" w:tplc="7BD8AF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65D98"/>
    <w:multiLevelType w:val="hybridMultilevel"/>
    <w:tmpl w:val="176CD44E"/>
    <w:lvl w:ilvl="0" w:tplc="3EA492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665CA"/>
    <w:multiLevelType w:val="hybridMultilevel"/>
    <w:tmpl w:val="CD7A7B44"/>
    <w:lvl w:ilvl="0" w:tplc="EDEE8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971D1"/>
    <w:rsid w:val="001160B0"/>
    <w:rsid w:val="0012699B"/>
    <w:rsid w:val="00146A07"/>
    <w:rsid w:val="00152E7D"/>
    <w:rsid w:val="001705C7"/>
    <w:rsid w:val="0017373F"/>
    <w:rsid w:val="001C7A23"/>
    <w:rsid w:val="001E6494"/>
    <w:rsid w:val="001F0F40"/>
    <w:rsid w:val="00211B0B"/>
    <w:rsid w:val="00231F8E"/>
    <w:rsid w:val="00235457"/>
    <w:rsid w:val="00243A22"/>
    <w:rsid w:val="00264B2B"/>
    <w:rsid w:val="002A4725"/>
    <w:rsid w:val="002E72B5"/>
    <w:rsid w:val="00372C61"/>
    <w:rsid w:val="003847AB"/>
    <w:rsid w:val="004276D0"/>
    <w:rsid w:val="00483C4F"/>
    <w:rsid w:val="004D626E"/>
    <w:rsid w:val="004F7024"/>
    <w:rsid w:val="00522197"/>
    <w:rsid w:val="00541ED4"/>
    <w:rsid w:val="00580F41"/>
    <w:rsid w:val="005F5861"/>
    <w:rsid w:val="00647E9B"/>
    <w:rsid w:val="006F2C54"/>
    <w:rsid w:val="0075610D"/>
    <w:rsid w:val="00766C32"/>
    <w:rsid w:val="008226BA"/>
    <w:rsid w:val="0085216E"/>
    <w:rsid w:val="008D3CAF"/>
    <w:rsid w:val="00913684"/>
    <w:rsid w:val="00937637"/>
    <w:rsid w:val="009525A0"/>
    <w:rsid w:val="00957E84"/>
    <w:rsid w:val="009958A0"/>
    <w:rsid w:val="009971D1"/>
    <w:rsid w:val="009E37BB"/>
    <w:rsid w:val="009E3F54"/>
    <w:rsid w:val="009E4184"/>
    <w:rsid w:val="009F4E8C"/>
    <w:rsid w:val="00A24241"/>
    <w:rsid w:val="00A97ECA"/>
    <w:rsid w:val="00B35D48"/>
    <w:rsid w:val="00BC4364"/>
    <w:rsid w:val="00BE4051"/>
    <w:rsid w:val="00C10407"/>
    <w:rsid w:val="00C409C1"/>
    <w:rsid w:val="00C748D9"/>
    <w:rsid w:val="00C924C5"/>
    <w:rsid w:val="00CB1826"/>
    <w:rsid w:val="00D103AA"/>
    <w:rsid w:val="00D112E4"/>
    <w:rsid w:val="00D523C3"/>
    <w:rsid w:val="00D541A1"/>
    <w:rsid w:val="00D71EE6"/>
    <w:rsid w:val="00E505C2"/>
    <w:rsid w:val="00E9008A"/>
    <w:rsid w:val="00F3371E"/>
    <w:rsid w:val="00F3544C"/>
    <w:rsid w:val="00FE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1D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971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71D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76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lzEKB9dr3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rjKaGduFso" TargetMode="External"/><Relationship Id="rId12" Type="http://schemas.openxmlformats.org/officeDocument/2006/relationships/hyperlink" Target="https://edu.ceskatelevize.cz/nase-zeme-ceska-republika-5e44194c17fa7870610ed5d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FJE-fzA7dQ" TargetMode="External"/><Relationship Id="rId11" Type="http://schemas.openxmlformats.org/officeDocument/2006/relationships/hyperlink" Target="https://www.youtube.com/watch?v=RnVc8XID22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sSv6Dl8wW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M3Lo_xuFQ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D0B46-CD3C-411B-83CC-9B216624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37</cp:revision>
  <dcterms:created xsi:type="dcterms:W3CDTF">2020-03-28T16:44:00Z</dcterms:created>
  <dcterms:modified xsi:type="dcterms:W3CDTF">2020-04-26T17:08:00Z</dcterms:modified>
</cp:coreProperties>
</file>