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  <w:r w:rsidR="00C409C1">
        <w:rPr>
          <w:rFonts w:cs="Times New Roman"/>
          <w:b/>
          <w:sz w:val="28"/>
        </w:rPr>
        <w:t>u</w:t>
      </w:r>
    </w:p>
    <w:p w:rsidR="009971D1" w:rsidRDefault="00C409C1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20.4.-24.4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C10407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str.76</w:t>
            </w:r>
            <w:proofErr w:type="gramEnd"/>
          </w:p>
          <w:p w:rsidR="004F7024" w:rsidRPr="004F7024" w:rsidRDefault="00152E7D" w:rsidP="004F7024">
            <w:pPr>
              <w:pStyle w:val="Odstavecseseznamem"/>
              <w:numPr>
                <w:ilvl w:val="0"/>
                <w:numId w:val="6"/>
              </w:numPr>
            </w:pPr>
            <w:r>
              <w:t>pracuj podle videa</w:t>
            </w:r>
          </w:p>
          <w:p w:rsidR="005F5861" w:rsidRDefault="00647E9B" w:rsidP="00483C4F">
            <w:pPr>
              <w:rPr>
                <w:b/>
                <w:u w:val="single"/>
              </w:rPr>
            </w:pPr>
            <w:hyperlink r:id="rId6" w:history="1">
              <w:r w:rsidR="00C10407" w:rsidRPr="00690287">
                <w:rPr>
                  <w:rStyle w:val="Hypertextovodkaz"/>
                  <w:b/>
                </w:rPr>
                <w:t>https://www.youtube.com/watch?v=TDS6L_F47dQ&amp;t=9s</w:t>
              </w:r>
            </w:hyperlink>
          </w:p>
          <w:p w:rsidR="00C10407" w:rsidRDefault="00C10407" w:rsidP="00483C4F">
            <w:pPr>
              <w:rPr>
                <w:b/>
                <w:u w:val="single"/>
              </w:rPr>
            </w:pPr>
          </w:p>
          <w:p w:rsidR="00152E7D" w:rsidRDefault="00152E7D" w:rsidP="00483C4F">
            <w:pPr>
              <w:rPr>
                <w:b/>
                <w:u w:val="single"/>
              </w:rPr>
            </w:pPr>
          </w:p>
          <w:p w:rsidR="00152E7D" w:rsidRDefault="00C10407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 str. 77</w:t>
            </w:r>
          </w:p>
          <w:p w:rsidR="00152E7D" w:rsidRDefault="00152E7D" w:rsidP="00152E7D">
            <w:pPr>
              <w:pStyle w:val="Odstavecseseznamem"/>
              <w:numPr>
                <w:ilvl w:val="0"/>
                <w:numId w:val="6"/>
              </w:numPr>
            </w:pPr>
            <w:r w:rsidRPr="00152E7D">
              <w:t>pracuj podle videa</w:t>
            </w:r>
          </w:p>
          <w:p w:rsidR="00C10407" w:rsidRPr="00C10407" w:rsidRDefault="00647E9B" w:rsidP="00C10407">
            <w:hyperlink r:id="rId7" w:history="1">
              <w:r w:rsidR="00C10407" w:rsidRPr="00C10407">
                <w:rPr>
                  <w:rStyle w:val="Hypertextovodkaz"/>
                </w:rPr>
                <w:t>https://www.youtube.com/watch?v=0rwNcPNVBmE</w:t>
              </w:r>
            </w:hyperlink>
          </w:p>
          <w:p w:rsidR="00C10407" w:rsidRPr="00152E7D" w:rsidRDefault="00C10407" w:rsidP="00C10407">
            <w:pPr>
              <w:pStyle w:val="Odstavecseseznamem"/>
            </w:pPr>
          </w:p>
          <w:p w:rsidR="009E37BB" w:rsidRPr="00C10407" w:rsidRDefault="009E37BB" w:rsidP="00C10407"/>
          <w:p w:rsidR="00483C4F" w:rsidRDefault="00C10407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str.78</w:t>
            </w:r>
            <w:proofErr w:type="gramEnd"/>
          </w:p>
          <w:p w:rsidR="00D112E4" w:rsidRPr="00D112E4" w:rsidRDefault="00D112E4" w:rsidP="00D112E4">
            <w:pPr>
              <w:pStyle w:val="Odstavecseseznamem"/>
              <w:numPr>
                <w:ilvl w:val="0"/>
                <w:numId w:val="6"/>
              </w:numPr>
            </w:pPr>
            <w:r w:rsidRPr="00D112E4">
              <w:t>pracuj podle videa</w:t>
            </w:r>
          </w:p>
          <w:p w:rsidR="00C10407" w:rsidRDefault="00647E9B" w:rsidP="00483C4F">
            <w:pPr>
              <w:rPr>
                <w:b/>
                <w:u w:val="single"/>
              </w:rPr>
            </w:pPr>
            <w:hyperlink r:id="rId8" w:history="1">
              <w:r w:rsidR="00C10407" w:rsidRPr="00690287">
                <w:rPr>
                  <w:rStyle w:val="Hypertextovodkaz"/>
                  <w:b/>
                </w:rPr>
                <w:t>https://www.youtube.com/watch?v=EoghxTS8c8w</w:t>
              </w:r>
            </w:hyperlink>
          </w:p>
          <w:p w:rsidR="00C10407" w:rsidRDefault="00C10407" w:rsidP="00483C4F">
            <w:pPr>
              <w:rPr>
                <w:b/>
                <w:u w:val="single"/>
              </w:rPr>
            </w:pPr>
          </w:p>
          <w:p w:rsidR="00C10407" w:rsidRPr="00D541A1" w:rsidRDefault="00C10407" w:rsidP="00483C4F">
            <w:pPr>
              <w:rPr>
                <w:b/>
                <w:u w:val="single"/>
              </w:rPr>
            </w:pPr>
          </w:p>
          <w:p w:rsidR="00CB1826" w:rsidRPr="00D541A1" w:rsidRDefault="00C10407" w:rsidP="00CB18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str.79</w:t>
            </w:r>
            <w:proofErr w:type="gramEnd"/>
          </w:p>
          <w:p w:rsidR="00CB1826" w:rsidRDefault="008226BA" w:rsidP="008226BA">
            <w:pPr>
              <w:pStyle w:val="Odstavecseseznamem"/>
              <w:numPr>
                <w:ilvl w:val="0"/>
                <w:numId w:val="6"/>
              </w:numPr>
            </w:pPr>
            <w:r>
              <w:t>pracuj podle videa</w:t>
            </w:r>
          </w:p>
          <w:p w:rsidR="008226BA" w:rsidRDefault="00647E9B" w:rsidP="008226BA">
            <w:hyperlink r:id="rId9" w:history="1">
              <w:r w:rsidR="00C10407" w:rsidRPr="00690287">
                <w:rPr>
                  <w:rStyle w:val="Hypertextovodkaz"/>
                </w:rPr>
                <w:t>https://www.youtube.com/watch?v=r2-Pj4fmEeg</w:t>
              </w:r>
            </w:hyperlink>
          </w:p>
          <w:p w:rsidR="00C10407" w:rsidRDefault="00C10407" w:rsidP="008226BA"/>
          <w:p w:rsidR="008226BA" w:rsidRPr="008226BA" w:rsidRDefault="008226BA" w:rsidP="008226BA"/>
          <w:p w:rsidR="00CB1826" w:rsidRDefault="00CB1826" w:rsidP="00CB1826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Písanka </w:t>
            </w:r>
            <w:r w:rsidR="00D112E4">
              <w:rPr>
                <w:b/>
                <w:u w:val="single"/>
              </w:rPr>
              <w:t>4</w:t>
            </w:r>
          </w:p>
          <w:p w:rsidR="004F7024" w:rsidRDefault="004F7024" w:rsidP="00CB1826">
            <w:pPr>
              <w:rPr>
                <w:b/>
                <w:u w:val="single"/>
              </w:rPr>
            </w:pPr>
          </w:p>
          <w:p w:rsidR="004F7024" w:rsidRDefault="004F7024" w:rsidP="00CB1826">
            <w:r>
              <w:t>Nejdříve se na videu podívej</w:t>
            </w:r>
            <w:r w:rsidR="00F3544C">
              <w:t>, jak budeš nová písmena psát</w:t>
            </w:r>
            <w:r>
              <w:t xml:space="preserve"> a natrénuj si je do sluníčkového sešitu. Až ti to půjde, zkus psát do písanky. Dávej pozor na správné držení tužky (špetka), netlač a snaž se. Jsi šikula.</w:t>
            </w:r>
          </w:p>
          <w:p w:rsidR="004F7024" w:rsidRPr="004F7024" w:rsidRDefault="004F7024" w:rsidP="00CB1826"/>
          <w:p w:rsidR="004F7024" w:rsidRPr="00D112E4" w:rsidRDefault="004F7024" w:rsidP="00D112E4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4F7024">
              <w:rPr>
                <w:b/>
              </w:rPr>
              <w:t xml:space="preserve">str. </w:t>
            </w:r>
            <w:r w:rsidR="00D112E4">
              <w:rPr>
                <w:b/>
              </w:rPr>
              <w:t>1</w:t>
            </w:r>
            <w:r w:rsidR="006F2C54">
              <w:rPr>
                <w:b/>
              </w:rPr>
              <w:t xml:space="preserve">  přepis</w:t>
            </w:r>
            <w:proofErr w:type="gramEnd"/>
            <w:r w:rsidR="006F2C54">
              <w:rPr>
                <w:b/>
              </w:rPr>
              <w:t xml:space="preserve"> slov</w:t>
            </w:r>
          </w:p>
          <w:p w:rsidR="004F7024" w:rsidRDefault="004F7024" w:rsidP="004F7024">
            <w:pPr>
              <w:pStyle w:val="Odstavecseseznamem"/>
            </w:pPr>
          </w:p>
          <w:p w:rsidR="00D112E4" w:rsidRPr="00D112E4" w:rsidRDefault="004F7024" w:rsidP="00D112E4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4F7024">
              <w:rPr>
                <w:b/>
              </w:rPr>
              <w:t>str.</w:t>
            </w:r>
            <w:r w:rsidR="002A4725">
              <w:rPr>
                <w:b/>
              </w:rPr>
              <w:t xml:space="preserve"> </w:t>
            </w:r>
            <w:r w:rsidR="00D112E4">
              <w:rPr>
                <w:b/>
              </w:rPr>
              <w:t>2  nácvik</w:t>
            </w:r>
            <w:proofErr w:type="gramEnd"/>
            <w:r w:rsidR="00D112E4">
              <w:rPr>
                <w:b/>
              </w:rPr>
              <w:t xml:space="preserve"> psaní velkého psacího L</w:t>
            </w:r>
          </w:p>
          <w:p w:rsidR="004F7024" w:rsidRPr="00D112E4" w:rsidRDefault="00647E9B" w:rsidP="00D112E4">
            <w:hyperlink r:id="rId10" w:history="1">
              <w:r w:rsidR="00D112E4" w:rsidRPr="00D112E4">
                <w:rPr>
                  <w:rStyle w:val="Hypertextovodkaz"/>
                </w:rPr>
                <w:t>https://www.youtube.com/watch?v=nwxGgExPa4Q</w:t>
              </w:r>
            </w:hyperlink>
          </w:p>
          <w:p w:rsidR="004F7024" w:rsidRDefault="004F7024" w:rsidP="004F7024">
            <w:pPr>
              <w:pStyle w:val="Odstavecseseznamem"/>
            </w:pPr>
          </w:p>
          <w:p w:rsidR="004F7024" w:rsidRDefault="004F7024" w:rsidP="004F7024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4F7024">
              <w:rPr>
                <w:b/>
              </w:rPr>
              <w:t xml:space="preserve">str. </w:t>
            </w:r>
            <w:r w:rsidR="00D112E4">
              <w:rPr>
                <w:b/>
              </w:rPr>
              <w:t>3  nácvik</w:t>
            </w:r>
            <w:proofErr w:type="gramEnd"/>
            <w:r w:rsidR="00D112E4">
              <w:rPr>
                <w:b/>
              </w:rPr>
              <w:t xml:space="preserve"> psaní malého psacího ch</w:t>
            </w:r>
          </w:p>
          <w:p w:rsidR="00CB1826" w:rsidRPr="004F7024" w:rsidRDefault="00647E9B" w:rsidP="004F7024">
            <w:hyperlink r:id="rId11" w:history="1">
              <w:r w:rsidR="00D112E4" w:rsidRPr="00D112E4">
                <w:rPr>
                  <w:rStyle w:val="Hypertextovodkaz"/>
                </w:rPr>
                <w:t>https://www.youtube.com/watch?v=Tq69_uQmeLU</w:t>
              </w:r>
            </w:hyperlink>
          </w:p>
          <w:p w:rsidR="009971D1" w:rsidRPr="007A198E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37637" w:rsidRPr="00C409C1" w:rsidRDefault="008D3CAF" w:rsidP="00C409C1">
            <w:r>
              <w:rPr>
                <w:b/>
                <w:u w:val="single"/>
              </w:rPr>
              <w:t xml:space="preserve">PS </w:t>
            </w:r>
            <w:proofErr w:type="gramStart"/>
            <w:r>
              <w:rPr>
                <w:b/>
                <w:u w:val="single"/>
              </w:rPr>
              <w:t>str.15</w:t>
            </w:r>
            <w:proofErr w:type="gramEnd"/>
            <w:r w:rsidR="00937637">
              <w:rPr>
                <w:b/>
                <w:u w:val="single"/>
              </w:rPr>
              <w:t xml:space="preserve"> </w:t>
            </w:r>
            <w:r w:rsidR="00937637">
              <w:t xml:space="preserve">  </w:t>
            </w:r>
          </w:p>
          <w:p w:rsidR="00937637" w:rsidRDefault="00937637" w:rsidP="00937637">
            <w:pPr>
              <w:pStyle w:val="Odstavecseseznamem"/>
            </w:pPr>
          </w:p>
          <w:p w:rsidR="002A4725" w:rsidRPr="00C409C1" w:rsidRDefault="008D3CAF" w:rsidP="002A47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 str. 16</w:t>
            </w:r>
          </w:p>
        </w:tc>
      </w:tr>
      <w:tr w:rsidR="009971D1" w:rsidRPr="004276D0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525A0" w:rsidRDefault="009971D1" w:rsidP="00D541A1">
            <w:pPr>
              <w:rPr>
                <w:b/>
                <w:u w:val="single"/>
              </w:rPr>
            </w:pPr>
            <w:bookmarkStart w:id="0" w:name="_GoBack"/>
            <w:bookmarkEnd w:id="0"/>
            <w:r w:rsidRPr="00D541A1">
              <w:rPr>
                <w:b/>
                <w:u w:val="single"/>
              </w:rPr>
              <w:t xml:space="preserve">PS </w:t>
            </w:r>
            <w:proofErr w:type="gramStart"/>
            <w:r w:rsidRPr="00D541A1">
              <w:rPr>
                <w:b/>
                <w:u w:val="single"/>
              </w:rPr>
              <w:t>str.</w:t>
            </w:r>
            <w:r w:rsidR="009525A0">
              <w:rPr>
                <w:b/>
                <w:u w:val="single"/>
              </w:rPr>
              <w:t>49</w:t>
            </w:r>
            <w:proofErr w:type="gramEnd"/>
          </w:p>
          <w:p w:rsidR="00766C32" w:rsidRDefault="00647E9B" w:rsidP="00D541A1">
            <w:pPr>
              <w:rPr>
                <w:b/>
                <w:u w:val="single"/>
              </w:rPr>
            </w:pPr>
            <w:hyperlink r:id="rId12" w:history="1">
              <w:r w:rsidR="009525A0" w:rsidRPr="005A0375">
                <w:rPr>
                  <w:rStyle w:val="Hypertextovodkaz"/>
                  <w:b/>
                </w:rPr>
                <w:t>https://www.youtube.com/watch?v=oxHSgwpN39M</w:t>
              </w:r>
            </w:hyperlink>
          </w:p>
          <w:p w:rsidR="00766C32" w:rsidRDefault="00766C32" w:rsidP="00766C32">
            <w:pPr>
              <w:pStyle w:val="Odstavecseseznamem"/>
            </w:pPr>
          </w:p>
          <w:p w:rsidR="004276D0" w:rsidRDefault="00766C32" w:rsidP="009525A0">
            <w:pPr>
              <w:rPr>
                <w:b/>
                <w:u w:val="single"/>
              </w:rPr>
            </w:pPr>
            <w:r w:rsidRPr="00766C32">
              <w:rPr>
                <w:b/>
                <w:u w:val="single"/>
              </w:rPr>
              <w:t xml:space="preserve">PS str. </w:t>
            </w:r>
            <w:r w:rsidR="009525A0">
              <w:rPr>
                <w:b/>
                <w:u w:val="single"/>
              </w:rPr>
              <w:t>53 – opakování kapitoly Jaro</w:t>
            </w:r>
          </w:p>
          <w:p w:rsidR="009525A0" w:rsidRPr="009525A0" w:rsidRDefault="009525A0" w:rsidP="009525A0">
            <w:pPr>
              <w:rPr>
                <w:b/>
                <w:u w:val="single"/>
              </w:rPr>
            </w:pPr>
          </w:p>
          <w:p w:rsidR="00C409C1" w:rsidRDefault="00647E9B" w:rsidP="00C409C1">
            <w:hyperlink r:id="rId13" w:history="1">
              <w:r w:rsidR="009525A0" w:rsidRPr="009525A0">
                <w:rPr>
                  <w:rStyle w:val="Hypertextovodkaz"/>
                </w:rPr>
                <w:t>https://www.youtube.com/watch?v=9k2FQh03BTs&amp;t=14s</w:t>
              </w:r>
            </w:hyperlink>
          </w:p>
          <w:p w:rsidR="00C409C1" w:rsidRDefault="00C409C1" w:rsidP="00C409C1"/>
          <w:p w:rsidR="00C409C1" w:rsidRDefault="00C409C1" w:rsidP="00C409C1"/>
          <w:p w:rsidR="00C409C1" w:rsidRPr="00C409C1" w:rsidRDefault="00C409C1" w:rsidP="00C409C1"/>
          <w:p w:rsidR="00C409C1" w:rsidRPr="00C409C1" w:rsidRDefault="00C409C1" w:rsidP="00C409C1">
            <w:r w:rsidRPr="00C409C1">
              <w:lastRenderedPageBreak/>
              <w:t>V případě potřeby vysvětlení, zopakování, proc</w:t>
            </w:r>
            <w:r w:rsidR="004D626E">
              <w:t>vičení je možné individuální on</w:t>
            </w:r>
            <w:r w:rsidRPr="00C409C1">
              <w:t>line spojení s žákem a probíhá skupinová online výuka dle zasl</w:t>
            </w:r>
            <w:r w:rsidR="00B35D48">
              <w:t>aných informací. Děkuji všem rodičům za vstřícnost a spolupráci.</w:t>
            </w:r>
          </w:p>
          <w:p w:rsidR="004276D0" w:rsidRPr="00393A3A" w:rsidRDefault="004276D0" w:rsidP="004276D0">
            <w:pPr>
              <w:pStyle w:val="Odstavecseseznamem"/>
            </w:pPr>
          </w:p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3C0"/>
    <w:multiLevelType w:val="hybridMultilevel"/>
    <w:tmpl w:val="E47AB0EC"/>
    <w:lvl w:ilvl="0" w:tplc="64F6925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5CB9"/>
    <w:multiLevelType w:val="hybridMultilevel"/>
    <w:tmpl w:val="3D5C80AE"/>
    <w:lvl w:ilvl="0" w:tplc="7BD8A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65D98"/>
    <w:multiLevelType w:val="hybridMultilevel"/>
    <w:tmpl w:val="176CD44E"/>
    <w:lvl w:ilvl="0" w:tplc="3EA492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1160B0"/>
    <w:rsid w:val="0012699B"/>
    <w:rsid w:val="00146A07"/>
    <w:rsid w:val="00152E7D"/>
    <w:rsid w:val="001705C7"/>
    <w:rsid w:val="0017373F"/>
    <w:rsid w:val="001C7A23"/>
    <w:rsid w:val="001F0F40"/>
    <w:rsid w:val="00211B0B"/>
    <w:rsid w:val="00231F8E"/>
    <w:rsid w:val="00235457"/>
    <w:rsid w:val="00243A22"/>
    <w:rsid w:val="00264B2B"/>
    <w:rsid w:val="002A4725"/>
    <w:rsid w:val="002E72B5"/>
    <w:rsid w:val="00372C61"/>
    <w:rsid w:val="004276D0"/>
    <w:rsid w:val="00483C4F"/>
    <w:rsid w:val="004D626E"/>
    <w:rsid w:val="004F7024"/>
    <w:rsid w:val="00541ED4"/>
    <w:rsid w:val="005F5861"/>
    <w:rsid w:val="00647E9B"/>
    <w:rsid w:val="006F2C54"/>
    <w:rsid w:val="0075610D"/>
    <w:rsid w:val="00766C32"/>
    <w:rsid w:val="008226BA"/>
    <w:rsid w:val="0085216E"/>
    <w:rsid w:val="008D3CAF"/>
    <w:rsid w:val="00913684"/>
    <w:rsid w:val="00937637"/>
    <w:rsid w:val="009525A0"/>
    <w:rsid w:val="009958A0"/>
    <w:rsid w:val="009971D1"/>
    <w:rsid w:val="009E37BB"/>
    <w:rsid w:val="009E3F54"/>
    <w:rsid w:val="009E4184"/>
    <w:rsid w:val="009F4E8C"/>
    <w:rsid w:val="00A24241"/>
    <w:rsid w:val="00A97ECA"/>
    <w:rsid w:val="00B35D48"/>
    <w:rsid w:val="00BC4364"/>
    <w:rsid w:val="00C10407"/>
    <w:rsid w:val="00C409C1"/>
    <w:rsid w:val="00C748D9"/>
    <w:rsid w:val="00CB1826"/>
    <w:rsid w:val="00D103AA"/>
    <w:rsid w:val="00D112E4"/>
    <w:rsid w:val="00D523C3"/>
    <w:rsid w:val="00D541A1"/>
    <w:rsid w:val="00D71EE6"/>
    <w:rsid w:val="00E505C2"/>
    <w:rsid w:val="00E9008A"/>
    <w:rsid w:val="00F3371E"/>
    <w:rsid w:val="00F3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ghxTS8c8w" TargetMode="External"/><Relationship Id="rId13" Type="http://schemas.openxmlformats.org/officeDocument/2006/relationships/hyperlink" Target="https://www.youtube.com/watch?v=9k2FQh03BTs&amp;t=14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rwNcPNVBmE" TargetMode="External"/><Relationship Id="rId12" Type="http://schemas.openxmlformats.org/officeDocument/2006/relationships/hyperlink" Target="https://www.youtube.com/watch?v=oxHSgwpN3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DS6L_F47dQ&amp;t=9s" TargetMode="External"/><Relationship Id="rId11" Type="http://schemas.openxmlformats.org/officeDocument/2006/relationships/hyperlink" Target="https://www.youtube.com/watch?v=Tq69_uQmeL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wxGgExPa4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2-Pj4fmE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BFAA-E34A-4941-A3A6-E7E5EF3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34</cp:revision>
  <dcterms:created xsi:type="dcterms:W3CDTF">2020-03-28T16:44:00Z</dcterms:created>
  <dcterms:modified xsi:type="dcterms:W3CDTF">2020-04-20T06:16:00Z</dcterms:modified>
</cp:coreProperties>
</file>