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73" w:rsidRDefault="005D7373" w:rsidP="005D7373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>
        <w:rPr>
          <w:rFonts w:cs="Times New Roman"/>
          <w:b/>
          <w:sz w:val="28"/>
        </w:rPr>
        <w:t>omácí přípravu žáků 4. ročníku</w:t>
      </w:r>
    </w:p>
    <w:p w:rsidR="005D7373" w:rsidRDefault="00A01ACF" w:rsidP="005D737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30.3. -5.</w:t>
      </w:r>
      <w:r w:rsidR="005D7373">
        <w:rPr>
          <w:rFonts w:cs="Times New Roman"/>
          <w:b/>
          <w:sz w:val="28"/>
        </w:rPr>
        <w:t>4</w:t>
      </w:r>
      <w:r w:rsidR="005D7373" w:rsidRPr="00D158DF">
        <w:rPr>
          <w:rFonts w:cs="Times New Roman"/>
          <w:b/>
          <w:sz w:val="28"/>
        </w:rPr>
        <w:t>. 2020</w:t>
      </w:r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5D7373" w:rsidTr="001348A3">
        <w:tc>
          <w:tcPr>
            <w:tcW w:w="2660" w:type="dxa"/>
            <w:tcMar>
              <w:top w:w="113" w:type="dxa"/>
              <w:bottom w:w="113" w:type="dxa"/>
            </w:tcMar>
          </w:tcPr>
          <w:p w:rsidR="005D7373" w:rsidRPr="00D158DF" w:rsidRDefault="005D7373" w:rsidP="001348A3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D7373" w:rsidRPr="00D158DF" w:rsidRDefault="005D7373" w:rsidP="001348A3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5D7373" w:rsidTr="001348A3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D7373" w:rsidRDefault="0075341A" w:rsidP="001348A3">
            <w:r>
              <w:t>Uč.:str.21/ -vyber si 1 loutku a zkus ji popsat</w:t>
            </w:r>
          </w:p>
          <w:p w:rsidR="0075341A" w:rsidRDefault="0075341A" w:rsidP="001348A3"/>
          <w:p w:rsidR="0075341A" w:rsidRDefault="0075341A" w:rsidP="001348A3">
            <w:r>
              <w:t xml:space="preserve">      str.31/cv.1,2</w:t>
            </w:r>
          </w:p>
          <w:p w:rsidR="0075341A" w:rsidRDefault="0075341A" w:rsidP="001348A3">
            <w:r>
              <w:t xml:space="preserve">                 </w:t>
            </w:r>
            <w:proofErr w:type="gramStart"/>
            <w:r>
              <w:t>cv.2-urči</w:t>
            </w:r>
            <w:proofErr w:type="gramEnd"/>
            <w:r>
              <w:t xml:space="preserve"> do malého sešitu-3 podstatná jména rodu ženského</w:t>
            </w:r>
          </w:p>
          <w:p w:rsidR="0075341A" w:rsidRDefault="0075341A" w:rsidP="001348A3">
            <w:r>
              <w:t xml:space="preserve">                                                            -3 podstatná jména rodu středního</w:t>
            </w:r>
          </w:p>
          <w:p w:rsidR="0075341A" w:rsidRDefault="0075341A" w:rsidP="001348A3">
            <w:r>
              <w:t xml:space="preserve">      str. 32/cv.1</w:t>
            </w:r>
          </w:p>
          <w:p w:rsidR="0075341A" w:rsidRDefault="0075341A" w:rsidP="001348A3"/>
          <w:p w:rsidR="0075341A" w:rsidRPr="00D158DF" w:rsidRDefault="00BD4BEF" w:rsidP="001348A3">
            <w:r>
              <w:t>Brožurka VYJMENOVANÁ SLOVA-str.4,5,7,8- doplň i-y</w:t>
            </w:r>
          </w:p>
        </w:tc>
      </w:tr>
      <w:tr w:rsidR="005D7373" w:rsidTr="001348A3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D7373" w:rsidRDefault="00BD4BEF" w:rsidP="00BD4BEF">
            <w:r>
              <w:t xml:space="preserve">Čítanka str.111-přečti  text  a zapiš 3 věty, které </w:t>
            </w:r>
            <w:proofErr w:type="gramStart"/>
            <w:r>
              <w:t>myslíš,že</w:t>
            </w:r>
            <w:proofErr w:type="gramEnd"/>
            <w:r>
              <w:t xml:space="preserve"> jsou důležité</w:t>
            </w:r>
          </w:p>
          <w:p w:rsidR="00A347FA" w:rsidRDefault="00A347FA" w:rsidP="00BD4BEF"/>
          <w:p w:rsidR="000B5573" w:rsidRDefault="00A347FA" w:rsidP="00BD4BEF">
            <w:r>
              <w:t xml:space="preserve">             str. 111, 112- JOSEF LADA-číst- 2 věty do sešitu</w:t>
            </w:r>
          </w:p>
          <w:p w:rsidR="00A347FA" w:rsidRDefault="00A347FA" w:rsidP="00BD4BEF">
            <w:r>
              <w:t xml:space="preserve">                                   MIKOLÁŠ ALEŠ-číst- 2 věty do sešitu</w:t>
            </w:r>
          </w:p>
          <w:p w:rsidR="00F657C4" w:rsidRDefault="00F657C4" w:rsidP="00BD4BEF"/>
          <w:p w:rsidR="00A347FA" w:rsidRDefault="00A347FA" w:rsidP="00BD4BEF">
            <w:r>
              <w:t xml:space="preserve">             str. 123</w:t>
            </w:r>
            <w:r w:rsidR="00D36EA7">
              <w:t xml:space="preserve">- nauč se </w:t>
            </w:r>
            <w:proofErr w:type="gramStart"/>
            <w:r w:rsidR="00D36EA7">
              <w:t>číst  (</w:t>
            </w:r>
            <w:r>
              <w:t>zkus</w:t>
            </w:r>
            <w:proofErr w:type="gramEnd"/>
            <w:r>
              <w:t xml:space="preserve"> ve středu někoho napálit</w:t>
            </w:r>
            <w:r w:rsidR="00D36EA7">
              <w:t>)</w:t>
            </w:r>
          </w:p>
          <w:p w:rsidR="00A347FA" w:rsidRDefault="00A347FA" w:rsidP="00BD4BEF"/>
        </w:tc>
      </w:tr>
      <w:tr w:rsidR="005D7373" w:rsidTr="001348A3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D7373" w:rsidRDefault="00D36EA7" w:rsidP="001348A3">
            <w:r>
              <w:t xml:space="preserve">Čítanka str.112-opiš pranostiku  a </w:t>
            </w:r>
            <w:proofErr w:type="gramStart"/>
            <w:r>
              <w:t>vypracuj  3 úkoly</w:t>
            </w:r>
            <w:proofErr w:type="gramEnd"/>
          </w:p>
        </w:tc>
      </w:tr>
      <w:tr w:rsidR="005D7373" w:rsidTr="001348A3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D7373" w:rsidRDefault="005D7373" w:rsidP="001348A3">
            <w:r>
              <w:t xml:space="preserve"> </w:t>
            </w:r>
            <w:proofErr w:type="gramStart"/>
            <w:r w:rsidR="0082351A">
              <w:t>Minutovky  1.díl</w:t>
            </w:r>
            <w:proofErr w:type="gramEnd"/>
            <w:r w:rsidR="0082351A">
              <w:t>- str.27</w:t>
            </w:r>
          </w:p>
          <w:p w:rsidR="0082351A" w:rsidRDefault="0082351A" w:rsidP="001348A3">
            <w:r>
              <w:t xml:space="preserve">                                        -(pomůcka-počítej jako čísla bez tří nul)</w:t>
            </w:r>
          </w:p>
          <w:p w:rsidR="0082351A" w:rsidRDefault="0082351A" w:rsidP="001348A3">
            <w:r>
              <w:t xml:space="preserve">                                        </w:t>
            </w:r>
            <w:r w:rsidRPr="0082351A">
              <w:rPr>
                <w:u w:val="single"/>
              </w:rPr>
              <w:t xml:space="preserve"> </w:t>
            </w:r>
            <w:r w:rsidRPr="00C47D53">
              <w:rPr>
                <w:b/>
                <w:u w:val="single"/>
              </w:rPr>
              <w:t>8</w:t>
            </w:r>
            <w:r>
              <w:t> 000+</w:t>
            </w:r>
            <w:r w:rsidRPr="00C47D53">
              <w:rPr>
                <w:b/>
                <w:u w:val="single"/>
              </w:rPr>
              <w:t>6</w:t>
            </w:r>
            <w:r w:rsidR="00C47D53">
              <w:t> 000=</w:t>
            </w:r>
            <w:r w:rsidR="00C47D53" w:rsidRPr="00C47D53">
              <w:rPr>
                <w:b/>
                <w:u w:val="single"/>
              </w:rPr>
              <w:t>14</w:t>
            </w:r>
            <w:r w:rsidR="00C47D53">
              <w:t xml:space="preserve"> 000</w:t>
            </w:r>
          </w:p>
          <w:p w:rsidR="0082351A" w:rsidRDefault="0082351A" w:rsidP="001348A3">
            <w:r>
              <w:t xml:space="preserve">                          </w:t>
            </w:r>
          </w:p>
          <w:p w:rsidR="0082351A" w:rsidRDefault="0082351A" w:rsidP="001348A3">
            <w:r>
              <w:t xml:space="preserve"> PS str.59/cv.2,3</w:t>
            </w:r>
            <w:r w:rsidR="00C47D53">
              <w:t xml:space="preserve">      </w:t>
            </w:r>
            <w:r w:rsidR="00C47D53" w:rsidRPr="00C47D53">
              <w:rPr>
                <w:b/>
              </w:rPr>
              <w:t xml:space="preserve"> </w:t>
            </w:r>
            <w:r w:rsidR="00C47D53" w:rsidRPr="00C47D53">
              <w:rPr>
                <w:b/>
                <w:u w:val="single"/>
              </w:rPr>
              <w:t>800</w:t>
            </w:r>
            <w:r w:rsidR="00C47D53">
              <w:t> 000+</w:t>
            </w:r>
            <w:r w:rsidR="00C47D53" w:rsidRPr="00C47D53">
              <w:rPr>
                <w:b/>
                <w:u w:val="single"/>
              </w:rPr>
              <w:t>130</w:t>
            </w:r>
            <w:r w:rsidR="00C47D53">
              <w:t> 000=</w:t>
            </w:r>
            <w:r w:rsidR="00C47D53" w:rsidRPr="00C47D53">
              <w:rPr>
                <w:b/>
                <w:u w:val="single"/>
              </w:rPr>
              <w:t>930</w:t>
            </w:r>
            <w:r w:rsidR="00590B06">
              <w:t> </w:t>
            </w:r>
            <w:r w:rsidR="00C47D53">
              <w:t>000</w:t>
            </w:r>
          </w:p>
          <w:p w:rsidR="00590B06" w:rsidRDefault="00590B06" w:rsidP="001348A3"/>
          <w:p w:rsidR="00590B06" w:rsidRDefault="00590B06" w:rsidP="001348A3">
            <w:r>
              <w:t xml:space="preserve"> PS str.60/cv.1,2,3,4,5</w:t>
            </w:r>
          </w:p>
          <w:p w:rsidR="00590B06" w:rsidRDefault="00590B06" w:rsidP="001348A3"/>
          <w:p w:rsidR="00590B06" w:rsidRDefault="00590B06" w:rsidP="001348A3">
            <w:r>
              <w:t xml:space="preserve"> PS str. 56, 57</w:t>
            </w:r>
            <w:bookmarkStart w:id="0" w:name="_GoBack"/>
            <w:bookmarkEnd w:id="0"/>
          </w:p>
        </w:tc>
      </w:tr>
      <w:tr w:rsidR="005D7373" w:rsidTr="001348A3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D7373" w:rsidRDefault="00E772DC" w:rsidP="001348A3">
            <w:r>
              <w:t>Tvorba mapy ČR (povrch, vodstvo, velká města) – na větší papír nebo karton (klidně slepit 2 -3 A4, mrkněte na příruční mapu vzadu v učebnici) nakreslit mapu ČR a vyznačit pohoří a nížiny, vodstvo a velká města</w:t>
            </w:r>
            <w:r w:rsidR="00731AB6">
              <w:t>. Pracujte s učebnicí a s příruční mapou. Úkol je na 2-3 týdny.</w:t>
            </w:r>
          </w:p>
        </w:tc>
      </w:tr>
      <w:tr w:rsidR="005D7373" w:rsidTr="001348A3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5D7373" w:rsidRPr="00D158DF" w:rsidRDefault="005D7373" w:rsidP="001348A3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D7373" w:rsidRDefault="005D7373" w:rsidP="001348A3">
            <w:r>
              <w:t xml:space="preserve">Uč.: str. 47, </w:t>
            </w:r>
            <w:proofErr w:type="gramStart"/>
            <w:r>
              <w:t>48  (Příroda</w:t>
            </w:r>
            <w:proofErr w:type="gramEnd"/>
            <w:r>
              <w:t xml:space="preserve"> na jaře, rostliny na jaře)</w:t>
            </w:r>
          </w:p>
          <w:p w:rsidR="005D7373" w:rsidRDefault="005D7373" w:rsidP="001348A3">
            <w:r>
              <w:t>PS: str.28/1</w:t>
            </w:r>
          </w:p>
        </w:tc>
      </w:tr>
      <w:tr w:rsidR="005D7373" w:rsidTr="001348A3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5D7373" w:rsidRDefault="005D7373" w:rsidP="001348A3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17FE1" w:rsidRDefault="00617FE1" w:rsidP="00617FE1">
            <w:proofErr w:type="spellStart"/>
            <w:r>
              <w:t>Wocabee</w:t>
            </w:r>
            <w:proofErr w:type="spellEnd"/>
            <w:r>
              <w:t>-slovní zásoba lekce 1,2</w:t>
            </w:r>
          </w:p>
          <w:p w:rsidR="00617FE1" w:rsidRDefault="00617FE1" w:rsidP="00617FE1">
            <w:r>
              <w:t>Opakování lekce 2 – slovní zásoba, texty v učebnici, fráze</w:t>
            </w:r>
          </w:p>
          <w:p w:rsidR="00617FE1" w:rsidRDefault="00617FE1" w:rsidP="00617FE1">
            <w:proofErr w:type="gramStart"/>
            <w:r>
              <w:t>3.4. 2020</w:t>
            </w:r>
            <w:proofErr w:type="gramEnd"/>
            <w:r>
              <w:t xml:space="preserve"> bude v aplikaci </w:t>
            </w:r>
            <w:proofErr w:type="spellStart"/>
            <w:r>
              <w:t>Wocabee</w:t>
            </w:r>
            <w:proofErr w:type="spellEnd"/>
            <w:r>
              <w:t xml:space="preserve"> připraveno procvičení těchto lekcí</w:t>
            </w:r>
          </w:p>
          <w:p w:rsidR="005D7373" w:rsidRDefault="005D7373" w:rsidP="00617FE1"/>
        </w:tc>
      </w:tr>
    </w:tbl>
    <w:p w:rsidR="005D7373" w:rsidRDefault="005D7373" w:rsidP="005D7373">
      <w:pPr>
        <w:jc w:val="center"/>
        <w:rPr>
          <w:rFonts w:cs="Times New Roman"/>
          <w:b/>
          <w:sz w:val="28"/>
        </w:rPr>
      </w:pPr>
    </w:p>
    <w:p w:rsidR="005D7373" w:rsidRDefault="005D7373" w:rsidP="005D7373"/>
    <w:p w:rsidR="00DF6CC5" w:rsidRDefault="00DF6CC5"/>
    <w:sectPr w:rsidR="00DF6CC5" w:rsidSect="0061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373"/>
    <w:rsid w:val="000B5573"/>
    <w:rsid w:val="00590B06"/>
    <w:rsid w:val="005D7373"/>
    <w:rsid w:val="00617FE1"/>
    <w:rsid w:val="00731AB6"/>
    <w:rsid w:val="0075341A"/>
    <w:rsid w:val="0082351A"/>
    <w:rsid w:val="00881B4A"/>
    <w:rsid w:val="00A01ACF"/>
    <w:rsid w:val="00A347FA"/>
    <w:rsid w:val="00BD4BEF"/>
    <w:rsid w:val="00C47D53"/>
    <w:rsid w:val="00CC00CC"/>
    <w:rsid w:val="00D03BB3"/>
    <w:rsid w:val="00D36EA7"/>
    <w:rsid w:val="00DF6CC5"/>
    <w:rsid w:val="00E772DC"/>
    <w:rsid w:val="00F16E12"/>
    <w:rsid w:val="00F642E6"/>
    <w:rsid w:val="00F6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37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3</cp:revision>
  <dcterms:created xsi:type="dcterms:W3CDTF">2020-03-30T06:28:00Z</dcterms:created>
  <dcterms:modified xsi:type="dcterms:W3CDTF">2020-03-30T06:40:00Z</dcterms:modified>
</cp:coreProperties>
</file>