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7" w:rsidRDefault="003C5C47" w:rsidP="003C5C47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3. ročníku</w:t>
      </w:r>
    </w:p>
    <w:p w:rsidR="003C5C47" w:rsidRDefault="009A4A09" w:rsidP="003C5C4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30.3. - 5.</w:t>
      </w:r>
      <w:r w:rsidR="003C5C47">
        <w:rPr>
          <w:rFonts w:cs="Times New Roman"/>
          <w:b/>
          <w:sz w:val="28"/>
        </w:rPr>
        <w:t>4</w:t>
      </w:r>
      <w:r w:rsidR="003C5C47" w:rsidRPr="00D158DF"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E53636" w:rsidP="00454624">
            <w:r>
              <w:t>Opakujeme slovní druhy</w:t>
            </w:r>
          </w:p>
          <w:p w:rsidR="00E53636" w:rsidRDefault="00E53636" w:rsidP="00454624">
            <w:r>
              <w:t>Uč.:str.32/cv.1a, b-(</w:t>
            </w:r>
            <w:proofErr w:type="gramStart"/>
            <w:r>
              <w:t>jakých,jaké</w:t>
            </w:r>
            <w:proofErr w:type="gramEnd"/>
            <w:r>
              <w:t>)</w:t>
            </w:r>
          </w:p>
          <w:p w:rsidR="00E53636" w:rsidRDefault="003C5C47" w:rsidP="00454624">
            <w:r>
              <w:t xml:space="preserve">       </w:t>
            </w:r>
            <w:r w:rsidR="00E53636">
              <w:t>str.32/cv.2</w:t>
            </w:r>
          </w:p>
          <w:p w:rsidR="00E53636" w:rsidRDefault="00E53636" w:rsidP="00454624">
            <w:r>
              <w:t xml:space="preserve">       str.33/cv.1,2,3</w:t>
            </w:r>
          </w:p>
          <w:p w:rsidR="00E53636" w:rsidRDefault="00E53636" w:rsidP="00454624">
            <w:r>
              <w:t xml:space="preserve">       str.34/cv.</w:t>
            </w:r>
            <w:proofErr w:type="gramStart"/>
            <w:r>
              <w:t>1a,b,c</w:t>
            </w:r>
            <w:proofErr w:type="gramEnd"/>
          </w:p>
          <w:p w:rsidR="00FD6536" w:rsidRDefault="00FD6536" w:rsidP="00454624"/>
          <w:p w:rsidR="00683C98" w:rsidRDefault="00E53636" w:rsidP="00454624">
            <w:r>
              <w:t>Uč.:</w:t>
            </w:r>
            <w:proofErr w:type="gramStart"/>
            <w:r w:rsidR="00683C98">
              <w:t>str.28</w:t>
            </w:r>
            <w:proofErr w:type="gramEnd"/>
            <w:r w:rsidR="00683C98" w:rsidRPr="00683C98">
              <w:rPr>
                <w:u w:val="single"/>
              </w:rPr>
              <w:t>-Pamatuj si</w:t>
            </w:r>
            <w:r w:rsidR="002B3229">
              <w:t>-</w:t>
            </w:r>
            <w:r w:rsidR="002B3229" w:rsidRPr="002B3229">
              <w:rPr>
                <w:b/>
              </w:rPr>
              <w:t>ROD</w:t>
            </w:r>
            <w:r w:rsidR="00683C98">
              <w:t xml:space="preserve"> určujeme podle čísla jednotného</w:t>
            </w:r>
          </w:p>
          <w:p w:rsidR="00683C98" w:rsidRDefault="00683C98" w:rsidP="00454624">
            <w:pPr>
              <w:rPr>
                <w:b/>
              </w:rPr>
            </w:pPr>
            <w:r>
              <w:t xml:space="preserve">                                  -rod mužský-zkratka</w:t>
            </w:r>
            <w:r w:rsidRPr="00683C98">
              <w:rPr>
                <w:b/>
              </w:rPr>
              <w:t xml:space="preserve">-   </w:t>
            </w:r>
            <w:r>
              <w:rPr>
                <w:b/>
              </w:rPr>
              <w:t>r</w:t>
            </w:r>
            <w:r w:rsidRPr="00683C9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83C98">
              <w:rPr>
                <w:b/>
              </w:rPr>
              <w:t>m.</w:t>
            </w:r>
            <w:r>
              <w:rPr>
                <w:b/>
              </w:rPr>
              <w:t xml:space="preserve">  -ten</w:t>
            </w:r>
          </w:p>
          <w:p w:rsidR="00683C98" w:rsidRDefault="00683C98" w:rsidP="00454624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>
              <w:t xml:space="preserve">-rod ženský-                 </w:t>
            </w:r>
            <w:r>
              <w:rPr>
                <w:b/>
              </w:rPr>
              <w:t>r. ž.    -ta</w:t>
            </w:r>
          </w:p>
          <w:p w:rsidR="00683C98" w:rsidRDefault="00683C98" w:rsidP="00454624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>
              <w:t xml:space="preserve">-rod střední-                 </w:t>
            </w:r>
            <w:r>
              <w:rPr>
                <w:b/>
              </w:rPr>
              <w:t xml:space="preserve">r. </w:t>
            </w:r>
            <w:proofErr w:type="spellStart"/>
            <w:proofErr w:type="gramStart"/>
            <w:r>
              <w:rPr>
                <w:b/>
              </w:rPr>
              <w:t>stř</w:t>
            </w:r>
            <w:proofErr w:type="spellEnd"/>
            <w:r>
              <w:rPr>
                <w:b/>
              </w:rPr>
              <w:t>. –to</w:t>
            </w:r>
            <w:proofErr w:type="gramEnd"/>
          </w:p>
          <w:p w:rsidR="00683C98" w:rsidRDefault="00683C98" w:rsidP="00454624">
            <w:pPr>
              <w:rPr>
                <w:b/>
              </w:rPr>
            </w:pPr>
          </w:p>
          <w:p w:rsidR="00683C98" w:rsidRDefault="00683C98" w:rsidP="00454624">
            <w:r>
              <w:t xml:space="preserve">Uč.:str.29/cv.1   -želva- </w:t>
            </w:r>
            <w:r w:rsidR="00641A5B">
              <w:t>ta,</w:t>
            </w:r>
            <w:r>
              <w:t xml:space="preserve"> </w:t>
            </w:r>
            <w:proofErr w:type="spellStart"/>
            <w:proofErr w:type="gramStart"/>
            <w:r>
              <w:t>r.ž</w:t>
            </w:r>
            <w:proofErr w:type="spellEnd"/>
            <w:r>
              <w:t xml:space="preserve"> .</w:t>
            </w:r>
            <w:proofErr w:type="gramEnd"/>
          </w:p>
          <w:p w:rsidR="00683C98" w:rsidRDefault="00683C98" w:rsidP="00454624">
            <w:r>
              <w:t xml:space="preserve">                            dítě-</w:t>
            </w:r>
            <w:r w:rsidR="00641A5B">
              <w:t xml:space="preserve">to, </w:t>
            </w:r>
            <w:proofErr w:type="spellStart"/>
            <w:proofErr w:type="gramStart"/>
            <w:r w:rsidR="00641A5B">
              <w:t>r.stř</w:t>
            </w:r>
            <w:proofErr w:type="spellEnd"/>
            <w:r w:rsidR="00641A5B">
              <w:t>.</w:t>
            </w:r>
            <w:proofErr w:type="gramEnd"/>
          </w:p>
          <w:p w:rsidR="00641A5B" w:rsidRDefault="00641A5B" w:rsidP="00454624"/>
          <w:p w:rsidR="00641A5B" w:rsidRPr="00683C98" w:rsidRDefault="00641A5B" w:rsidP="00454624">
            <w:r>
              <w:t>Uč.:str.30/cv</w:t>
            </w:r>
            <w:r w:rsidR="002B3229">
              <w:t>.</w:t>
            </w:r>
            <w:r>
              <w:t xml:space="preserve">1 </w:t>
            </w:r>
            <w:r w:rsidR="002B3229">
              <w:t>-</w:t>
            </w:r>
            <w:r>
              <w:t>slova si vymysli</w:t>
            </w:r>
          </w:p>
          <w:p w:rsidR="003C5C47" w:rsidRDefault="00683C98" w:rsidP="00454624">
            <w:r>
              <w:t xml:space="preserve">   </w:t>
            </w:r>
            <w:r w:rsidR="003C5C47">
              <w:t xml:space="preserve">  </w:t>
            </w:r>
            <w:r w:rsidR="00641A5B">
              <w:t xml:space="preserve">               </w:t>
            </w:r>
            <w:r w:rsidR="00FD6536">
              <w:t xml:space="preserve">     -ten </w:t>
            </w:r>
            <w:proofErr w:type="gramStart"/>
            <w:r w:rsidR="00FD6536">
              <w:t>učitel       ta</w:t>
            </w:r>
            <w:proofErr w:type="gramEnd"/>
            <w:r w:rsidR="00FD6536">
              <w:t xml:space="preserve"> neděle</w:t>
            </w:r>
            <w:r w:rsidR="00641A5B">
              <w:t xml:space="preserve">        to pondělí</w:t>
            </w:r>
          </w:p>
          <w:p w:rsidR="003C5C47" w:rsidRPr="00D158DF" w:rsidRDefault="003C5C47" w:rsidP="00454624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FE6B97" w:rsidP="00454624">
            <w:r>
              <w:t>Čítanka</w:t>
            </w:r>
            <w:r w:rsidR="00204991">
              <w:t xml:space="preserve"> </w:t>
            </w:r>
            <w:proofErr w:type="gramStart"/>
            <w:r w:rsidR="00204991">
              <w:t>str.97</w:t>
            </w:r>
            <w:proofErr w:type="gramEnd"/>
            <w:r w:rsidR="00204991">
              <w:t>-99</w:t>
            </w:r>
            <w:r w:rsidR="00FD6536">
              <w:t xml:space="preserve"> </w:t>
            </w:r>
            <w:r w:rsidR="00204991">
              <w:t>- přečti si pohádku</w:t>
            </w:r>
          </w:p>
          <w:p w:rsidR="00204991" w:rsidRDefault="00204991" w:rsidP="00454624">
            <w:r>
              <w:t xml:space="preserve">                           </w:t>
            </w:r>
            <w:r w:rsidR="00FD6536">
              <w:t xml:space="preserve"> </w:t>
            </w:r>
            <w:r>
              <w:t xml:space="preserve"> -do sešitu vypiš latinskou písničku(</w:t>
            </w:r>
            <w:proofErr w:type="gramStart"/>
            <w:r>
              <w:t>str.98</w:t>
            </w:r>
            <w:proofErr w:type="gramEnd"/>
            <w:r>
              <w:t xml:space="preserve">-11slov) a </w:t>
            </w:r>
          </w:p>
          <w:p w:rsidR="00204991" w:rsidRDefault="00204991" w:rsidP="00454624">
            <w:r>
              <w:t xml:space="preserve">                            </w:t>
            </w:r>
            <w:r w:rsidR="00FD6536">
              <w:t xml:space="preserve">  </w:t>
            </w:r>
            <w:r>
              <w:t xml:space="preserve"> napiš odpověď na otázku(vyber si) ze </w:t>
            </w:r>
            <w:proofErr w:type="gramStart"/>
            <w:r>
              <w:t>str.99</w:t>
            </w:r>
            <w:proofErr w:type="gramEnd"/>
          </w:p>
          <w:p w:rsidR="007F5E4A" w:rsidRDefault="007F5E4A" w:rsidP="00454624"/>
          <w:p w:rsidR="007F5E4A" w:rsidRDefault="007F5E4A" w:rsidP="00454624">
            <w:r>
              <w:t xml:space="preserve">             </w:t>
            </w:r>
            <w:proofErr w:type="gramStart"/>
            <w:r>
              <w:t>str.105</w:t>
            </w:r>
            <w:proofErr w:type="gramEnd"/>
            <w:r>
              <w:t>-107 -přečti si</w:t>
            </w:r>
          </w:p>
          <w:p w:rsidR="007F5E4A" w:rsidRDefault="007F5E4A" w:rsidP="00FD6536">
            <w:r>
              <w:t xml:space="preserve">                                -z každé </w:t>
            </w:r>
            <w:r w:rsidR="00FD6536">
              <w:t xml:space="preserve">strany si vyber a </w:t>
            </w:r>
            <w:r w:rsidR="00FD6536">
              <w:rPr>
                <w:b/>
              </w:rPr>
              <w:t xml:space="preserve">vypracuj 1 úkol </w:t>
            </w:r>
            <w:proofErr w:type="gramStart"/>
            <w:r w:rsidR="00FD6536">
              <w:t>do</w:t>
            </w:r>
            <w:proofErr w:type="gramEnd"/>
            <w:r w:rsidR="00FD6536">
              <w:t xml:space="preserve"> </w:t>
            </w:r>
          </w:p>
          <w:p w:rsidR="00FD6536" w:rsidRPr="00FD6536" w:rsidRDefault="00FD6536" w:rsidP="00FD6536">
            <w:r>
              <w:t xml:space="preserve">                                                                                                sešitu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3C5C47">
            <w:proofErr w:type="gramStart"/>
            <w:r>
              <w:t>Písanka : str.</w:t>
            </w:r>
            <w:proofErr w:type="gramEnd"/>
            <w:r>
              <w:t xml:space="preserve"> 9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E587C" w:rsidRDefault="00CE587C" w:rsidP="00454624">
            <w:r>
              <w:t xml:space="preserve">PS </w:t>
            </w:r>
            <w:proofErr w:type="gramStart"/>
            <w:r>
              <w:t>str.61</w:t>
            </w:r>
            <w:proofErr w:type="gramEnd"/>
            <w:r>
              <w:t>- TYGŘÍKOV-</w:t>
            </w:r>
            <w:r w:rsidRPr="00CE587C">
              <w:rPr>
                <w:b/>
              </w:rPr>
              <w:t>vyber si 4 cesty</w:t>
            </w:r>
            <w:r>
              <w:t xml:space="preserve">, podtrhni barevně a stejnou </w:t>
            </w:r>
          </w:p>
          <w:p w:rsidR="00CE587C" w:rsidRDefault="00CE587C" w:rsidP="00454624">
            <w:r>
              <w:t xml:space="preserve">                                                                   </w:t>
            </w:r>
            <w:proofErr w:type="gramStart"/>
            <w:r>
              <w:t>barvou  vyznač</w:t>
            </w:r>
            <w:proofErr w:type="gramEnd"/>
            <w:r>
              <w:t>, kudy půjdeš</w:t>
            </w:r>
          </w:p>
          <w:p w:rsidR="0063395E" w:rsidRDefault="0063395E" w:rsidP="00454624"/>
          <w:p w:rsidR="00CE587C" w:rsidRDefault="00CE587C" w:rsidP="00454624">
            <w:r>
              <w:t xml:space="preserve">                 OLOMOUC -</w:t>
            </w:r>
            <w:r w:rsidRPr="003C56A8">
              <w:rPr>
                <w:b/>
              </w:rPr>
              <w:t>3 cesty</w:t>
            </w:r>
            <w:r>
              <w:t>-vyznač zeleně, modře, žlutě</w:t>
            </w:r>
          </w:p>
          <w:p w:rsidR="0063395E" w:rsidRDefault="0063395E" w:rsidP="00454624"/>
          <w:p w:rsidR="00CE587C" w:rsidRDefault="00CE587C" w:rsidP="00454624">
            <w:r>
              <w:t xml:space="preserve">PS </w:t>
            </w:r>
            <w:proofErr w:type="gramStart"/>
            <w:r>
              <w:t>str.62</w:t>
            </w:r>
            <w:proofErr w:type="gramEnd"/>
            <w:r>
              <w:t xml:space="preserve"> -mapa = zápis stavby z kostek </w:t>
            </w:r>
          </w:p>
          <w:p w:rsidR="00CE587C" w:rsidRDefault="00CE587C" w:rsidP="00454624">
            <w:r>
              <w:t xml:space="preserve">                            (první řada je k tobě nejblíž)</w:t>
            </w:r>
          </w:p>
          <w:p w:rsidR="008176D4" w:rsidRDefault="008176D4" w:rsidP="00454624">
            <w:r>
              <w:t xml:space="preserve">     str.62/cv.3</w:t>
            </w:r>
          </w:p>
          <w:p w:rsidR="008176D4" w:rsidRDefault="008176D4" w:rsidP="00454624">
            <w:r>
              <w:t xml:space="preserve">     str.63/cv.2,3,4</w:t>
            </w:r>
          </w:p>
          <w:p w:rsidR="008176D4" w:rsidRDefault="008176D4" w:rsidP="00454624"/>
          <w:p w:rsidR="008176D4" w:rsidRDefault="008176D4" w:rsidP="00454624">
            <w:proofErr w:type="gramStart"/>
            <w:r>
              <w:t>Minutovky 2.díl</w:t>
            </w:r>
            <w:proofErr w:type="gramEnd"/>
            <w:r>
              <w:t>- str.2/cv.3,4</w:t>
            </w:r>
            <w:bookmarkStart w:id="0" w:name="_GoBack"/>
            <w:bookmarkEnd w:id="0"/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454624">
            <w:r>
              <w:t>U</w:t>
            </w:r>
            <w:r w:rsidR="0060204F">
              <w:t>č.: 49</w:t>
            </w:r>
          </w:p>
          <w:p w:rsidR="003C5C47" w:rsidRDefault="003C5C47" w:rsidP="00454624">
            <w:r>
              <w:t xml:space="preserve">PS: str. 41 </w:t>
            </w:r>
          </w:p>
          <w:p w:rsidR="001A0DD2" w:rsidRDefault="001A0DD2" w:rsidP="00454624">
            <w:r>
              <w:t>Dobrovolný úkol: Blíží se Velikonoce, zkuste zasít trávu či jiná semínka a pozorujte, jak rostou.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Default="003C5C47" w:rsidP="0045462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00A5E" w:rsidRDefault="00100A5E" w:rsidP="00100A5E">
            <w:proofErr w:type="spellStart"/>
            <w:r>
              <w:t>Wocabee</w:t>
            </w:r>
            <w:proofErr w:type="spellEnd"/>
            <w:r>
              <w:t>-slovní zásoba lekce 2,6</w:t>
            </w:r>
          </w:p>
          <w:p w:rsidR="00100A5E" w:rsidRDefault="00100A5E" w:rsidP="00100A5E">
            <w:r>
              <w:t>Opakování lekce 2 – slovní zásoba, texty v učebnici, fráze</w:t>
            </w:r>
          </w:p>
          <w:p w:rsidR="00100A5E" w:rsidRDefault="00100A5E" w:rsidP="00100A5E">
            <w:proofErr w:type="gramStart"/>
            <w:r>
              <w:t>3.4. 2020</w:t>
            </w:r>
            <w:proofErr w:type="gramEnd"/>
            <w:r w:rsidR="00B454A4">
              <w:t xml:space="preserve"> bude v aplikaci </w:t>
            </w:r>
            <w:proofErr w:type="spellStart"/>
            <w:r w:rsidR="00B454A4">
              <w:t>Wocabee</w:t>
            </w:r>
            <w:proofErr w:type="spellEnd"/>
            <w:r w:rsidR="00B454A4">
              <w:t xml:space="preserve"> </w:t>
            </w:r>
            <w:r>
              <w:t xml:space="preserve"> připraveno procvičení těchto lekcí</w:t>
            </w:r>
          </w:p>
        </w:tc>
      </w:tr>
    </w:tbl>
    <w:p w:rsidR="00690B5A" w:rsidRDefault="00690B5A"/>
    <w:sectPr w:rsidR="00690B5A" w:rsidSect="0069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C47"/>
    <w:rsid w:val="00100A5E"/>
    <w:rsid w:val="001A0DD2"/>
    <w:rsid w:val="00204991"/>
    <w:rsid w:val="0025062C"/>
    <w:rsid w:val="002B3229"/>
    <w:rsid w:val="00330342"/>
    <w:rsid w:val="003C56A8"/>
    <w:rsid w:val="003C5C47"/>
    <w:rsid w:val="00545163"/>
    <w:rsid w:val="0060204F"/>
    <w:rsid w:val="0063395E"/>
    <w:rsid w:val="006362CC"/>
    <w:rsid w:val="00641A5B"/>
    <w:rsid w:val="00660712"/>
    <w:rsid w:val="00683C98"/>
    <w:rsid w:val="00690B5A"/>
    <w:rsid w:val="00750B9A"/>
    <w:rsid w:val="007F5E4A"/>
    <w:rsid w:val="008176D4"/>
    <w:rsid w:val="009A05FC"/>
    <w:rsid w:val="009A4A09"/>
    <w:rsid w:val="00B454A4"/>
    <w:rsid w:val="00CE587C"/>
    <w:rsid w:val="00E53636"/>
    <w:rsid w:val="00FD6536"/>
    <w:rsid w:val="00FE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C4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5</cp:revision>
  <dcterms:created xsi:type="dcterms:W3CDTF">2020-03-30T06:30:00Z</dcterms:created>
  <dcterms:modified xsi:type="dcterms:W3CDTF">2020-03-30T06:40:00Z</dcterms:modified>
</cp:coreProperties>
</file>