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1. ročník</w:t>
      </w:r>
    </w:p>
    <w:p w:rsidR="001B3148" w:rsidRDefault="00D158DF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16.-22</w:t>
      </w:r>
      <w:proofErr w:type="gramEnd"/>
      <w:r w:rsidRPr="00D158DF">
        <w:rPr>
          <w:rFonts w:cs="Times New Roman"/>
          <w:b/>
          <w:sz w:val="28"/>
        </w:rPr>
        <w:t>. 3.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391338" w:rsidP="00D158DF">
            <w:r>
              <w:t xml:space="preserve">Slabikář po </w:t>
            </w:r>
            <w:proofErr w:type="gramStart"/>
            <w:r>
              <w:t>str.63</w:t>
            </w:r>
            <w:proofErr w:type="gramEnd"/>
            <w:r>
              <w:t>, PS ke Slabikáři po str.37, Písanka 3 po str. 28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391338" w:rsidP="00D158DF">
            <w:r>
              <w:t xml:space="preserve">PS po </w:t>
            </w:r>
            <w:proofErr w:type="gramStart"/>
            <w:r>
              <w:t>str.7</w:t>
            </w:r>
            <w:r w:rsidR="00230285">
              <w:t>, Moje</w:t>
            </w:r>
            <w:proofErr w:type="gramEnd"/>
            <w:r w:rsidR="00230285">
              <w:t xml:space="preserve"> počítání1-cokoliv, možno dopočítat celé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230285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230285" w:rsidP="00D158DF">
            <w:r>
              <w:t>PS str. 59, 60</w:t>
            </w:r>
            <w:bookmarkStart w:id="0" w:name="_GoBack"/>
            <w:bookmarkEnd w:id="0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1B3148"/>
    <w:rsid w:val="00230285"/>
    <w:rsid w:val="00391338"/>
    <w:rsid w:val="006E737C"/>
    <w:rsid w:val="00D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</cp:revision>
  <dcterms:created xsi:type="dcterms:W3CDTF">2020-03-16T10:46:00Z</dcterms:created>
  <dcterms:modified xsi:type="dcterms:W3CDTF">2020-03-16T10:46:00Z</dcterms:modified>
</cp:coreProperties>
</file>