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96" w:rsidRDefault="00640496" w:rsidP="00640496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</w:p>
    <w:p w:rsidR="00640496" w:rsidRDefault="00640496" w:rsidP="00640496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23.-29.3</w:t>
      </w:r>
      <w:proofErr w:type="gramEnd"/>
      <w:r>
        <w:rPr>
          <w:rFonts w:cs="Times New Roman"/>
          <w:b/>
          <w:sz w:val="28"/>
        </w:rPr>
        <w:t>. 2020</w:t>
      </w:r>
    </w:p>
    <w:tbl>
      <w:tblPr>
        <w:tblStyle w:val="Mkatabulky"/>
        <w:tblW w:w="0" w:type="auto"/>
        <w:tblLook w:val="04A0"/>
      </w:tblPr>
      <w:tblGrid>
        <w:gridCol w:w="2660"/>
        <w:gridCol w:w="6552"/>
      </w:tblGrid>
      <w:tr w:rsidR="00640496" w:rsidTr="006404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640496" w:rsidRDefault="00640496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640496" w:rsidRDefault="0064049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640496" w:rsidTr="006404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640496" w:rsidRDefault="00640496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A198E" w:rsidRPr="001843AF" w:rsidRDefault="007A198E">
            <w:pPr>
              <w:rPr>
                <w:b/>
              </w:rPr>
            </w:pPr>
            <w:r w:rsidRPr="001843AF">
              <w:rPr>
                <w:b/>
              </w:rPr>
              <w:t>Rady pro v</w:t>
            </w:r>
            <w:r w:rsidR="00640496" w:rsidRPr="001843AF">
              <w:rPr>
                <w:b/>
              </w:rPr>
              <w:t>yvození nového písmenka</w:t>
            </w:r>
          </w:p>
          <w:p w:rsidR="007A198E" w:rsidRDefault="00640496" w:rsidP="003A00DF">
            <w:r>
              <w:t>– děti znají ze školy, tak ať postupují stejně</w:t>
            </w:r>
            <w:r w:rsidR="007A198E">
              <w:t>, jak jsme vžd</w:t>
            </w:r>
            <w:r w:rsidR="003A00DF">
              <w:t>y dělali, toto je stručné seznámení pro rodiče v případě potřeby</w:t>
            </w:r>
          </w:p>
          <w:p w:rsidR="00640496" w:rsidRPr="007A198E" w:rsidRDefault="007A198E" w:rsidP="007A198E">
            <w:pPr>
              <w:pStyle w:val="Odstavecseseznamem"/>
              <w:numPr>
                <w:ilvl w:val="0"/>
                <w:numId w:val="1"/>
              </w:numPr>
            </w:pPr>
            <w:r w:rsidRPr="007A198E">
              <w:t>ve Slabikáři</w:t>
            </w:r>
            <w:r w:rsidR="00640496" w:rsidRPr="007A198E">
              <w:t xml:space="preserve"> </w:t>
            </w:r>
            <w:r w:rsidRPr="007A198E">
              <w:t>j</w:t>
            </w:r>
            <w:r w:rsidR="00640496" w:rsidRPr="007A198E">
              <w:t>sou vždy na stránce s novým písmenem kouzelné brýle</w:t>
            </w:r>
            <w:r>
              <w:t>,</w:t>
            </w:r>
            <w:r w:rsidRPr="007A198E">
              <w:t xml:space="preserve"> </w:t>
            </w:r>
            <w:r w:rsidR="0069165F">
              <w:t>děti pojmenují</w:t>
            </w:r>
            <w:r w:rsidR="00640496" w:rsidRPr="007A198E">
              <w:t xml:space="preserve"> jednotlivé obrázky v brýlích </w:t>
            </w:r>
            <w:r w:rsidR="003A00DF">
              <w:t xml:space="preserve">a slova hláskují a slabikují </w:t>
            </w:r>
          </w:p>
          <w:p w:rsidR="00640496" w:rsidRDefault="007A198E" w:rsidP="007A198E">
            <w:pPr>
              <w:pStyle w:val="Odstavecseseznamem"/>
              <w:numPr>
                <w:ilvl w:val="0"/>
                <w:numId w:val="1"/>
              </w:numPr>
            </w:pPr>
            <w:r>
              <w:t>n</w:t>
            </w:r>
            <w:r w:rsidR="00640496">
              <w:t>a čer</w:t>
            </w:r>
            <w:r w:rsidR="0069165F">
              <w:t>nobílém obrázku vždy kroužkují nebo vykreslují</w:t>
            </w:r>
            <w:r w:rsidR="00640496">
              <w:t xml:space="preserve"> ty </w:t>
            </w:r>
            <w:r>
              <w:t>věci, postavy apod., při jejichž</w:t>
            </w:r>
            <w:r w:rsidR="0069165F">
              <w:t xml:space="preserve"> vyslovení nové písmenko slyší a vždy si určí</w:t>
            </w:r>
            <w:r>
              <w:t>, jestli je písmeno na začátku, uprostřed či na konci</w:t>
            </w:r>
          </w:p>
          <w:p w:rsidR="007A198E" w:rsidRDefault="007A198E" w:rsidP="007A198E">
            <w:pPr>
              <w:pStyle w:val="Odstavecseseznamem"/>
              <w:numPr>
                <w:ilvl w:val="0"/>
                <w:numId w:val="1"/>
              </w:numPr>
            </w:pPr>
            <w:r>
              <w:t xml:space="preserve">na </w:t>
            </w:r>
            <w:r w:rsidR="0069165F">
              <w:t>celé stránce kroužkují</w:t>
            </w:r>
            <w:r>
              <w:t xml:space="preserve"> nové písmenko, velké jednou barvou a malé druhou barvou</w:t>
            </w:r>
          </w:p>
          <w:p w:rsidR="007A198E" w:rsidRDefault="007A198E" w:rsidP="007A198E">
            <w:pPr>
              <w:pStyle w:val="Odstavecseseznamem"/>
              <w:numPr>
                <w:ilvl w:val="0"/>
                <w:numId w:val="1"/>
              </w:numPr>
            </w:pPr>
            <w:r>
              <w:t xml:space="preserve">slabiky </w:t>
            </w:r>
            <w:r w:rsidR="0069165F">
              <w:t>ve dvou řádcích spojují</w:t>
            </w:r>
            <w:r>
              <w:t xml:space="preserve"> do slov</w:t>
            </w:r>
          </w:p>
          <w:p w:rsidR="007A198E" w:rsidRDefault="007A198E" w:rsidP="00640496">
            <w:pPr>
              <w:pStyle w:val="Odstavecseseznamem"/>
              <w:numPr>
                <w:ilvl w:val="0"/>
                <w:numId w:val="1"/>
              </w:numPr>
            </w:pPr>
            <w:r>
              <w:t xml:space="preserve">celou </w:t>
            </w:r>
            <w:r w:rsidR="0069165F">
              <w:t>stránku přečtou a doplní</w:t>
            </w:r>
            <w:r>
              <w:t>, co je třeba</w:t>
            </w:r>
          </w:p>
          <w:p w:rsidR="00393A3A" w:rsidRPr="00393A3A" w:rsidRDefault="0069165F" w:rsidP="0069165F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>
              <w:t>možnost</w:t>
            </w:r>
            <w:r w:rsidR="00BE7107">
              <w:t xml:space="preserve"> jednotlivé stránky </w:t>
            </w:r>
            <w:r w:rsidR="003A00DF">
              <w:t>Slabikáře</w:t>
            </w:r>
            <w:r>
              <w:t xml:space="preserve"> </w:t>
            </w:r>
            <w:r w:rsidR="00BE7107">
              <w:t>s</w:t>
            </w:r>
            <w:r>
              <w:t xml:space="preserve">pustit interaktivně na počítači  </w:t>
            </w:r>
            <w:hyperlink r:id="rId6" w:history="1">
              <w:r w:rsidRPr="00EB7D40">
                <w:rPr>
                  <w:rStyle w:val="Hypertextovodkaz"/>
                </w:rPr>
                <w:t>https://www.nns.cz/</w:t>
              </w:r>
            </w:hyperlink>
          </w:p>
          <w:p w:rsidR="00393A3A" w:rsidRPr="00393A3A" w:rsidRDefault="00393A3A" w:rsidP="00393A3A">
            <w:pPr>
              <w:rPr>
                <w:b/>
              </w:rPr>
            </w:pPr>
          </w:p>
          <w:p w:rsidR="0069165F" w:rsidRPr="00393A3A" w:rsidRDefault="0069165F" w:rsidP="00393A3A">
            <w:pPr>
              <w:rPr>
                <w:b/>
              </w:rPr>
            </w:pPr>
            <w:r w:rsidRPr="00393A3A">
              <w:rPr>
                <w:b/>
              </w:rPr>
              <w:t>Rady pro psaní</w:t>
            </w:r>
          </w:p>
          <w:p w:rsidR="0069165F" w:rsidRDefault="0069165F" w:rsidP="0069165F"/>
          <w:p w:rsidR="0069165F" w:rsidRDefault="0069165F" w:rsidP="0069165F">
            <w:pPr>
              <w:pStyle w:val="Odstavecseseznamem"/>
              <w:numPr>
                <w:ilvl w:val="0"/>
                <w:numId w:val="1"/>
              </w:numPr>
            </w:pPr>
            <w:r>
              <w:t>ze školy děti znají pravidla správného psaní, posed písaře, d</w:t>
            </w:r>
            <w:r w:rsidR="003A00DF">
              <w:t>ržení tužky, uvolňovací cviky,…</w:t>
            </w:r>
          </w:p>
          <w:p w:rsidR="0069165F" w:rsidRDefault="0069165F" w:rsidP="0069165F">
            <w:pPr>
              <w:pStyle w:val="Odstavecseseznamem"/>
              <w:numPr>
                <w:ilvl w:val="0"/>
                <w:numId w:val="1"/>
              </w:numPr>
            </w:pPr>
            <w:r>
              <w:t>nové písmenko děti trénují nejdříve na jakýkoliv papír, potom do sluníčkového sešitu a až po zvládnutí do písanky</w:t>
            </w:r>
          </w:p>
          <w:p w:rsidR="0069165F" w:rsidRPr="0069165F" w:rsidRDefault="0069165F" w:rsidP="0069165F">
            <w:pPr>
              <w:pStyle w:val="Odstavecseseznamem"/>
            </w:pPr>
          </w:p>
          <w:p w:rsidR="007A198E" w:rsidRDefault="007A198E" w:rsidP="007A198E">
            <w:r>
              <w:t>Slabikář str.</w:t>
            </w:r>
            <w:r w:rsidR="003A00DF">
              <w:t xml:space="preserve"> </w:t>
            </w:r>
            <w:r>
              <w:t>64-67</w:t>
            </w:r>
          </w:p>
          <w:p w:rsidR="007A198E" w:rsidRDefault="007A198E" w:rsidP="007A198E">
            <w:r>
              <w:t>PS ke Slabikáři – str.</w:t>
            </w:r>
            <w:r w:rsidR="0069165F">
              <w:t xml:space="preserve"> 39,40 (pouze pokud bude potřeba</w:t>
            </w:r>
            <w:r>
              <w:t xml:space="preserve"> k docvičení nebo dalšímu procvičování čtení)</w:t>
            </w:r>
          </w:p>
          <w:p w:rsidR="0069165F" w:rsidRPr="007A198E" w:rsidRDefault="0069165F" w:rsidP="007A198E">
            <w:r>
              <w:t>Písanka</w:t>
            </w:r>
            <w:r w:rsidR="001843AF">
              <w:t xml:space="preserve"> </w:t>
            </w:r>
            <w:proofErr w:type="gramStart"/>
            <w:r w:rsidR="001843AF">
              <w:t>str.29</w:t>
            </w:r>
            <w:proofErr w:type="gramEnd"/>
            <w:r w:rsidR="001843AF">
              <w:t>-33</w:t>
            </w:r>
          </w:p>
        </w:tc>
      </w:tr>
      <w:tr w:rsidR="00640496" w:rsidTr="006404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640496" w:rsidRDefault="00640496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843AF" w:rsidRDefault="001843AF">
            <w:r>
              <w:t xml:space="preserve">PS po </w:t>
            </w:r>
            <w:proofErr w:type="gramStart"/>
            <w:r>
              <w:t>str.9</w:t>
            </w:r>
            <w:proofErr w:type="gramEnd"/>
          </w:p>
          <w:p w:rsidR="00640496" w:rsidRDefault="001843AF">
            <w:r>
              <w:t xml:space="preserve">Moje počítání 2 </w:t>
            </w:r>
            <w:proofErr w:type="gramStart"/>
            <w:r>
              <w:t>str.-1,2,3</w:t>
            </w:r>
            <w:proofErr w:type="gramEnd"/>
          </w:p>
          <w:p w:rsidR="001843AF" w:rsidRPr="001843AF" w:rsidRDefault="001843AF" w:rsidP="001843AF">
            <w:pPr>
              <w:pStyle w:val="Odstavecseseznamem"/>
              <w:numPr>
                <w:ilvl w:val="0"/>
                <w:numId w:val="1"/>
              </w:numPr>
            </w:pPr>
            <w:r>
              <w:t xml:space="preserve">možnost jednotlivé stránky PS spustit interaktivně na počítači </w:t>
            </w:r>
            <w:r w:rsidRPr="001843AF">
              <w:t>https://www.alter.cz/</w:t>
            </w:r>
          </w:p>
          <w:p w:rsidR="001843AF" w:rsidRDefault="001843AF"/>
        </w:tc>
      </w:tr>
      <w:tr w:rsidR="00640496" w:rsidTr="006404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640496" w:rsidRDefault="00640496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640496" w:rsidRPr="00BE7107" w:rsidRDefault="00BE7107" w:rsidP="00BE7107">
            <w:pPr>
              <w:pStyle w:val="Odstavecseseznamem"/>
              <w:numPr>
                <w:ilvl w:val="0"/>
                <w:numId w:val="1"/>
              </w:numPr>
            </w:pPr>
            <w:bookmarkStart w:id="0" w:name="_GoBack"/>
            <w:bookmarkEnd w:id="0"/>
            <w:r>
              <w:t>z</w:t>
            </w:r>
            <w:r w:rsidRPr="00BE7107">
              <w:t>opakovat si dny v týdnu, měsíce, roční období</w:t>
            </w:r>
            <w:r w:rsidR="00393A3A">
              <w:t xml:space="preserve">, určování času (celá hodina) </w:t>
            </w:r>
          </w:p>
          <w:p w:rsidR="00BE7107" w:rsidRDefault="00BE7107" w:rsidP="00BE7107">
            <w:pPr>
              <w:pStyle w:val="Odstavecseseznamem"/>
              <w:numPr>
                <w:ilvl w:val="0"/>
                <w:numId w:val="1"/>
              </w:numPr>
            </w:pPr>
            <w:r>
              <w:t>n</w:t>
            </w:r>
            <w:r w:rsidRPr="00BE7107">
              <w:t>a</w:t>
            </w:r>
            <w:r>
              <w:t xml:space="preserve"> zahradě</w:t>
            </w:r>
            <w:r w:rsidR="003A00DF">
              <w:t>, pokud bude možnost,</w:t>
            </w:r>
            <w:r>
              <w:t xml:space="preserve"> pozorovat</w:t>
            </w:r>
            <w:r w:rsidR="003A00DF">
              <w:t xml:space="preserve"> počasí,</w:t>
            </w:r>
            <w:r>
              <w:t xml:space="preserve"> přírodu, pojmenovat první jarní rostliny, sledovat pučení stromů</w:t>
            </w:r>
          </w:p>
          <w:p w:rsidR="00BE7107" w:rsidRDefault="00BE7107" w:rsidP="00BE7107">
            <w:pPr>
              <w:pStyle w:val="Odstavecseseznamem"/>
              <w:numPr>
                <w:ilvl w:val="0"/>
                <w:numId w:val="1"/>
              </w:numPr>
            </w:pPr>
            <w:r>
              <w:t xml:space="preserve">dvě </w:t>
            </w:r>
            <w:r w:rsidR="00393A3A">
              <w:t>jarní rostlinky vylisovat,</w:t>
            </w:r>
            <w:r>
              <w:t xml:space="preserve"> nalepit na papír A4</w:t>
            </w:r>
            <w:r w:rsidR="00393A3A">
              <w:t xml:space="preserve"> a napsat název</w:t>
            </w:r>
          </w:p>
          <w:p w:rsidR="00BE7107" w:rsidRDefault="00BE7107" w:rsidP="00BE7107">
            <w:pPr>
              <w:pStyle w:val="Odstavecseseznamem"/>
              <w:numPr>
                <w:ilvl w:val="0"/>
                <w:numId w:val="1"/>
              </w:numPr>
            </w:pPr>
            <w:r>
              <w:t xml:space="preserve">PS </w:t>
            </w:r>
            <w:proofErr w:type="gramStart"/>
            <w:r>
              <w:t>str.</w:t>
            </w:r>
            <w:r w:rsidR="00393A3A">
              <w:t>46</w:t>
            </w:r>
            <w:proofErr w:type="gramEnd"/>
            <w:r w:rsidR="00393A3A">
              <w:t>, 61</w:t>
            </w:r>
          </w:p>
          <w:p w:rsidR="00393A3A" w:rsidRPr="00393A3A" w:rsidRDefault="00393A3A" w:rsidP="00393A3A"/>
        </w:tc>
      </w:tr>
      <w:tr w:rsidR="00640496" w:rsidTr="006404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40496" w:rsidRDefault="00640496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640496" w:rsidRDefault="00640496"/>
        </w:tc>
      </w:tr>
      <w:tr w:rsidR="00640496" w:rsidTr="006404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40496" w:rsidRDefault="00640496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640496" w:rsidRDefault="00640496"/>
        </w:tc>
      </w:tr>
    </w:tbl>
    <w:p w:rsidR="00640496" w:rsidRDefault="00640496" w:rsidP="00640496">
      <w:pPr>
        <w:jc w:val="center"/>
        <w:rPr>
          <w:rFonts w:cs="Times New Roman"/>
          <w:b/>
          <w:sz w:val="28"/>
        </w:rPr>
      </w:pPr>
    </w:p>
    <w:p w:rsidR="00640496" w:rsidRDefault="00640496" w:rsidP="00640496">
      <w:pPr>
        <w:jc w:val="center"/>
        <w:rPr>
          <w:rFonts w:cs="Times New Roman"/>
          <w:b/>
          <w:sz w:val="28"/>
        </w:rPr>
      </w:pPr>
    </w:p>
    <w:p w:rsidR="003708A5" w:rsidRDefault="003708A5"/>
    <w:sectPr w:rsidR="003708A5" w:rsidSect="0037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61248"/>
    <w:multiLevelType w:val="hybridMultilevel"/>
    <w:tmpl w:val="F1E2EF5A"/>
    <w:lvl w:ilvl="0" w:tplc="4F68CBF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640496"/>
    <w:rsid w:val="001843AF"/>
    <w:rsid w:val="0032063D"/>
    <w:rsid w:val="003708A5"/>
    <w:rsid w:val="00393A3A"/>
    <w:rsid w:val="003A00DF"/>
    <w:rsid w:val="003C3F36"/>
    <w:rsid w:val="00640496"/>
    <w:rsid w:val="0069165F"/>
    <w:rsid w:val="007A198E"/>
    <w:rsid w:val="00BE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0496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40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404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16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ns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80CC9-C3FD-4D66-8828-204F987D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4</cp:revision>
  <dcterms:created xsi:type="dcterms:W3CDTF">2020-03-20T09:57:00Z</dcterms:created>
  <dcterms:modified xsi:type="dcterms:W3CDTF">2020-03-22T17:06:00Z</dcterms:modified>
</cp:coreProperties>
</file>